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2" w:rsidRDefault="00D578B2" w:rsidP="00D578B2">
      <w:pPr>
        <w:jc w:val="center"/>
        <w:rPr>
          <w:b/>
          <w:sz w:val="28"/>
        </w:rPr>
      </w:pPr>
      <w:bookmarkStart w:id="0" w:name="_GoBack"/>
      <w:bookmarkEnd w:id="0"/>
      <w:r w:rsidRPr="00D578B2">
        <w:rPr>
          <w:b/>
          <w:sz w:val="28"/>
        </w:rPr>
        <w:t>Список статей, опубликованных профессорско-преподавательским составом факультета упра</w:t>
      </w:r>
      <w:r>
        <w:rPr>
          <w:b/>
          <w:sz w:val="28"/>
        </w:rPr>
        <w:t>вления и социальных технологий,</w:t>
      </w:r>
    </w:p>
    <w:p w:rsidR="00D578B2" w:rsidRPr="00D578B2" w:rsidRDefault="00D578B2" w:rsidP="00D578B2">
      <w:pPr>
        <w:jc w:val="center"/>
        <w:rPr>
          <w:b/>
          <w:sz w:val="28"/>
        </w:rPr>
      </w:pPr>
      <w:r w:rsidRPr="00D578B2">
        <w:rPr>
          <w:b/>
          <w:sz w:val="28"/>
        </w:rPr>
        <w:t>в журналах ВАК</w:t>
      </w:r>
    </w:p>
    <w:p w:rsidR="00D578B2" w:rsidRDefault="00D578B2"/>
    <w:p w:rsidR="00F26D16" w:rsidRDefault="00F26D16">
      <w:pPr>
        <w:rPr>
          <w:b/>
        </w:rPr>
      </w:pPr>
      <w:r>
        <w:rPr>
          <w:b/>
        </w:rPr>
        <w:t>2022</w:t>
      </w:r>
    </w:p>
    <w:p w:rsidR="00F26D16" w:rsidRDefault="00F26D16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624"/>
        <w:gridCol w:w="2551"/>
        <w:gridCol w:w="2551"/>
        <w:gridCol w:w="716"/>
        <w:gridCol w:w="987"/>
        <w:gridCol w:w="987"/>
      </w:tblGrid>
      <w:tr w:rsidR="00F26D16" w:rsidRPr="00F26D16" w:rsidTr="00F26D16">
        <w:trPr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26D16">
              <w:rPr>
                <w:b/>
                <w:i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6D16">
              <w:rPr>
                <w:b/>
                <w:i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26D16">
              <w:rPr>
                <w:b/>
                <w:i/>
                <w:color w:val="000000"/>
                <w:sz w:val="18"/>
                <w:szCs w:val="18"/>
              </w:rPr>
              <w:t>/</w:t>
            </w:r>
            <w:proofErr w:type="spellStart"/>
            <w:r w:rsidRPr="00F26D16">
              <w:rPr>
                <w:b/>
                <w:i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26D16">
              <w:rPr>
                <w:b/>
                <w:i/>
                <w:color w:val="000000"/>
                <w:sz w:val="18"/>
                <w:szCs w:val="18"/>
              </w:rPr>
              <w:t>Ф.И.О. авторов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26D16">
              <w:rPr>
                <w:b/>
                <w:i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26D16">
              <w:rPr>
                <w:b/>
                <w:i/>
                <w:color w:val="000000"/>
                <w:sz w:val="18"/>
                <w:szCs w:val="18"/>
              </w:rPr>
              <w:t>Наименование журнала / сборника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26D16">
              <w:rPr>
                <w:b/>
                <w:i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b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F26D16">
              <w:rPr>
                <w:b/>
                <w:i/>
                <w:color w:val="000000"/>
                <w:sz w:val="18"/>
                <w:szCs w:val="18"/>
                <w:lang w:val="en-US"/>
              </w:rPr>
              <w:t>Номер</w:t>
            </w:r>
            <w:proofErr w:type="spellEnd"/>
            <w:r w:rsidRPr="00F26D16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F26D16">
              <w:rPr>
                <w:b/>
                <w:i/>
                <w:color w:val="000000"/>
                <w:sz w:val="18"/>
                <w:szCs w:val="18"/>
                <w:lang w:val="en-US"/>
              </w:rPr>
              <w:t>том</w:t>
            </w:r>
            <w:proofErr w:type="spellEnd"/>
            <w:r w:rsidRPr="00F26D16">
              <w:rPr>
                <w:b/>
                <w:i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F26D16">
              <w:rPr>
                <w:b/>
                <w:i/>
                <w:color w:val="000000"/>
                <w:sz w:val="18"/>
                <w:szCs w:val="18"/>
                <w:lang w:val="en-US"/>
              </w:rPr>
              <w:t>журнала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F26D16">
              <w:rPr>
                <w:b/>
                <w:i/>
                <w:color w:val="000000"/>
                <w:sz w:val="18"/>
                <w:szCs w:val="18"/>
              </w:rPr>
              <w:t>Страницы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В.В,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Д.Г. Осипов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Разрядники с искажением поля с улучшенными временными характеристиками и повышенной надежностью.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Вестник Чувашского университета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с.23-33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В.В., Филиппов З.С., Филиппова О.А.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Оценка </w:t>
            </w:r>
            <w:proofErr w:type="gramStart"/>
            <w:r w:rsidRPr="00F26D16">
              <w:rPr>
                <w:color w:val="000000"/>
                <w:sz w:val="18"/>
                <w:szCs w:val="18"/>
              </w:rPr>
              <w:t>величины потенциального риска вредного воздействия примесей поверхностных сточных вод</w:t>
            </w:r>
            <w:proofErr w:type="gramEnd"/>
            <w:r w:rsidRPr="00F26D16">
              <w:rPr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биоту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водной экосистемы.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Экономика и предпринимательство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5 (142)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358-364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В.В., Филиппов З.С., Филиппова О.А.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Анализ возможного отказа в работе технологического оборудования локальной электрохимической установки машиностроительного предприятия.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Экономика и предпринимательство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5 (142)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904-911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В.В., Филиппова О.А., Филиппов З.С.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Конструкции, временные характеристики и некоторые особенности эксплуатации разрядников с искажением поля со сжатым газом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Электрооборудование: эксплуатация и ремонт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 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3-11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Василенко О.В., Гаврилова И.В., Мирошниченко О.Н.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Формирование гибких навыков у студентов посредством проектной деятельности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Вестник Алтайского государственного педагогического университета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53 (2022)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30-34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Велиева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С.В.,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Велиев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А.Р.,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Ешмейкина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Стратегии поведения и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саморегуляции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у подростков при разных психических состояниях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Международный научно-исследовательский журнал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7 (121)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144-147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Гущин И.А.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Критерии </w:t>
            </w:r>
            <w:proofErr w:type="gramStart"/>
            <w:r w:rsidRPr="00F26D16">
              <w:rPr>
                <w:color w:val="000000"/>
                <w:sz w:val="18"/>
                <w:szCs w:val="18"/>
              </w:rPr>
              <w:t>эффективной</w:t>
            </w:r>
            <w:proofErr w:type="gram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молниезащиты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углепластиков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Проблемы безопасности и чрезвычайных ситуаций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69-73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Захарова А.Н., </w:t>
            </w:r>
          </w:p>
          <w:p w:rsid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Троешестова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Д.А.,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Ярдухин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А.К.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Взаимодействие вуза и школы в поддержке научно-исследовательской деятельности </w:t>
            </w:r>
            <w:proofErr w:type="gramStart"/>
            <w:r w:rsidRPr="00F26D16">
              <w:rPr>
                <w:color w:val="000000"/>
                <w:sz w:val="18"/>
                <w:szCs w:val="18"/>
              </w:rPr>
              <w:t>одаренных</w:t>
            </w:r>
            <w:proofErr w:type="gramEnd"/>
            <w:r w:rsidRPr="00F26D16">
              <w:rPr>
                <w:color w:val="000000"/>
                <w:sz w:val="18"/>
                <w:szCs w:val="18"/>
              </w:rPr>
              <w:t xml:space="preserve"> обучающихся как современное направление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работы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Человеческий</w:t>
            </w:r>
            <w:proofErr w:type="spell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капитал</w:t>
            </w:r>
            <w:proofErr w:type="spellEnd"/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 № 1 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(157).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79-89.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Иванова К.Ю., Кузьмин М.В., Семенов В.Л.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Влияние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силилмочевин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на свойства электроизоляционных заливочных композиций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Электротехника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31-35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Кадышев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Е.Н.,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Кортунов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И.М.</w:t>
            </w:r>
            <w:r w:rsidRPr="00F26D1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Ценность смысла в инновации на этапе смены парадигм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Кабели и провода.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 2 (394)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28-35.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Карпов А.П.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Пророчество о «третьей силе: о книге Леонида Полякова «Блок Ада/Ад Блока. Двенадцать глав о поэме «Двенадцать»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Тетради по консерватизму: Альманах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392-396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Карпов А.П.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«Другой»: восхождение из Ада. По книге Леонида Полякова «Блок Ада / Ад Блока. Двенадцать глав о поэме «Двенадцать». Часть </w:t>
            </w:r>
            <w:r w:rsidRPr="00F26D16">
              <w:rPr>
                <w:color w:val="000000"/>
                <w:sz w:val="18"/>
                <w:szCs w:val="18"/>
              </w:rPr>
              <w:lastRenderedPageBreak/>
              <w:t>вторая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lastRenderedPageBreak/>
              <w:t>Тетради по консерватизму: Альманах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308-314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Кравченко Т.В.,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Митюгина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М.М.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Интеграция бережливого производства и технологий Индустрии 4.0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Наука и бизнес: пути развития. 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Митюгина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М.М., Кравченко Т.В.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Основные направления повышения уровня вовлеченности персонала в СМК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Компетентность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Competency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>). –DOI: 10.24412/1993</w:t>
            </w:r>
            <w:r w:rsidRPr="00F26D16">
              <w:rPr>
                <w:color w:val="000000"/>
                <w:sz w:val="18"/>
                <w:szCs w:val="18"/>
              </w:rPr>
              <w:noBreakHyphen/>
              <w:t>8780</w:t>
            </w:r>
            <w:r w:rsidRPr="00F26D16">
              <w:rPr>
                <w:color w:val="000000"/>
                <w:sz w:val="18"/>
                <w:szCs w:val="18"/>
              </w:rPr>
              <w:noBreakHyphen/>
              <w:t>2022</w:t>
            </w:r>
            <w:r w:rsidRPr="00F26D16">
              <w:rPr>
                <w:color w:val="000000"/>
                <w:sz w:val="18"/>
                <w:szCs w:val="18"/>
              </w:rPr>
              <w:noBreakHyphen/>
              <w:t>9</w:t>
            </w:r>
            <w:r w:rsidRPr="00F26D16">
              <w:rPr>
                <w:color w:val="000000"/>
                <w:sz w:val="18"/>
                <w:szCs w:val="18"/>
              </w:rPr>
              <w:noBreakHyphen/>
              <w:t>54</w:t>
            </w:r>
            <w:r w:rsidRPr="00F26D16">
              <w:rPr>
                <w:color w:val="000000"/>
                <w:sz w:val="18"/>
                <w:szCs w:val="18"/>
              </w:rPr>
              <w:noBreakHyphen/>
              <w:t>59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2022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9–10.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Николаев Е.Л.,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Мохареб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Абануб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Антон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Ламей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Салем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Ебеида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Эссам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Таха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Мохамед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, Омар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Абдельрахман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Шокри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Ахмед.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Специфика отношения студентов-медиков к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инфекции и вакцинации против COVID-19 в период третьей волны пандемии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International Journal of Medicine and Psychology.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Т. 5. № 1.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59-62.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Орлов Ф.В., Николаев Е.Л.,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Деомидов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Е.С.,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Чернышов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Абдоминальная и тазовая боль при синдроме подвздошно-поясничной мышцы: трудности диагностики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Российский</w:t>
            </w:r>
            <w:proofErr w:type="spell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журнал</w:t>
            </w:r>
            <w:proofErr w:type="spell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боли</w:t>
            </w:r>
            <w:proofErr w:type="spell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Т.20. № 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. 64-65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Петров Н.Н.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Промышленный профиль региона в современных реалиях экономики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Региональные проблемы преобразования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С.А., Николаев Е.Л.,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Аль-Курайши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Азра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Валид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6D16">
              <w:rPr>
                <w:color w:val="000000"/>
                <w:sz w:val="18"/>
                <w:szCs w:val="18"/>
              </w:rPr>
              <w:t>Фалах</w:t>
            </w:r>
            <w:proofErr w:type="gramEnd"/>
            <w:r w:rsidRPr="00F26D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Эсхак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Бетар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Атталла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Месак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Пулатов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М.,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Ю.Л.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Оценка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стрессоустойчивости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и психологических ресурсов у медицинских работников в условиях пандемии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International Journal of Medicine and Psychology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5.  № 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63-68.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rStyle w:val="-Abstacts-AbstractName"/>
                <w:b w:val="0"/>
                <w:iCs w:val="0"/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С.А., Рындина О.Г.,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Ю.Л.,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Пулатов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М.С.,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Сабиров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М.Х.</w:t>
            </w:r>
            <w:r w:rsidRPr="00F26D1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rStyle w:val="-Abstacts-AbstractName"/>
                <w:b w:val="0"/>
                <w:iCs w:val="0"/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Оценка факторов удовлетворенности трудом у медицинских работников</w:t>
            </w:r>
            <w:r w:rsidRPr="00F26D1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rStyle w:val="-Abstacts-AbstractName"/>
                <w:b w:val="0"/>
                <w:iCs w:val="0"/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International Journal of Medicine and Psychology.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Т.5 № 7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С. 48-52.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С.А.,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Тельцова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В.И.,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Ю.Л.,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Пулатов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М.С.,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Холиков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З.А.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Профессиональное "выгорание" у медицинских работников скорой медицинской помощи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International Journal of Medicine and Psychology</w:t>
            </w:r>
            <w:proofErr w:type="gramStart"/>
            <w:r w:rsidRPr="00F26D16">
              <w:rPr>
                <w:color w:val="000000"/>
                <w:sz w:val="18"/>
                <w:szCs w:val="18"/>
                <w:lang w:val="en-US"/>
              </w:rPr>
              <w:t>..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Т.5 № 7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С. 69-74.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Радолов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В.С., Чайников В.Н. 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Подходы к оценке эффективности управления машиностроительным предприятием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Региональные проблемы преобразования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Рогожина Л.Г., Кузьмин М.В., Семенов В.Л., Александров Р.И.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Термостойкие электроизоляционные лаковые составы на основе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циануретанов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для электротехнической промышленности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Электротехника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51-55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Россия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экономическом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контексте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Китая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F26D16">
              <w:rPr>
                <w:color w:val="000000"/>
                <w:sz w:val="18"/>
                <w:szCs w:val="18"/>
              </w:rPr>
              <w:t>США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F26D16">
              <w:rPr>
                <w:color w:val="000000"/>
                <w:sz w:val="18"/>
                <w:szCs w:val="18"/>
              </w:rPr>
              <w:t>Германии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Индии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Russia in the Economic Context of China, the USA, Germany, and India.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Национальные интересы: приоритеты и безопасность.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18, № 1.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150 – 176.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Тактика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формирования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российских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финансов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условиях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COVID-19 / Russian Finance Formation Tactics amid the COVID-19 Pandemic.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hyperlink r:id="rId7" w:history="1">
              <w:r w:rsidRPr="00F26D16">
                <w:rPr>
                  <w:rStyle w:val="a3"/>
                  <w:sz w:val="18"/>
                  <w:szCs w:val="18"/>
                  <w:lang w:val="en-US"/>
                </w:rPr>
                <w:t>https://doi.org/10.24891/fc.28.1.81 /</w:t>
              </w:r>
            </w:hyperlink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Finance and Credit,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https://doi,org/10.24891/fc.28.l.81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28, № 1 (817).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81 – 104.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Анализ международных финансово-экономических связей России с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бенчмарк-странами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Международная экономика.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DOI: 10.33920/vne-04-2202-02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 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105‒124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Параметризация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воспроизводства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Parameterization of Reproduction in the Russian Economy.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Национальные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интересы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F26D16">
              <w:rPr>
                <w:color w:val="000000"/>
                <w:sz w:val="18"/>
                <w:szCs w:val="18"/>
              </w:rPr>
              <w:t>приоритеты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безопасность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https://doi.org/10.24891/ni.18.2.226 / National Interests: Priorities and Security,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https://doi.org/10.24891/ni.18.2.226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18, № 2.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226–252.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Государство ‒ финансовый рантье: новая российская реальность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State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is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rentier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: A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new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reality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hyperlink r:id="rId8" w:history="1">
              <w:r w:rsidRPr="00F26D16">
                <w:rPr>
                  <w:rStyle w:val="a3"/>
                  <w:sz w:val="18"/>
                  <w:szCs w:val="18"/>
                  <w:lang w:val="en-US"/>
                </w:rPr>
                <w:t>https://doi.org/10.24891/fc.28.2.466 /</w:t>
              </w:r>
            </w:hyperlink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Finance and Credit, https://doi,org/10.24891/fc.28.2.466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28, № 2 (818).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466 – 488.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Анализ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возможностей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глобального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развития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Analyzing the Opportunities for the Global Development of the Russian Economy.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Национальные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интересы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F26D16">
              <w:rPr>
                <w:color w:val="000000"/>
                <w:sz w:val="18"/>
                <w:szCs w:val="18"/>
              </w:rPr>
              <w:t>приоритеты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безопасность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. https://doi.org/10.24891/ni.18.3.586 / National Interests: Priorities and Security</w:t>
            </w:r>
            <w:proofErr w:type="gramStart"/>
            <w:r w:rsidRPr="00F26D16">
              <w:rPr>
                <w:color w:val="000000"/>
                <w:sz w:val="18"/>
                <w:szCs w:val="18"/>
                <w:lang w:val="en-US"/>
              </w:rPr>
              <w:t>,.</w:t>
            </w:r>
            <w:proofErr w:type="gram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https://doi.org/10.24891/ni.18.3.586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18, № 3.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586 – 604.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Анализ финансового потенциала России в глобальном развитии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Analyzing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Russia's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potential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global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hyperlink r:id="rId9" w:history="1">
              <w:r w:rsidRPr="00F26D16">
                <w:rPr>
                  <w:rStyle w:val="a3"/>
                  <w:sz w:val="18"/>
                  <w:szCs w:val="18"/>
                  <w:lang w:val="en-US"/>
                </w:rPr>
                <w:t>https://doi.org/10.24891/fc.28.3.572 /</w:t>
              </w:r>
            </w:hyperlink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Finance and Credit, https://doi,org/10.24891/fc.28.3.572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28, № 3 (819).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572 ‒ 596.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Кредитование в современной России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Lending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Contemporary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. https://doi.org/10.24891/fc.28.4.900 / Finance and Credit, https://doi.org/10.24891/fc.28.4.900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28, №4 (820).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900 ‒ 923.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Критика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 Critical Review of the Russian Economy.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Национальные интересы: приоритеты и безопасность.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https://doi.org/10.24891/ni.18.4.667 / National Interests: Priorities and Security,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18, №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4(409).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667 –688.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Экономическое основание финансовой системы России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Economic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Basis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System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https://doi.org/10.24891/fc.28.5.1141 / Finance and Credit,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28. № 5 (821).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1141 ‒ 1161.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Анализ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основания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Analyzing the foundation of the Russian economic system.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Национальные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интересы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F26D16">
              <w:rPr>
                <w:color w:val="000000"/>
                <w:sz w:val="18"/>
                <w:szCs w:val="18"/>
              </w:rPr>
              <w:t>приоритеты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безопасность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https://doi.org/10.24891/ni.18.6.1080 / National Interests: Priorities and Security,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18. № 6 (411).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1080 ‒ 1102.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Анализ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финансовых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возможностей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развития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Analyzing the financial capacities for the Russian economy's development.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. https://doi.org/10.24891/fc.28.6.1234 // Finance and Credit, https://doi.org/10.24891/fc.28.6.1234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28. № 6 (822).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1234 ‒ 1254.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Современная экономическая позиция Чувашской Республики в структуре Приволжского федерального округа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current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economic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position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Chuvash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Republic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structure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Volga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Federal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District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Региональная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F26D16">
              <w:rPr>
                <w:color w:val="000000"/>
                <w:sz w:val="18"/>
                <w:szCs w:val="18"/>
              </w:rPr>
              <w:t>теория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практика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. https://doi.org/ 10.24891/re.20.7.1235 // Regional Economics: Theory and Practice,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20. № 7 (502).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1235‒1252.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Финансово-экономическая динамика современной России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economic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dynamics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modern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https://doi.org/ 10.24891/fc.28.7.1511 // Finance and Credit,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28. № 7 (823).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1511‒1533.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Анализ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влияния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денежно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-</w:t>
            </w:r>
            <w:r w:rsidRPr="00F26D16">
              <w:rPr>
                <w:color w:val="000000"/>
                <w:sz w:val="18"/>
                <w:szCs w:val="18"/>
              </w:rPr>
              <w:t>кредитной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F26D16">
              <w:rPr>
                <w:color w:val="000000"/>
                <w:sz w:val="18"/>
                <w:szCs w:val="18"/>
              </w:rPr>
              <w:t>политики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российскую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экономику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An analysis of the impact of monetary policy on the Russian economy.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https://doi.org/10.24891/fc.28.8.1852 // Finance and Credit,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28. № 8 (824).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1852‒1872.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Антиамериканский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потенциал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структуре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БРИКС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The anti-American potential of the Russian economy in the BRICS structure.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Национальные интересы: приоритеты и безопасность.  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https://doi.org/10.24891/ni.18.9.1720 // National Interests: Priorities and Security,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18. № 9 (414).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1720‒1737.  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Анализ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структурных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возможностей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Analysis of the Structural Possibilities of the Russian Economy.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Экономическая наука современной России. https://doi.org/10.33293/1609-1442-2022-3(98)-38-46 //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Economics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Contemporary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38‒46.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Анализ финансового места России в мировой экономике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Analyzing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Russia's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ranking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global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economy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Финансовая аналитика: проблемы и решения. </w:t>
            </w:r>
            <w:hyperlink r:id="rId10" w:history="1">
              <w:r w:rsidRPr="00F26D16">
                <w:rPr>
                  <w:rStyle w:val="a3"/>
                  <w:sz w:val="18"/>
                  <w:szCs w:val="18"/>
                  <w:lang w:val="en-US"/>
                </w:rPr>
                <w:t>https://doi.org/10.24891/fa.15.1.102 /</w:t>
              </w:r>
            </w:hyperlink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Financial Analytics: Science and Experience,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15, № 1 (359).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102 – 122.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Финансовые детерминанты современной российской экономики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determinants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modern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economy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https://doi.org/10.24891/fc.28.9.2081 // Finance and Credit,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28. № 9 (825).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2081‒2101.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Анализ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изменений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бюджета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Чувашской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Республики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контексте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стратегии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развития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Analyzing the changes in the Chuvash Republic's budget in the context of the development strategy.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Региональная экономика: теория и практика.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https://doi.org/ 10.24891/re.20.10.1859 // Regional Economics: Theory and Practice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20. № 10 (505).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1859‒1878.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Анализ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позиции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финансового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сектора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в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Analyzing the financial sector's position in the Russian economy.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Национальные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интересы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F26D16">
              <w:rPr>
                <w:color w:val="000000"/>
                <w:sz w:val="18"/>
                <w:szCs w:val="18"/>
              </w:rPr>
              <w:t>приоритеты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безопасность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. https://doi.org/ 10.24891/ni.18.10.1857 // National Interests: Priorities and Security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18. № 10 (415).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1857‒1878.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Финансовая динамика современной России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Dynamics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Modern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https://doi.org/10.24891/fc.2 8.10.2318 // Finance and Credit,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28. № 10.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2318 ‒ 2337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Текущая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стартовая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позиция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для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развития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российской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экономики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/ Current starting position for the development of the Russian economy.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Национальные интересы: приоритеты и безопасность. 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DOI 10.24891/ni.18.11.2064 // National Interests: Priorities and Security,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18. – № 11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(416).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2064-2086.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Смирнов В.В.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Общая финансово-экономическая структура современной России /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General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financial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economic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structure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modern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Russia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</w:rPr>
              <w:t>Финансы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и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</w:rPr>
              <w:t>кредит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DOI:10.24891/fc.28.11.2492 // Finance and Credit,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28.  №11 (827).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2492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2515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bookmarkStart w:id="1" w:name="_Hlk118260817"/>
            <w:r w:rsidRPr="00F26D16">
              <w:rPr>
                <w:color w:val="000000"/>
                <w:sz w:val="18"/>
                <w:szCs w:val="18"/>
              </w:rPr>
              <w:t xml:space="preserve">Смирнов В.В.,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Осипов Д.Г.,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Гурджиян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В.Л.</w:t>
            </w:r>
            <w:bookmarkEnd w:id="1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Анализ динамики технологического развития российской экономики.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bookmarkStart w:id="2" w:name="_Hlk118260653"/>
            <w:r w:rsidRPr="00F26D16">
              <w:rPr>
                <w:color w:val="000000"/>
                <w:sz w:val="18"/>
                <w:szCs w:val="18"/>
              </w:rPr>
              <w:t xml:space="preserve">Евразийское пространство: экономика, право, общество. </w:t>
            </w:r>
            <w:bookmarkEnd w:id="2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5.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79‒85.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Российские территории устойчивого развития. 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Экономика, предпринимательство и право.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doi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>: 10.18334/epp.12.1.114144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Т. 12. – № 1.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427 ‒ 448.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А.В., Житова Е.Н.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Анализ текущей динамики промышленного производства в России.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Конкурентоспособность в глобальном мире: экономика, наука, технологии.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11(ч. 1).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79‒84.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Терехова О.</w:t>
            </w:r>
            <w:proofErr w:type="gramStart"/>
            <w:r w:rsidRPr="00F26D1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26D16">
              <w:rPr>
                <w:color w:val="000000"/>
                <w:sz w:val="18"/>
                <w:szCs w:val="18"/>
              </w:rPr>
              <w:t xml:space="preserve">, </w:t>
            </w:r>
            <w:r w:rsidRPr="00F26D16">
              <w:rPr>
                <w:color w:val="000000"/>
                <w:sz w:val="18"/>
                <w:szCs w:val="18"/>
              </w:rPr>
              <w:lastRenderedPageBreak/>
              <w:t>Терехов Р.И., Филиппов З.С., Филиппова О.А.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lastRenderedPageBreak/>
              <w:t xml:space="preserve">НАССР как основной </w:t>
            </w:r>
            <w:r w:rsidRPr="00F26D16">
              <w:rPr>
                <w:color w:val="000000"/>
                <w:sz w:val="18"/>
                <w:szCs w:val="18"/>
              </w:rPr>
              <w:lastRenderedPageBreak/>
              <w:t>механизм построения системы менеджмента качества на предприятии.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lastRenderedPageBreak/>
              <w:t xml:space="preserve">Экономика и </w:t>
            </w:r>
            <w:r w:rsidRPr="00F26D16">
              <w:rPr>
                <w:color w:val="000000"/>
                <w:sz w:val="18"/>
                <w:szCs w:val="18"/>
              </w:rPr>
              <w:lastRenderedPageBreak/>
              <w:t>предпринимательство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4 (141)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710-714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Терехова О.П., Терехов Р.И., Филиппов З.С., Филиппова О.А.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Особенности управления качеством жизни населения на региональном уровне.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Экономика и предпринимательство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4 (141)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398-401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Филиппова О.А. Кириллова А.Х., Данилова Г.Ю.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Влияние деловой репутации на конкурентоспособность предприятия.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Экономика и предпринимательство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5 (142).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С. 700-704.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Филиппова О.А., Данилова Г.Ю., Кириллова А.Х.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Современная социальная политика в России на федеральном и региональном уровнях.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Экономика и предпринимательство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6 (143)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350-354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Филиппова О.А.,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Радолов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В.С.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Система управления рисками на предприятии.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Система управления рисками на предприятии. Экономика и предпринимательство.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7 (144)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700-705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Филиппова О.А.,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Радолов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В.С.,</w:t>
            </w:r>
          </w:p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Фотина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Внутренний контроль как составная часть процесса управления рисками на предприятии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Экономика и предпринимательство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7 (144)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900-906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Филиппова О.А., Филиппов З.С., Гордеев А.Ю., Яковлев О.Г.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Влияние сертификации системы менеджмента качества на стоимость предприятия.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Экономика и предпринимательство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6 (143)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905-910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Филиппова О.А., Филиппов З.С., Яковлев О.Г., Гордеев А.Ю.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Роль программы повышения качества в развитии предприятия.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Экономика и </w:t>
            </w:r>
            <w:proofErr w:type="spellStart"/>
            <w:proofErr w:type="gramStart"/>
            <w:r w:rsidRPr="00F26D16">
              <w:rPr>
                <w:color w:val="000000"/>
                <w:sz w:val="18"/>
                <w:szCs w:val="18"/>
              </w:rPr>
              <w:t>предпринима-тельство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№ 6 (143)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700-704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Формирование готовности будущих педагогов-психологов к работе  с подростками, склонными к суицидальному поведению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6D16">
              <w:rPr>
                <w:color w:val="000000"/>
                <w:sz w:val="18"/>
                <w:szCs w:val="18"/>
              </w:rPr>
              <w:t>Международ-ный</w:t>
            </w:r>
            <w:proofErr w:type="spellEnd"/>
            <w:proofErr w:type="gramEnd"/>
            <w:r w:rsidRPr="00F26D16">
              <w:rPr>
                <w:color w:val="000000"/>
                <w:sz w:val="18"/>
                <w:szCs w:val="18"/>
              </w:rPr>
              <w:t xml:space="preserve"> научно-исследовательский журнал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9 (123)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Электронный б/с</w:t>
            </w:r>
          </w:p>
        </w:tc>
      </w:tr>
      <w:tr w:rsidR="00F26D16" w:rsidRPr="00F26D16" w:rsidTr="00F26D1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Чернышов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В.В., Орлов Ф.В., Николаев Е.Л.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Лечение синдрома тазовой боли у женщин с хроническими воспалительными заболеваниями органов малого таза методами традиционной медицины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Российский</w:t>
            </w:r>
            <w:proofErr w:type="spell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журнал</w:t>
            </w:r>
            <w:proofErr w:type="spell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D16">
              <w:rPr>
                <w:color w:val="000000"/>
                <w:sz w:val="18"/>
                <w:szCs w:val="18"/>
                <w:lang w:val="en-US"/>
              </w:rPr>
              <w:t>боли</w:t>
            </w:r>
            <w:proofErr w:type="spellEnd"/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 xml:space="preserve">Т.20. № S.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6" w:rsidRPr="00F26D16" w:rsidRDefault="00F26D16" w:rsidP="00F26D16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65-66</w:t>
            </w:r>
          </w:p>
        </w:tc>
      </w:tr>
    </w:tbl>
    <w:p w:rsidR="00F26D16" w:rsidRPr="00F26D16" w:rsidRDefault="00F26D16">
      <w:pPr>
        <w:rPr>
          <w:b/>
          <w:sz w:val="18"/>
          <w:szCs w:val="18"/>
        </w:rPr>
      </w:pPr>
    </w:p>
    <w:p w:rsidR="00F26D16" w:rsidRPr="00F26D16" w:rsidRDefault="00F26D16">
      <w:pPr>
        <w:rPr>
          <w:b/>
          <w:sz w:val="18"/>
          <w:szCs w:val="18"/>
        </w:rPr>
      </w:pPr>
    </w:p>
    <w:p w:rsidR="003A2847" w:rsidRPr="00F26D16" w:rsidRDefault="009403F1">
      <w:pPr>
        <w:rPr>
          <w:b/>
          <w:sz w:val="18"/>
          <w:szCs w:val="18"/>
        </w:rPr>
      </w:pPr>
      <w:r w:rsidRPr="00F26D16">
        <w:rPr>
          <w:b/>
          <w:sz w:val="18"/>
          <w:szCs w:val="18"/>
        </w:rPr>
        <w:t xml:space="preserve">2021 </w:t>
      </w:r>
      <w:r w:rsidR="00D578B2" w:rsidRPr="00F26D16">
        <w:rPr>
          <w:b/>
          <w:sz w:val="18"/>
          <w:szCs w:val="1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01"/>
        <w:gridCol w:w="2978"/>
        <w:gridCol w:w="1845"/>
        <w:gridCol w:w="654"/>
        <w:gridCol w:w="1033"/>
        <w:gridCol w:w="1112"/>
      </w:tblGrid>
      <w:tr w:rsidR="009403F1" w:rsidRPr="00F26D16" w:rsidTr="00D578B2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№</w:t>
            </w:r>
            <w:r w:rsidR="00D578B2" w:rsidRPr="00F26D1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6D16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F26D16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F26D16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Ф.И.О. авторов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Название статьи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Наименование журнала / сборника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Номер (том) журнала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ind w:left="-93" w:right="-141"/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Страницы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Абрамова Л.А., Верещак С.Б., Верещак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Новые векторы правового регулирования молодежной политики в контексте федерального и регионального законотворчества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Право и практика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24-28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B2" w:rsidRPr="00F26D16" w:rsidRDefault="009403F1" w:rsidP="00D578B2">
            <w:pPr>
              <w:tabs>
                <w:tab w:val="left" w:pos="27"/>
              </w:tabs>
              <w:rPr>
                <w:sz w:val="18"/>
                <w:szCs w:val="18"/>
                <w:shd w:val="clear" w:color="auto" w:fill="FFFFFF"/>
              </w:rPr>
            </w:pPr>
            <w:r w:rsidRPr="00F26D16">
              <w:rPr>
                <w:sz w:val="18"/>
                <w:szCs w:val="18"/>
              </w:rPr>
              <w:t>Агафонова Г.З.,</w:t>
            </w:r>
            <w:r w:rsidRPr="00F26D16">
              <w:rPr>
                <w:sz w:val="18"/>
                <w:szCs w:val="18"/>
                <w:shd w:val="clear" w:color="auto" w:fill="FFFFFF"/>
              </w:rPr>
              <w:t xml:space="preserve"> Трофимова И.</w:t>
            </w:r>
            <w:r w:rsidR="00D578B2" w:rsidRPr="00F26D16">
              <w:rPr>
                <w:sz w:val="18"/>
                <w:szCs w:val="18"/>
                <w:shd w:val="clear" w:color="auto" w:fill="FFFFFF"/>
              </w:rPr>
              <w:t>Г.,</w:t>
            </w:r>
          </w:p>
          <w:p w:rsidR="009403F1" w:rsidRPr="00F26D16" w:rsidRDefault="009403F1" w:rsidP="00D578B2">
            <w:pPr>
              <w:tabs>
                <w:tab w:val="left" w:pos="27"/>
              </w:tabs>
              <w:rPr>
                <w:sz w:val="18"/>
                <w:szCs w:val="18"/>
              </w:rPr>
            </w:pPr>
            <w:r w:rsidRPr="00F26D16">
              <w:rPr>
                <w:bCs/>
                <w:sz w:val="18"/>
                <w:szCs w:val="18"/>
                <w:shd w:val="clear" w:color="auto" w:fill="FFFFFF"/>
              </w:rPr>
              <w:t>Никитина</w:t>
            </w:r>
            <w:r w:rsidRPr="00F26D16">
              <w:rPr>
                <w:sz w:val="18"/>
                <w:szCs w:val="18"/>
                <w:shd w:val="clear" w:color="auto" w:fill="FFFFFF"/>
              </w:rPr>
              <w:t xml:space="preserve"> И. 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shd w:val="clear" w:color="auto" w:fill="FFFFFF"/>
              </w:rPr>
              <w:t>Развитие познавательной активности  у детей на основе использования песочной терапии как инновационной технологии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color w:val="2C2D2E"/>
                <w:sz w:val="18"/>
                <w:szCs w:val="18"/>
                <w:shd w:val="clear" w:color="auto" w:fill="FFFFFF"/>
              </w:rPr>
              <w:t xml:space="preserve">Вестник </w:t>
            </w:r>
            <w:proofErr w:type="spellStart"/>
            <w:r w:rsidRPr="00F26D16">
              <w:rPr>
                <w:color w:val="2C2D2E"/>
                <w:sz w:val="18"/>
                <w:szCs w:val="18"/>
                <w:shd w:val="clear" w:color="auto" w:fill="FFFFFF"/>
              </w:rPr>
              <w:t>ЮУрГГПУ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6 (166)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rPr>
                <w:iCs/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iCs/>
                <w:color w:val="000000"/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iCs/>
                <w:color w:val="000000"/>
                <w:sz w:val="18"/>
                <w:szCs w:val="18"/>
              </w:rPr>
              <w:t xml:space="preserve"> В.В., Осипов Д.Г., </w:t>
            </w:r>
          </w:p>
          <w:p w:rsidR="009403F1" w:rsidRPr="00F26D16" w:rsidRDefault="009403F1" w:rsidP="00D578B2">
            <w:pPr>
              <w:rPr>
                <w:rFonts w:eastAsia="TimesNewRomanPS-BoldMT"/>
                <w:iCs/>
                <w:color w:val="000000"/>
                <w:sz w:val="18"/>
                <w:szCs w:val="18"/>
                <w:lang w:eastAsia="en-US"/>
              </w:rPr>
            </w:pPr>
            <w:r w:rsidRPr="00F26D16">
              <w:rPr>
                <w:iCs/>
                <w:color w:val="000000"/>
                <w:sz w:val="18"/>
                <w:szCs w:val="18"/>
              </w:rPr>
              <w:t>Резюков И.В.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bCs/>
                <w:color w:val="000000"/>
                <w:sz w:val="18"/>
                <w:szCs w:val="18"/>
              </w:rPr>
              <w:t>Особенности</w:t>
            </w:r>
            <w:r w:rsidRPr="00F26D16">
              <w:rPr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26D16">
              <w:rPr>
                <w:bCs/>
                <w:color w:val="000000"/>
                <w:sz w:val="18"/>
                <w:szCs w:val="18"/>
              </w:rPr>
              <w:t>конструктивного исполнения и временные характеристики рельсового четырехканального разрядника с искажением поля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Вестник Чувашского университета.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№1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27-35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В.В., </w:t>
            </w: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Терехова О.П. , Терехов Р.И. , Филиппов З.С. , Филиппов О.А.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 xml:space="preserve">Оценка экологического риска техногенного воздействия кислотно-щелочных стоков на </w:t>
            </w:r>
            <w:proofErr w:type="spellStart"/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биоту</w:t>
            </w:r>
            <w:proofErr w:type="spellEnd"/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 xml:space="preserve"> водной экосистемы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shd w:val="clear" w:color="auto" w:fill="FFFFFF"/>
              <w:autoSpaceDE w:val="0"/>
              <w:jc w:val="both"/>
              <w:rPr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Экономика и предпринимательство.</w:t>
            </w:r>
          </w:p>
          <w:p w:rsidR="009403F1" w:rsidRPr="00F26D16" w:rsidRDefault="009403F1" w:rsidP="00D578B2">
            <w:pPr>
              <w:shd w:val="clear" w:color="auto" w:fill="FFFFFF"/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420-425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Васильева Л.Г., Александрова Г.А., Литвинова Е.М.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К вопросу о готовности студентов к осуществлению самостоятельной учебной деятельности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 xml:space="preserve">Вестник Чувашского государственного педагогического университета им. </w:t>
            </w:r>
            <w:r w:rsidRPr="00F26D16">
              <w:rPr>
                <w:sz w:val="18"/>
                <w:szCs w:val="18"/>
                <w:lang w:val="en-US"/>
              </w:rPr>
              <w:t xml:space="preserve">И.Я.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Яковлева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№ 2 (111).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138-147.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Вербина Г.Г.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Толерантность-интолерантность</w:t>
            </w:r>
            <w:proofErr w:type="spellEnd"/>
            <w:r w:rsidRPr="00F26D16">
              <w:rPr>
                <w:sz w:val="18"/>
                <w:szCs w:val="18"/>
              </w:rPr>
              <w:t xml:space="preserve"> к старению с позиций современной социальной психологии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Обзор педагогических исследований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Т.3. № 3.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214-217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Гущин И.А.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Пути повышения </w:t>
            </w:r>
            <w:proofErr w:type="spellStart"/>
            <w:r w:rsidRPr="00F26D16">
              <w:rPr>
                <w:sz w:val="18"/>
                <w:szCs w:val="18"/>
              </w:rPr>
              <w:t>молниезащищенности</w:t>
            </w:r>
            <w:proofErr w:type="spellEnd"/>
            <w:r w:rsidRPr="00F26D16">
              <w:rPr>
                <w:sz w:val="18"/>
                <w:szCs w:val="18"/>
              </w:rPr>
              <w:t xml:space="preserve"> углепластиков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Вестник Чувашского университета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39-44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Гущин И.А.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Повышение </w:t>
            </w:r>
            <w:proofErr w:type="spellStart"/>
            <w:r w:rsidRPr="00F26D16">
              <w:rPr>
                <w:sz w:val="18"/>
                <w:szCs w:val="18"/>
              </w:rPr>
              <w:t>молниестойкости</w:t>
            </w:r>
            <w:proofErr w:type="spellEnd"/>
            <w:r w:rsidRPr="00F26D16">
              <w:rPr>
                <w:sz w:val="18"/>
                <w:szCs w:val="18"/>
              </w:rPr>
              <w:t xml:space="preserve"> проводящих композитов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Проблемы безопасности и чрезвычайных ситуаций.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23-28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Кириллова О.В., Кириллова Т.В.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Структура социальной и профессиональной помощи семьям, воспитывающим детей с ограниченными возможностями здоровья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Глобальный научный потенциал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7 (124)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80-82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Кириллова О.В., Кириллова Т.В.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Проблемы социализации детей с ограниченными возможностями здоровья в личностной и профессиональной сфере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Глобальный научный потенциал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8 (125)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58-60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Лебедева М.В., Вербина Г.Г.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Субъективное и психологическое благополучие как категории современной психологии.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International Journal of Medicine and Psychology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Т. 4. № 5.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48-52.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D578B2" w:rsidP="00D578B2">
            <w:pPr>
              <w:pStyle w:val="1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Митюгина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  <w:r w:rsidR="009403F1" w:rsidRPr="00F26D16">
              <w:rPr>
                <w:rFonts w:ascii="Times New Roman" w:hAnsi="Times New Roman"/>
                <w:sz w:val="18"/>
                <w:szCs w:val="18"/>
              </w:rPr>
              <w:t>М., Петрова</w:t>
            </w:r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А.Х.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D16">
              <w:rPr>
                <w:rFonts w:ascii="Times New Roman" w:hAnsi="Times New Roman"/>
                <w:bCs/>
                <w:sz w:val="18"/>
                <w:szCs w:val="18"/>
              </w:rPr>
              <w:t>Анализ перспектив внедрения технологий водородной энергии в России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Вестник Академии знаний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 (46)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218-226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D578B2" w:rsidP="00D578B2">
            <w:pPr>
              <w:pStyle w:val="1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Митюгина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М.М., Кравченко Т.</w:t>
            </w:r>
            <w:r w:rsidR="009403F1" w:rsidRPr="00F26D16">
              <w:rPr>
                <w:rFonts w:ascii="Times New Roman" w:hAnsi="Times New Roman"/>
                <w:sz w:val="18"/>
                <w:szCs w:val="18"/>
              </w:rPr>
              <w:t>В., Чайников</w:t>
            </w:r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D16">
              <w:rPr>
                <w:rFonts w:ascii="Times New Roman" w:hAnsi="Times New Roman"/>
                <w:bCs/>
                <w:sz w:val="18"/>
                <w:szCs w:val="18"/>
              </w:rPr>
              <w:t xml:space="preserve">Оценка показателей многомерной бедности как критерий </w:t>
            </w:r>
            <w:proofErr w:type="gramStart"/>
            <w:r w:rsidRPr="00F26D16">
              <w:rPr>
                <w:rFonts w:ascii="Times New Roman" w:hAnsi="Times New Roman"/>
                <w:bCs/>
                <w:sz w:val="18"/>
                <w:szCs w:val="18"/>
              </w:rPr>
              <w:t>оценки качества жизни населения региона</w:t>
            </w:r>
            <w:proofErr w:type="gram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Естественно-гуманитарные исследования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D578B2" w:rsidP="00D578B2">
            <w:pPr>
              <w:pStyle w:val="1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Митюгина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М.М., Кравченко Т.В., Чайников В.Н.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D16">
              <w:rPr>
                <w:rFonts w:ascii="Times New Roman" w:hAnsi="Times New Roman"/>
                <w:bCs/>
                <w:sz w:val="18"/>
                <w:szCs w:val="18"/>
              </w:rPr>
              <w:t>Система менеджмента непрерывности бизнеса как критерий обеспечения устойчивого развития организации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Вестник Академии знаний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 (46)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208-217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Мукин</w:t>
            </w:r>
            <w:proofErr w:type="spellEnd"/>
            <w:r w:rsidRPr="00F26D16">
              <w:rPr>
                <w:sz w:val="18"/>
                <w:szCs w:val="18"/>
              </w:rPr>
              <w:t xml:space="preserve"> В.А.,</w:t>
            </w:r>
          </w:p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Семенов В.Л., </w:t>
            </w:r>
          </w:p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Соколова Л.Ю.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Онтологическая сущность экономики знаний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Kant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2 (39)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С. 225-232.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Мукин</w:t>
            </w:r>
            <w:proofErr w:type="spellEnd"/>
            <w:r w:rsidRPr="00F26D16">
              <w:rPr>
                <w:sz w:val="18"/>
                <w:szCs w:val="18"/>
              </w:rPr>
              <w:t xml:space="preserve"> В.А., Семенов В.Л., Соколова Л.Ю.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Онтологическая сущность экономики знаний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Kant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160-169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Николаев Е.Л., Лазарева Е.Ю., Якубов Р.Э.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Особенности проявлений и взаимосвязей жизнестойкости у российских и иностранных студентов вуза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Личность в меняющемся мире: здоровье, адаптация, развитие</w:t>
            </w:r>
            <w:proofErr w:type="gramStart"/>
            <w:r w:rsidRPr="00F26D16">
              <w:rPr>
                <w:sz w:val="18"/>
                <w:szCs w:val="18"/>
              </w:rPr>
              <w:t xml:space="preserve">.. </w:t>
            </w:r>
            <w:proofErr w:type="gramEnd"/>
            <w:r w:rsidRPr="00F26D16">
              <w:rPr>
                <w:sz w:val="18"/>
                <w:szCs w:val="18"/>
              </w:rPr>
              <w:t xml:space="preserve">Доступно по: </w:t>
            </w:r>
            <w:r w:rsidRPr="00F26D16">
              <w:rPr>
                <w:sz w:val="18"/>
                <w:szCs w:val="18"/>
                <w:lang w:val="en-US"/>
              </w:rPr>
              <w:t>http</w:t>
            </w:r>
            <w:r w:rsidRPr="00F26D16">
              <w:rPr>
                <w:sz w:val="18"/>
                <w:szCs w:val="18"/>
              </w:rPr>
              <w:t>://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humjournal</w:t>
            </w:r>
            <w:proofErr w:type="spellEnd"/>
            <w:r w:rsidRPr="00F26D16">
              <w:rPr>
                <w:sz w:val="18"/>
                <w:szCs w:val="18"/>
              </w:rPr>
              <w:t>.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rzgmu</w:t>
            </w:r>
            <w:proofErr w:type="spellEnd"/>
            <w:r w:rsidRPr="00F26D16">
              <w:rPr>
                <w:sz w:val="18"/>
                <w:szCs w:val="18"/>
              </w:rPr>
              <w:t>.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Т. 9, № 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Николаев Е.Л., Лазарева Е.Ю., Якубов Р.Э.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Особенности проявлений и взаимосвязей жизнестойкости у российских и иностранных студентов вуза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Личность в меняющемся мире: здоровье, адаптация, развитие. Доступно по: </w:t>
            </w:r>
            <w:r w:rsidRPr="00F26D16">
              <w:rPr>
                <w:sz w:val="18"/>
                <w:szCs w:val="18"/>
                <w:lang w:val="en-US"/>
              </w:rPr>
              <w:t>http</w:t>
            </w:r>
            <w:r w:rsidRPr="00F26D16">
              <w:rPr>
                <w:sz w:val="18"/>
                <w:szCs w:val="18"/>
              </w:rPr>
              <w:t>://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humjournal</w:t>
            </w:r>
            <w:proofErr w:type="spellEnd"/>
            <w:r w:rsidRPr="00F26D16">
              <w:rPr>
                <w:sz w:val="18"/>
                <w:szCs w:val="18"/>
              </w:rPr>
              <w:t>.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rzgmu</w:t>
            </w:r>
            <w:proofErr w:type="spellEnd"/>
            <w:r w:rsidRPr="00F26D16">
              <w:rPr>
                <w:sz w:val="18"/>
                <w:szCs w:val="18"/>
              </w:rPr>
              <w:t>.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Т. 9, № 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Николаев Е.Л., Орлов Ф.В., Ниязов Л.Н.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Головная боль как предиктор суицидального поведения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F26D16">
              <w:rPr>
                <w:sz w:val="18"/>
                <w:szCs w:val="18"/>
                <w:lang w:val="en-US"/>
              </w:rPr>
              <w:t>Российский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журнал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боли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Т. 19. № S.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76-77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1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Петров Н.Н.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D16">
              <w:rPr>
                <w:rFonts w:ascii="Times New Roman" w:hAnsi="Times New Roman"/>
                <w:bCs/>
                <w:sz w:val="18"/>
                <w:szCs w:val="18"/>
              </w:rPr>
              <w:t>Формирование промышленного региона на основе сценарного подхода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Региональные проблемы преобразования экономики.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85-90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sz w:val="18"/>
                <w:szCs w:val="18"/>
              </w:rPr>
              <w:t xml:space="preserve"> С.А., Григорьева Н.В., </w:t>
            </w:r>
            <w:r w:rsidRPr="00F26D16">
              <w:rPr>
                <w:sz w:val="18"/>
                <w:szCs w:val="18"/>
              </w:rPr>
              <w:lastRenderedPageBreak/>
              <w:t>Литвинова Е.М., Максимова Н.Л., Сиренева А.Н.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lastRenderedPageBreak/>
              <w:t xml:space="preserve">Психологические особенности психически больных лиц, </w:t>
            </w:r>
            <w:r w:rsidRPr="00F26D16">
              <w:rPr>
                <w:sz w:val="18"/>
                <w:szCs w:val="18"/>
              </w:rPr>
              <w:lastRenderedPageBreak/>
              <w:t>совершивших повторные общественно-опасные деяния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lastRenderedPageBreak/>
              <w:t xml:space="preserve">International Journal of Medicine and </w:t>
            </w:r>
            <w:r w:rsidRPr="00F26D16">
              <w:rPr>
                <w:sz w:val="18"/>
                <w:szCs w:val="18"/>
                <w:lang w:val="en-US"/>
              </w:rPr>
              <w:lastRenderedPageBreak/>
              <w:t xml:space="preserve">Psychology. </w:t>
            </w:r>
            <w:r w:rsidRPr="00F26D16">
              <w:rPr>
                <w:sz w:val="18"/>
                <w:szCs w:val="18"/>
              </w:rPr>
              <w:t>2021. Т. 4. № 4. С. 30-36.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lastRenderedPageBreak/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4 (4)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30-36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B2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По</w:t>
            </w:r>
            <w:r w:rsidR="00D578B2" w:rsidRPr="00F26D16">
              <w:rPr>
                <w:sz w:val="18"/>
                <w:szCs w:val="18"/>
              </w:rPr>
              <w:t>веринов</w:t>
            </w:r>
            <w:proofErr w:type="spellEnd"/>
            <w:r w:rsidR="00D578B2" w:rsidRPr="00F26D16">
              <w:rPr>
                <w:sz w:val="18"/>
                <w:szCs w:val="18"/>
              </w:rPr>
              <w:t xml:space="preserve"> И.Е., Митрофанова М.Ю.,</w:t>
            </w:r>
          </w:p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Григорьев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К вопросу о разработке оценочных материалов образовательных программ в соответствии с федеральными государственными образовательными стандартами высшего образования третьего поколения (ФГОС ВО 3++)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Современные проблемы науки и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53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  <w:p w:rsidR="009403F1" w:rsidRPr="00F26D16" w:rsidRDefault="009403F1" w:rsidP="00D578B2">
            <w:pPr>
              <w:rPr>
                <w:sz w:val="18"/>
                <w:szCs w:val="1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динамики индекса человеческого капитала в России.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865 – 891.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динамики индикаторов российской экономики.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Экономический анализ: теория и практика.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753 ‒ 771.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динамики российских индикаторов управления.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361 – 384.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самодвижения российской образовательной системы.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758 – 780.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связанности динамики компонентов российского финансового капитала.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851 ‒ 874.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содержания «Стратегии социально-экономического развития Чувашской республики до 2035 года».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Экономический анализ: теория и практика.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299 ‒ 324.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содержания экономического роста в России.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D578B2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1737 – 1761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соизмеримости требований и условий для роста российской экономики.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Экономический анализ: теория и практика.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D578B2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845-864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структурных отношений в российской экономике.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D578B2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1344-1366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условий консолидации инвестиций в российский основной капитал.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D578B2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2258 ‒ 2281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финансового развития Российской Федерации.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321 ‒ 347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финансовой компоновки российского рынка.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2050 ‒ 2077.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формы движения российских государственных финансов.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63 ‒ 87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Определение </w:t>
            </w:r>
            <w:proofErr w:type="spellStart"/>
            <w:proofErr w:type="gramStart"/>
            <w:r w:rsidRPr="00F26D16">
              <w:rPr>
                <w:sz w:val="18"/>
                <w:szCs w:val="18"/>
              </w:rPr>
              <w:t>бизнес-модели</w:t>
            </w:r>
            <w:proofErr w:type="spellEnd"/>
            <w:proofErr w:type="gramEnd"/>
            <w:r w:rsidRPr="00F26D16">
              <w:rPr>
                <w:sz w:val="18"/>
                <w:szCs w:val="18"/>
              </w:rPr>
              <w:t xml:space="preserve"> российской экономики.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Вопросы новой экономики.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47-53.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Особенности российских инвестиций.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1748–1772.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Положение России в американо-китайских экономических отношениях.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1156 – 1178.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Российская мера связанности финансов и экономики.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1356 ‒ 1380.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Российский подход к обеспечению экономического роста.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Экономический анализ: теория и практика.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1234-1255.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Содержательный анализ развития российского молодежного предпринимательства.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Индустриальная экономика.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17-28.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Содержательный анализ регионального предпринимательства.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556 – 584.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Содержательный анализ российских финансов.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585 ‒ 610.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Сущность современного российского Центрального банка.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67 ‒ 94.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AA249A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>Смирнов В.В.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Экономические границы деятельности Банка России.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1093 ‒ 1115.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В.В.,</w:t>
            </w:r>
          </w:p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Захарова А.Н..</w:t>
            </w:r>
          </w:p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Дулина</w:t>
            </w:r>
            <w:proofErr w:type="spellEnd"/>
            <w:r w:rsidRPr="00F26D16"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Содержательный анализ развития российского молодежного предпринимательства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Индустриальная экономика.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2. № 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17-28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Степанов А.Г.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Правовое сознание в </w:t>
            </w:r>
            <w:proofErr w:type="spellStart"/>
            <w:r w:rsidRPr="00F26D16">
              <w:rPr>
                <w:sz w:val="18"/>
                <w:szCs w:val="18"/>
              </w:rPr>
              <w:t>парадигмальном</w:t>
            </w:r>
            <w:proofErr w:type="spellEnd"/>
            <w:r w:rsidRPr="00F26D16">
              <w:rPr>
                <w:sz w:val="18"/>
                <w:szCs w:val="18"/>
              </w:rPr>
              <w:t xml:space="preserve"> формате общественного идеала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Юридическая наука и практика: Вестник Нижегородской академии МВД России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 (54)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226-229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Стрельцова</w:t>
            </w:r>
            <w:proofErr w:type="spellEnd"/>
            <w:r w:rsidRPr="00F26D16">
              <w:rPr>
                <w:sz w:val="18"/>
                <w:szCs w:val="18"/>
              </w:rPr>
              <w:t xml:space="preserve"> М.А.,</w:t>
            </w:r>
          </w:p>
          <w:p w:rsidR="009403F1" w:rsidRPr="00F26D16" w:rsidRDefault="009403F1" w:rsidP="00D578B2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 Вербина Г.Г.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Роль </w:t>
            </w:r>
            <w:proofErr w:type="spellStart"/>
            <w:r w:rsidRPr="00F26D16">
              <w:rPr>
                <w:sz w:val="18"/>
                <w:szCs w:val="18"/>
              </w:rPr>
              <w:t>фасцинации</w:t>
            </w:r>
            <w:proofErr w:type="spellEnd"/>
            <w:r w:rsidRPr="00F26D16">
              <w:rPr>
                <w:sz w:val="18"/>
                <w:szCs w:val="18"/>
              </w:rPr>
              <w:t xml:space="preserve"> в формировании изменённого состояния сознания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Обзор </w:t>
            </w:r>
            <w:proofErr w:type="spellStart"/>
            <w:proofErr w:type="gramStart"/>
            <w:r w:rsidRPr="00F26D16">
              <w:rPr>
                <w:sz w:val="18"/>
                <w:szCs w:val="18"/>
              </w:rPr>
              <w:t>педаго-гических</w:t>
            </w:r>
            <w:proofErr w:type="spellEnd"/>
            <w:proofErr w:type="gramEnd"/>
            <w:r w:rsidRPr="00F26D16">
              <w:rPr>
                <w:sz w:val="18"/>
                <w:szCs w:val="18"/>
              </w:rPr>
              <w:t xml:space="preserve"> исследований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Т.3. № 4.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218-225.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1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Филиппова О. А., Бугрова С. Г., Ильина Т. Г.,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Николаева М.А., </w:t>
            </w:r>
            <w:proofErr w:type="spellStart"/>
            <w:proofErr w:type="gramStart"/>
            <w:r w:rsidRPr="00F26D16">
              <w:rPr>
                <w:rFonts w:ascii="Times New Roman" w:hAnsi="Times New Roman"/>
                <w:sz w:val="18"/>
                <w:szCs w:val="18"/>
              </w:rPr>
              <w:t>Пет-рова</w:t>
            </w:r>
            <w:proofErr w:type="spellEnd"/>
            <w:proofErr w:type="gram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К.В., Языкова Е.Г.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D16">
              <w:rPr>
                <w:rFonts w:ascii="Times New Roman" w:hAnsi="Times New Roman"/>
                <w:bCs/>
                <w:sz w:val="18"/>
                <w:szCs w:val="18"/>
              </w:rPr>
              <w:t xml:space="preserve">Анализ этапов и инструментов совершенствования портала государственных и муниципальных услуг Российской Федерации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Экономика и предпринимательство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 (126)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168- 173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1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26D1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Филиппова О. А., Данилова Г. Ю., Иванова А. В., Левшина А. В., Никитина А. В.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Анализ и оценка затрат на качество как неотъемлемая часть финансовой стратегии предприятия в области человека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Экономика и предпринимательство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1 (126)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1089 -1094</w:t>
            </w: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Способы измерения адаптивных ресурсов семьи, воспитывающей ребенка с ограниченными возможностями здоровья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Тенденции развития науки и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(5) 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492553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bCs/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bCs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Методы </w:t>
            </w:r>
            <w:proofErr w:type="spellStart"/>
            <w:r w:rsidRPr="00F26D16">
              <w:rPr>
                <w:sz w:val="18"/>
                <w:szCs w:val="18"/>
              </w:rPr>
              <w:t>арт-терапии</w:t>
            </w:r>
            <w:proofErr w:type="spellEnd"/>
            <w:r w:rsidRPr="00F26D16">
              <w:rPr>
                <w:sz w:val="18"/>
                <w:szCs w:val="18"/>
              </w:rPr>
              <w:t xml:space="preserve"> в практике сопровождения семей,  воспитывающих детей с ограниченными возможностями здоровья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Наука о человеке: гуманитарные исследования, том 15, № 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 (15)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</w:rPr>
            </w:pPr>
          </w:p>
        </w:tc>
      </w:tr>
      <w:tr w:rsidR="009403F1" w:rsidRPr="00F26D16" w:rsidTr="009403F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C51972">
            <w:pPr>
              <w:numPr>
                <w:ilvl w:val="0"/>
                <w:numId w:val="1"/>
              </w:numPr>
              <w:spacing w:before="120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ab/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Chemerilova</w:t>
            </w:r>
            <w:proofErr w:type="spellEnd"/>
            <w:r w:rsidRPr="00F26D16">
              <w:rPr>
                <w:sz w:val="18"/>
                <w:szCs w:val="18"/>
              </w:rPr>
              <w:t xml:space="preserve"> I.A.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Psychological and pedagogical difficulties of parents raising children with disabilities in terms of inclusive practice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Тенденции развития науки и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(4) 75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1" w:rsidRPr="00F26D16" w:rsidRDefault="009403F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165-168</w:t>
            </w:r>
          </w:p>
        </w:tc>
      </w:tr>
    </w:tbl>
    <w:p w:rsidR="00D578B2" w:rsidRPr="00F26D16" w:rsidRDefault="00D578B2" w:rsidP="00D578B2">
      <w:pPr>
        <w:tabs>
          <w:tab w:val="left" w:pos="1500"/>
        </w:tabs>
        <w:spacing w:before="120"/>
        <w:rPr>
          <w:b/>
          <w:sz w:val="18"/>
          <w:szCs w:val="18"/>
        </w:rPr>
      </w:pPr>
    </w:p>
    <w:p w:rsidR="009403F1" w:rsidRPr="00F26D16" w:rsidRDefault="009403F1" w:rsidP="00D578B2">
      <w:pPr>
        <w:tabs>
          <w:tab w:val="left" w:pos="1500"/>
        </w:tabs>
        <w:spacing w:before="120"/>
        <w:rPr>
          <w:b/>
          <w:sz w:val="18"/>
          <w:szCs w:val="18"/>
        </w:rPr>
      </w:pPr>
      <w:r w:rsidRPr="00F26D16">
        <w:rPr>
          <w:b/>
          <w:sz w:val="18"/>
          <w:szCs w:val="18"/>
        </w:rPr>
        <w:t>2020</w:t>
      </w:r>
      <w:r w:rsidR="00D578B2" w:rsidRPr="00F26D16">
        <w:rPr>
          <w:b/>
          <w:sz w:val="18"/>
          <w:szCs w:val="1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705"/>
        <w:gridCol w:w="2978"/>
        <w:gridCol w:w="1845"/>
        <w:gridCol w:w="709"/>
        <w:gridCol w:w="991"/>
        <w:gridCol w:w="1100"/>
      </w:tblGrid>
      <w:tr w:rsidR="00391541" w:rsidRPr="00F26D16" w:rsidTr="00D578B2">
        <w:trPr>
          <w:tblHeader/>
        </w:trPr>
        <w:tc>
          <w:tcPr>
            <w:tcW w:w="267" w:type="pct"/>
            <w:vAlign w:val="center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№</w:t>
            </w:r>
          </w:p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26D16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F26D16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F26D16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5" w:type="pct"/>
            <w:vAlign w:val="center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Ф.И.О. авторов</w:t>
            </w:r>
          </w:p>
        </w:tc>
        <w:tc>
          <w:tcPr>
            <w:tcW w:w="1511" w:type="pct"/>
            <w:vAlign w:val="center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Название статьи</w:t>
            </w:r>
          </w:p>
        </w:tc>
        <w:tc>
          <w:tcPr>
            <w:tcW w:w="936" w:type="pct"/>
            <w:vAlign w:val="center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Наименование журнала / сборника</w:t>
            </w:r>
          </w:p>
        </w:tc>
        <w:tc>
          <w:tcPr>
            <w:tcW w:w="360" w:type="pct"/>
            <w:vAlign w:val="center"/>
          </w:tcPr>
          <w:p w:rsidR="00391541" w:rsidRPr="00F26D16" w:rsidRDefault="0039154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Год</w:t>
            </w:r>
          </w:p>
        </w:tc>
        <w:tc>
          <w:tcPr>
            <w:tcW w:w="503" w:type="pct"/>
            <w:vAlign w:val="center"/>
          </w:tcPr>
          <w:p w:rsidR="00391541" w:rsidRPr="00F26D16" w:rsidRDefault="0039154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Номер  (том) журнала</w:t>
            </w:r>
          </w:p>
        </w:tc>
        <w:tc>
          <w:tcPr>
            <w:tcW w:w="558" w:type="pct"/>
            <w:vAlign w:val="center"/>
          </w:tcPr>
          <w:p w:rsidR="00391541" w:rsidRPr="00F26D16" w:rsidRDefault="00391541" w:rsidP="00D578B2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Страницы</w:t>
            </w:r>
          </w:p>
        </w:tc>
      </w:tr>
      <w:tr w:rsidR="00391541" w:rsidRPr="00F26D16" w:rsidTr="00391541">
        <w:tc>
          <w:tcPr>
            <w:tcW w:w="267" w:type="pct"/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Рыбникова С.М. Николаев Е.Л.</w:t>
            </w:r>
          </w:p>
        </w:tc>
        <w:tc>
          <w:tcPr>
            <w:tcW w:w="15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Реабилитация больных с острым нарушением мозгового кровообращения </w:t>
            </w:r>
          </w:p>
        </w:tc>
        <w:tc>
          <w:tcPr>
            <w:tcW w:w="93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Психология. Историко-критические обзоры и современные исследования</w:t>
            </w:r>
          </w:p>
        </w:tc>
        <w:tc>
          <w:tcPr>
            <w:tcW w:w="360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9. № 1А</w:t>
            </w:r>
          </w:p>
        </w:tc>
        <w:tc>
          <w:tcPr>
            <w:tcW w:w="558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45-52</w:t>
            </w:r>
          </w:p>
        </w:tc>
      </w:tr>
      <w:tr w:rsidR="00391541" w:rsidRPr="00F26D16" w:rsidTr="00391541">
        <w:tc>
          <w:tcPr>
            <w:tcW w:w="267" w:type="pct"/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Рыбникова С.М., Николаев Е.Л.</w:t>
            </w:r>
          </w:p>
        </w:tc>
        <w:tc>
          <w:tcPr>
            <w:tcW w:w="15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Оптимизация психофизиологических конструктов в структуре программы реабилитации больных инсультом </w:t>
            </w:r>
          </w:p>
        </w:tc>
        <w:tc>
          <w:tcPr>
            <w:tcW w:w="93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Современная наука: актуальные проблемы теории и практики. Сер. Познание</w:t>
            </w:r>
          </w:p>
        </w:tc>
        <w:tc>
          <w:tcPr>
            <w:tcW w:w="360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4</w:t>
            </w:r>
          </w:p>
        </w:tc>
        <w:tc>
          <w:tcPr>
            <w:tcW w:w="558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81-85</w:t>
            </w:r>
          </w:p>
        </w:tc>
      </w:tr>
      <w:tr w:rsidR="00391541" w:rsidRPr="00F26D16" w:rsidTr="00391541">
        <w:tc>
          <w:tcPr>
            <w:tcW w:w="267" w:type="pct"/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Иванов В.Г., Николаев Е.Л., Лазарева Е.Ю., </w:t>
            </w:r>
            <w:proofErr w:type="spellStart"/>
            <w:r w:rsidRPr="00F26D16">
              <w:rPr>
                <w:sz w:val="18"/>
                <w:szCs w:val="18"/>
              </w:rPr>
              <w:t>Трукова</w:t>
            </w:r>
            <w:proofErr w:type="spellEnd"/>
            <w:r w:rsidRPr="00F26D16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5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Психологическая помощь в </w:t>
            </w:r>
            <w:proofErr w:type="spellStart"/>
            <w:r w:rsidRPr="00F26D16">
              <w:rPr>
                <w:sz w:val="18"/>
                <w:szCs w:val="18"/>
              </w:rPr>
              <w:t>онлайн-режиме</w:t>
            </w:r>
            <w:proofErr w:type="spellEnd"/>
            <w:r w:rsidRPr="00F26D16">
              <w:rPr>
                <w:sz w:val="18"/>
                <w:szCs w:val="18"/>
              </w:rPr>
              <w:t xml:space="preserve"> при кризисных состояниях и трудных жизненных ситуациях в связи с болезнью </w:t>
            </w:r>
          </w:p>
        </w:tc>
        <w:tc>
          <w:tcPr>
            <w:tcW w:w="93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Личность в меняющемся мире: здоровье, адаптация, развитие</w:t>
            </w:r>
          </w:p>
        </w:tc>
        <w:tc>
          <w:tcPr>
            <w:tcW w:w="360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Т.8, № 2(29)</w:t>
            </w:r>
          </w:p>
        </w:tc>
        <w:tc>
          <w:tcPr>
            <w:tcW w:w="558" w:type="pct"/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160-171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Орлов Ф.В., Николаев Е.Л.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Копинг-стратегии</w:t>
            </w:r>
            <w:proofErr w:type="spellEnd"/>
            <w:r w:rsidRPr="00F26D16">
              <w:rPr>
                <w:sz w:val="18"/>
                <w:szCs w:val="18"/>
              </w:rPr>
              <w:t xml:space="preserve"> у больных с </w:t>
            </w:r>
            <w:proofErr w:type="spellStart"/>
            <w:r w:rsidRPr="00F26D16">
              <w:rPr>
                <w:sz w:val="18"/>
                <w:szCs w:val="18"/>
              </w:rPr>
              <w:t>цефалгией</w:t>
            </w:r>
            <w:proofErr w:type="spellEnd"/>
            <w:r w:rsidRPr="00F26D16">
              <w:rPr>
                <w:sz w:val="18"/>
                <w:szCs w:val="18"/>
              </w:rPr>
              <w:t xml:space="preserve"> при пограничном уровне </w:t>
            </w:r>
            <w:proofErr w:type="gramStart"/>
            <w:r w:rsidRPr="00F26D16">
              <w:rPr>
                <w:sz w:val="18"/>
                <w:szCs w:val="18"/>
              </w:rPr>
              <w:t>психической</w:t>
            </w:r>
            <w:proofErr w:type="gramEnd"/>
            <w:r w:rsidRPr="00F26D16">
              <w:rPr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</w:rPr>
              <w:t>дезадаптации</w:t>
            </w:r>
            <w:proofErr w:type="spellEnd"/>
            <w:r w:rsidRPr="00F26D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Российский журнал боли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18. № 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125-126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Николаев Е.Л., Орлов Ф.В.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Особенности выраженности психопатологических симптомов при </w:t>
            </w:r>
            <w:proofErr w:type="spellStart"/>
            <w:r w:rsidRPr="00F26D16">
              <w:rPr>
                <w:sz w:val="18"/>
                <w:szCs w:val="18"/>
              </w:rPr>
              <w:t>цефалгии</w:t>
            </w:r>
            <w:proofErr w:type="spellEnd"/>
            <w:r w:rsidRPr="00F26D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Российский журнал боли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18. № 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30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Николаев Е.Л., Орлов Ф.В., Ниязов Л.Н.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Головная боль и ее лечение в «Каноне врачебной науки» Ибн Сины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Российский журнал боли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18. № S.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31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Николаев Е.Л., Лазарева Е.Ю., </w:t>
            </w:r>
            <w:proofErr w:type="spellStart"/>
            <w:r w:rsidRPr="00F26D16">
              <w:rPr>
                <w:sz w:val="18"/>
                <w:szCs w:val="18"/>
              </w:rPr>
              <w:t>Ланцова</w:t>
            </w:r>
            <w:proofErr w:type="spellEnd"/>
            <w:r w:rsidRPr="00F26D16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Особенности приверженности здоровому образу жизни студентов-медиков младших курсов: взаимосвязь с психосоциальными характеристиками 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  <w:shd w:val="clear" w:color="auto" w:fill="FFFFFF"/>
              </w:rPr>
              <w:t>Личность в меняющемся мире: здоровье, адаптация, развитие. Доступно по ссылке: </w:t>
            </w:r>
            <w:hyperlink r:id="rId11" w:tgtFrame="_blank" w:history="1">
              <w:r w:rsidRPr="00F26D16">
                <w:rPr>
                  <w:rStyle w:val="a3"/>
                  <w:color w:val="005BD1"/>
                  <w:sz w:val="18"/>
                  <w:szCs w:val="18"/>
                  <w:shd w:val="clear" w:color="auto" w:fill="FFFFFF"/>
                </w:rPr>
                <w:t>http://humjournal.rzgmu.ru/art&amp;id=458</w:t>
              </w:r>
            </w:hyperlink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  <w:shd w:val="clear" w:color="auto" w:fill="FFFFFF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  <w:shd w:val="clear" w:color="auto" w:fill="FFFFFF"/>
              </w:rPr>
              <w:t>Т.8, № 4(31).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Стрельцова</w:t>
            </w:r>
            <w:proofErr w:type="spellEnd"/>
            <w:r w:rsidRPr="00F26D16">
              <w:rPr>
                <w:sz w:val="18"/>
                <w:szCs w:val="18"/>
              </w:rPr>
              <w:t xml:space="preserve"> М.А., Вербина Г.Г.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Механизмы, формирующие </w:t>
            </w:r>
            <w:proofErr w:type="spellStart"/>
            <w:r w:rsidRPr="00F26D16">
              <w:rPr>
                <w:sz w:val="18"/>
                <w:szCs w:val="18"/>
              </w:rPr>
              <w:t>фасцинацию</w:t>
            </w:r>
            <w:proofErr w:type="spellEnd"/>
            <w:r w:rsidRPr="00F26D1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Russian</w:t>
            </w:r>
            <w:proofErr w:type="spellEnd"/>
            <w:r w:rsidRPr="00F26D16">
              <w:rPr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</w:rPr>
              <w:t>Economic</w:t>
            </w:r>
            <w:proofErr w:type="spellEnd"/>
            <w:r w:rsidRPr="00F26D16">
              <w:rPr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</w:rPr>
              <w:t>Bulletin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Т.3, №4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206-211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Вербина Г.Г.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Личность пожилого человека – это совокупность наследственно-биологических свойств и социально обусловленных качеств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 xml:space="preserve">International Journal of Medical and Psychology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</w:t>
            </w:r>
            <w:r w:rsidRPr="00F26D16">
              <w:rPr>
                <w:sz w:val="18"/>
                <w:szCs w:val="18"/>
                <w:lang w:val="en-US"/>
              </w:rPr>
              <w:t xml:space="preserve"> 3, № 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69-72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Лебедева М.В., Вербина Г.Г.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Эмоциональные </w:t>
            </w:r>
            <w:proofErr w:type="spellStart"/>
            <w:r w:rsidRPr="00F26D16">
              <w:rPr>
                <w:sz w:val="18"/>
                <w:szCs w:val="18"/>
              </w:rPr>
              <w:t>гендерные</w:t>
            </w:r>
            <w:proofErr w:type="spellEnd"/>
            <w:r w:rsidRPr="00F26D16">
              <w:rPr>
                <w:sz w:val="18"/>
                <w:szCs w:val="18"/>
              </w:rPr>
              <w:t xml:space="preserve"> различия в пожилом возрасте.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 xml:space="preserve">Russian Economic Bulletin.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.3. </w:t>
            </w:r>
            <w:hyperlink r:id="rId12" w:history="1">
              <w:r w:rsidRPr="00F26D16">
                <w:rPr>
                  <w:sz w:val="18"/>
                  <w:szCs w:val="18"/>
                  <w:lang w:val="en-US"/>
                </w:rPr>
                <w:t>№ 2</w:t>
              </w:r>
            </w:hyperlink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283-287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В.В.,</w:t>
            </w:r>
          </w:p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Захарова А.Н., </w:t>
            </w:r>
            <w:proofErr w:type="spellStart"/>
            <w:r w:rsidRPr="00F26D16">
              <w:rPr>
                <w:sz w:val="18"/>
                <w:szCs w:val="18"/>
              </w:rPr>
              <w:t>Дулина</w:t>
            </w:r>
            <w:proofErr w:type="spellEnd"/>
            <w:r w:rsidRPr="00F26D16"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 xml:space="preserve">Анализ возможностей экономики региона для развития молодежного предпринимательства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16, № 2.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277 – 294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В.В.,</w:t>
            </w:r>
          </w:p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Захарова А.Н., </w:t>
            </w:r>
            <w:proofErr w:type="spellStart"/>
            <w:r w:rsidRPr="00F26D16">
              <w:rPr>
                <w:sz w:val="18"/>
                <w:szCs w:val="18"/>
              </w:rPr>
              <w:t>Дулина</w:t>
            </w:r>
            <w:proofErr w:type="spellEnd"/>
            <w:r w:rsidRPr="00F26D16">
              <w:rPr>
                <w:sz w:val="18"/>
                <w:szCs w:val="18"/>
              </w:rPr>
              <w:t xml:space="preserve"> Г.С.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 xml:space="preserve">Анализ молодежной безработицы и предпринимательства в современном мироустройстве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Экономический анализ: теория и практика.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19, № 2.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286 – 309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 xml:space="preserve">Григорьева Н.В., Литвинова Е.М., Максимова Н.Л., </w:t>
            </w:r>
            <w:proofErr w:type="spellStart"/>
            <w:r w:rsidRPr="00F26D16">
              <w:rPr>
                <w:spacing w:val="-2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spacing w:val="-2"/>
                <w:sz w:val="18"/>
                <w:szCs w:val="18"/>
              </w:rPr>
              <w:t xml:space="preserve"> С.А.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Динамика развития познавательных процессов у умственно отсталых детей в результате коррекционно-развивающей работы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pacing w:val="-2"/>
                <w:sz w:val="18"/>
                <w:szCs w:val="18"/>
                <w:lang w:val="en-US" w:eastAsia="ru-RU"/>
              </w:rPr>
            </w:pPr>
            <w:r w:rsidRPr="00F26D16">
              <w:rPr>
                <w:rFonts w:ascii="Times New Roman" w:hAnsi="Times New Roman"/>
                <w:spacing w:val="-2"/>
                <w:sz w:val="18"/>
                <w:szCs w:val="18"/>
                <w:lang w:val="en-US" w:eastAsia="ru-RU"/>
              </w:rPr>
              <w:t>International Journal of Medicine and Psychology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NoSpacing1"/>
              <w:tabs>
                <w:tab w:val="left" w:pos="567"/>
                <w:tab w:val="left" w:pos="8931"/>
              </w:tabs>
              <w:jc w:val="center"/>
              <w:rPr>
                <w:spacing w:val="-2"/>
                <w:sz w:val="18"/>
                <w:szCs w:val="18"/>
                <w:lang w:eastAsia="ru-RU"/>
              </w:rPr>
            </w:pPr>
            <w:r w:rsidRPr="00F26D16">
              <w:rPr>
                <w:spacing w:val="-2"/>
                <w:sz w:val="18"/>
                <w:szCs w:val="18"/>
                <w:lang w:eastAsia="ru-RU"/>
              </w:rPr>
              <w:t>Т. 3. № 3. С. 51-56.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51-56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 xml:space="preserve">Литвинова Е.М., Григорьева Н.В., </w:t>
            </w:r>
            <w:proofErr w:type="spellStart"/>
            <w:r w:rsidRPr="00F26D16">
              <w:rPr>
                <w:spacing w:val="-2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spacing w:val="-2"/>
                <w:sz w:val="18"/>
                <w:szCs w:val="18"/>
              </w:rPr>
              <w:t xml:space="preserve"> С.А.</w:t>
            </w:r>
            <w:r w:rsidRPr="00F26D16">
              <w:rPr>
                <w:spacing w:val="-2"/>
                <w:sz w:val="18"/>
                <w:szCs w:val="18"/>
              </w:rPr>
              <w:br/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 xml:space="preserve">Социальные представления студентов о семье и семейных отношениях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ListParagraph1"/>
              <w:spacing w:after="0" w:line="240" w:lineRule="auto"/>
              <w:ind w:left="0"/>
              <w:rPr>
                <w:rFonts w:ascii="Times New Roman" w:eastAsia="Times New Roman" w:hAnsi="Times New Roman"/>
                <w:spacing w:val="-2"/>
                <w:sz w:val="18"/>
                <w:szCs w:val="18"/>
                <w:lang w:val="en-US" w:eastAsia="ru-RU"/>
              </w:rPr>
            </w:pPr>
            <w:r w:rsidRPr="00F26D16">
              <w:rPr>
                <w:rFonts w:ascii="Times New Roman" w:eastAsia="Times New Roman" w:hAnsi="Times New Roman"/>
                <w:spacing w:val="-2"/>
                <w:sz w:val="18"/>
                <w:szCs w:val="18"/>
                <w:lang w:val="en-US" w:eastAsia="ru-RU"/>
              </w:rPr>
              <w:t xml:space="preserve">International Journal of Medicine and Psychology.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 xml:space="preserve">Т. 3. № 3. </w:t>
            </w:r>
            <w:r w:rsidRPr="00F26D16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br/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32-36.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pacing w:val="-2"/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Голенков</w:t>
            </w:r>
            <w:proofErr w:type="spellEnd"/>
            <w:r w:rsidRPr="00F26D16">
              <w:rPr>
                <w:sz w:val="18"/>
                <w:szCs w:val="18"/>
              </w:rPr>
              <w:t xml:space="preserve"> А.В., </w:t>
            </w:r>
            <w:proofErr w:type="spellStart"/>
            <w:r w:rsidRPr="00F26D16">
              <w:rPr>
                <w:sz w:val="18"/>
                <w:szCs w:val="18"/>
              </w:rPr>
              <w:t>Филоненко</w:t>
            </w:r>
            <w:proofErr w:type="spellEnd"/>
            <w:r w:rsidRPr="00F26D16">
              <w:rPr>
                <w:sz w:val="18"/>
                <w:szCs w:val="18"/>
              </w:rPr>
              <w:t xml:space="preserve"> В.А., Сергеева А.И., </w:t>
            </w:r>
            <w:proofErr w:type="spellStart"/>
            <w:r w:rsidRPr="00F26D16">
              <w:rPr>
                <w:sz w:val="18"/>
                <w:szCs w:val="18"/>
              </w:rPr>
              <w:t>Филоненко</w:t>
            </w:r>
            <w:proofErr w:type="spellEnd"/>
            <w:r w:rsidRPr="00F26D16">
              <w:rPr>
                <w:sz w:val="18"/>
                <w:szCs w:val="18"/>
              </w:rPr>
              <w:t xml:space="preserve"> А.В.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pacing w:val="-2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Диагностические аспекты расстройств </w:t>
            </w:r>
            <w:proofErr w:type="spellStart"/>
            <w:r w:rsidRPr="00F26D16">
              <w:rPr>
                <w:sz w:val="18"/>
                <w:szCs w:val="18"/>
              </w:rPr>
              <w:t>аутистического</w:t>
            </w:r>
            <w:proofErr w:type="spellEnd"/>
            <w:r w:rsidRPr="00F26D16">
              <w:rPr>
                <w:sz w:val="18"/>
                <w:szCs w:val="18"/>
              </w:rPr>
              <w:t xml:space="preserve"> спектра.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ListParagraph1"/>
              <w:spacing w:after="0" w:line="240" w:lineRule="auto"/>
              <w:ind w:left="0"/>
              <w:rPr>
                <w:rFonts w:ascii="Times New Roman" w:eastAsia="Times New Roman" w:hAnsi="Times New Roman"/>
                <w:spacing w:val="-2"/>
                <w:sz w:val="18"/>
                <w:szCs w:val="18"/>
                <w:lang w:val="en-US" w:eastAsia="ru-RU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Психическое здоровье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9-15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Филоненко</w:t>
            </w:r>
            <w:proofErr w:type="spellEnd"/>
            <w:r w:rsidRPr="00F26D16">
              <w:rPr>
                <w:sz w:val="18"/>
                <w:szCs w:val="18"/>
              </w:rPr>
              <w:t xml:space="preserve"> А.В., Зольников З.И., </w:t>
            </w:r>
            <w:proofErr w:type="spellStart"/>
            <w:r w:rsidRPr="00F26D16">
              <w:rPr>
                <w:sz w:val="18"/>
                <w:szCs w:val="18"/>
              </w:rPr>
              <w:t>Филоненко</w:t>
            </w:r>
            <w:proofErr w:type="spellEnd"/>
            <w:r w:rsidRPr="00F26D16">
              <w:rPr>
                <w:sz w:val="18"/>
                <w:szCs w:val="18"/>
              </w:rPr>
              <w:t xml:space="preserve"> В.А., Сергеева А.И., Сергеев И.И., </w:t>
            </w:r>
            <w:proofErr w:type="spellStart"/>
            <w:r w:rsidRPr="00F26D16">
              <w:rPr>
                <w:sz w:val="18"/>
                <w:szCs w:val="18"/>
              </w:rPr>
              <w:t>Голенков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Соматические и психосоциальные последствия болезни </w:t>
            </w:r>
            <w:proofErr w:type="spellStart"/>
            <w:r w:rsidRPr="00F26D16">
              <w:rPr>
                <w:sz w:val="18"/>
                <w:szCs w:val="18"/>
              </w:rPr>
              <w:t>Гиршпрунга</w:t>
            </w:r>
            <w:proofErr w:type="spellEnd"/>
            <w:r w:rsidRPr="00F26D16">
              <w:rPr>
                <w:sz w:val="18"/>
                <w:szCs w:val="18"/>
              </w:rPr>
              <w:t xml:space="preserve"> у подростков.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ListParagraph1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Психическое здоровье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(9)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59-67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F26D16">
              <w:rPr>
                <w:bCs/>
                <w:color w:val="000000"/>
                <w:sz w:val="18"/>
                <w:szCs w:val="18"/>
              </w:rPr>
              <w:t xml:space="preserve">Николаев Е.Л., </w:t>
            </w:r>
            <w:proofErr w:type="spellStart"/>
            <w:r w:rsidRPr="00F26D16">
              <w:rPr>
                <w:bCs/>
                <w:color w:val="000000"/>
                <w:sz w:val="18"/>
                <w:szCs w:val="18"/>
              </w:rPr>
              <w:t>Поверинов</w:t>
            </w:r>
            <w:proofErr w:type="spellEnd"/>
            <w:r w:rsidRPr="00F26D16">
              <w:rPr>
                <w:bCs/>
                <w:color w:val="000000"/>
                <w:sz w:val="18"/>
                <w:szCs w:val="18"/>
              </w:rPr>
              <w:t xml:space="preserve"> И.Е.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F26D16">
              <w:rPr>
                <w:bCs/>
                <w:color w:val="000000"/>
                <w:sz w:val="18"/>
                <w:szCs w:val="18"/>
              </w:rPr>
              <w:t xml:space="preserve">Специфика физической активности российских и иностранных студентов: </w:t>
            </w:r>
            <w:proofErr w:type="spellStart"/>
            <w:r w:rsidRPr="00F26D16">
              <w:rPr>
                <w:bCs/>
                <w:color w:val="000000"/>
                <w:sz w:val="18"/>
                <w:szCs w:val="18"/>
              </w:rPr>
              <w:t>мотиваторы</w:t>
            </w:r>
            <w:proofErr w:type="spellEnd"/>
            <w:r w:rsidRPr="00F26D16">
              <w:rPr>
                <w:bCs/>
                <w:color w:val="000000"/>
                <w:sz w:val="18"/>
                <w:szCs w:val="18"/>
              </w:rPr>
              <w:t>, барьеры, самооценка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ListParagraph1"/>
              <w:spacing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Регионология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Т. 28. </w:t>
            </w:r>
            <w:hyperlink r:id="rId13" w:history="1">
              <w:r w:rsidRPr="00F26D16">
                <w:rPr>
                  <w:rFonts w:ascii="Times New Roman" w:hAnsi="Times New Roman"/>
                  <w:bCs/>
                  <w:color w:val="000000"/>
                  <w:sz w:val="18"/>
                  <w:szCs w:val="18"/>
                  <w:lang w:val="en-US"/>
                </w:rPr>
                <w:t>№ 4 (113)</w:t>
              </w:r>
            </w:hyperlink>
            <w:r w:rsidRPr="00F26D1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bCs/>
                <w:color w:val="000000"/>
                <w:sz w:val="18"/>
                <w:szCs w:val="18"/>
                <w:lang w:val="en-US"/>
              </w:rPr>
              <w:t>843-865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Кириллова О.В., Кириллова Т.В.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Факторы, влияющие на взаимоотношения в семье, воспитывающей ребенка с ограниченными возможностями здоровья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Глобальный научный потенциал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 (110)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61-63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sz w:val="18"/>
                <w:szCs w:val="18"/>
              </w:rPr>
              <w:t xml:space="preserve"> И.А., </w:t>
            </w:r>
          </w:p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Иванова Е.К.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Современная практика сопровождения семей, воспитывающих детей с ОВЗ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Мир науки, культуры, образования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 (83)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203-205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Верещак С.Б.,</w:t>
            </w:r>
          </w:p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Верещак А.В.,</w:t>
            </w:r>
          </w:p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Абрамова Л.А.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Средства</w:t>
            </w:r>
          </w:p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индивидуальной</w:t>
            </w:r>
          </w:p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мобильности,</w:t>
            </w:r>
          </w:p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проблемы правового регулирования участия в дорожном движении и</w:t>
            </w:r>
          </w:p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административной ответственности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Право и практика. Научный журнал НИИ истории, экономики и права и Кубанской коллегии адвокатов адвокатской палаты Краснодарского края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75-78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 xml:space="preserve">Проектирование российской национальной инновационной системы / 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>Outlining</w:t>
            </w:r>
            <w:r w:rsidRPr="00F26D16">
              <w:rPr>
                <w:spacing w:val="-2"/>
                <w:sz w:val="18"/>
                <w:szCs w:val="18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>the</w:t>
            </w:r>
            <w:r w:rsidRPr="00F26D16">
              <w:rPr>
                <w:spacing w:val="-2"/>
                <w:sz w:val="18"/>
                <w:szCs w:val="18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>National</w:t>
            </w:r>
            <w:r w:rsidRPr="00F26D16">
              <w:rPr>
                <w:spacing w:val="-2"/>
                <w:sz w:val="18"/>
                <w:szCs w:val="18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>Innovation</w:t>
            </w:r>
            <w:r w:rsidRPr="00F26D16">
              <w:rPr>
                <w:spacing w:val="-2"/>
                <w:sz w:val="18"/>
                <w:szCs w:val="18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>System</w:t>
            </w:r>
            <w:r w:rsidRPr="00F26D16">
              <w:rPr>
                <w:spacing w:val="-2"/>
                <w:sz w:val="18"/>
                <w:szCs w:val="18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>of</w:t>
            </w:r>
            <w:r w:rsidRPr="00F26D16">
              <w:rPr>
                <w:spacing w:val="-2"/>
                <w:sz w:val="18"/>
                <w:szCs w:val="18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>Russia</w:t>
            </w:r>
            <w:r w:rsidRPr="00F26D16">
              <w:rPr>
                <w:spacing w:val="-2"/>
                <w:sz w:val="18"/>
                <w:szCs w:val="18"/>
              </w:rPr>
              <w:t>. (Статья)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Национальные интересы: приоритеты и безопасность.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16, № 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С</w:t>
            </w:r>
            <w:r w:rsidRPr="00F26D16">
              <w:rPr>
                <w:sz w:val="18"/>
                <w:szCs w:val="18"/>
                <w:lang w:val="en-US"/>
              </w:rPr>
              <w:t>. 111 – 131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pacing w:val="-4"/>
                <w:sz w:val="18"/>
                <w:szCs w:val="18"/>
              </w:rPr>
            </w:pPr>
            <w:r w:rsidRPr="00F26D16">
              <w:rPr>
                <w:spacing w:val="-4"/>
                <w:sz w:val="18"/>
                <w:szCs w:val="18"/>
              </w:rPr>
              <w:t>Анализ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ключевых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показателей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эффективности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развития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российских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регионов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 / An Analysis of Key Indicators of the Russian Regions' Performance. </w:t>
            </w:r>
            <w:r w:rsidRPr="00F26D16">
              <w:rPr>
                <w:spacing w:val="-4"/>
                <w:sz w:val="18"/>
                <w:szCs w:val="18"/>
              </w:rPr>
              <w:t>(Статья)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Региональная экономика: теория и практика.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18, № 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С</w:t>
            </w:r>
            <w:r w:rsidRPr="00F26D16">
              <w:rPr>
                <w:sz w:val="18"/>
                <w:szCs w:val="18"/>
                <w:lang w:val="en-US"/>
              </w:rPr>
              <w:t>. 4 – 21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Анализ поведения российской финансовой и социально-экономической систем / </w:t>
            </w:r>
            <w:r w:rsidRPr="00F26D16">
              <w:rPr>
                <w:sz w:val="18"/>
                <w:szCs w:val="18"/>
                <w:lang w:val="en-US"/>
              </w:rPr>
              <w:t>Analyzing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the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Behavior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of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Russia</w:t>
            </w:r>
            <w:r w:rsidRPr="00F26D16">
              <w:rPr>
                <w:sz w:val="18"/>
                <w:szCs w:val="18"/>
              </w:rPr>
              <w:t>’</w:t>
            </w:r>
            <w:r w:rsidRPr="00F26D16">
              <w:rPr>
                <w:sz w:val="18"/>
                <w:szCs w:val="18"/>
                <w:lang w:val="en-US"/>
              </w:rPr>
              <w:t>s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Financial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and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Socio</w:t>
            </w:r>
            <w:r w:rsidRPr="00F26D16">
              <w:rPr>
                <w:sz w:val="18"/>
                <w:szCs w:val="18"/>
              </w:rPr>
              <w:t>-</w:t>
            </w:r>
            <w:r w:rsidRPr="00F26D16">
              <w:rPr>
                <w:sz w:val="18"/>
                <w:szCs w:val="18"/>
                <w:lang w:val="en-US"/>
              </w:rPr>
              <w:t>Economic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Systems</w:t>
            </w:r>
            <w:r w:rsidRPr="00F26D16">
              <w:rPr>
                <w:sz w:val="18"/>
                <w:szCs w:val="18"/>
              </w:rPr>
              <w:t>. (Статья).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  <w:r w:rsidRPr="00F26D16">
              <w:rPr>
                <w:sz w:val="18"/>
                <w:szCs w:val="18"/>
                <w:lang w:val="en-US"/>
              </w:rPr>
              <w:t xml:space="preserve">. https://doi.org/10.24891/fc.26.1.62 / Finance and Credit, 2020, vol. 26,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iss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>. 1, pp. 62–80. https://doi.org/10.24891/fc.26.1.62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26, № 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С</w:t>
            </w:r>
            <w:r w:rsidRPr="00F26D16">
              <w:rPr>
                <w:sz w:val="18"/>
                <w:szCs w:val="18"/>
                <w:lang w:val="en-US"/>
              </w:rPr>
              <w:t>. 62 – 80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Анализ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влияния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финансового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момента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на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развитие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экономики</w:t>
            </w:r>
            <w:r w:rsidRPr="00F26D16">
              <w:rPr>
                <w:sz w:val="18"/>
                <w:szCs w:val="18"/>
                <w:lang w:val="en-US"/>
              </w:rPr>
              <w:t xml:space="preserve"> / Analyzing the Impact of Financial Momentum on the Development of the Economy. (</w:t>
            </w:r>
            <w:r w:rsidRPr="00F26D16">
              <w:rPr>
                <w:sz w:val="18"/>
                <w:szCs w:val="18"/>
              </w:rPr>
              <w:t>Статья</w:t>
            </w:r>
            <w:r w:rsidRPr="00F26D16">
              <w:rPr>
                <w:sz w:val="18"/>
                <w:szCs w:val="18"/>
                <w:lang w:val="en-US"/>
              </w:rPr>
              <w:t>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  <w:r w:rsidRPr="00F26D16">
              <w:rPr>
                <w:sz w:val="18"/>
                <w:szCs w:val="18"/>
                <w:lang w:val="en-US"/>
              </w:rPr>
              <w:t xml:space="preserve">. https://doi.org/10.24891/fc.26.2.299 / Finance and Credit, 2020, vol. 26,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iss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>. 2, pp. 299 – 315. https://doi.org/10.24891/fc.26.2.299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D16">
              <w:rPr>
                <w:rFonts w:ascii="Times New Roman" w:hAnsi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Т</w:t>
            </w:r>
            <w:r w:rsidRPr="00F26D16">
              <w:rPr>
                <w:rFonts w:ascii="Times New Roman" w:hAnsi="Times New Roman"/>
                <w:sz w:val="18"/>
                <w:szCs w:val="18"/>
                <w:lang w:val="en-US"/>
              </w:rPr>
              <w:t>. 26, № 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С</w:t>
            </w:r>
            <w:r w:rsidRPr="00F26D16">
              <w:rPr>
                <w:rFonts w:ascii="Times New Roman" w:hAnsi="Times New Roman"/>
                <w:sz w:val="18"/>
                <w:szCs w:val="18"/>
                <w:lang w:val="en-US"/>
              </w:rPr>
              <w:t>. 299 – 315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pacing w:val="-2"/>
                <w:sz w:val="18"/>
                <w:szCs w:val="18"/>
              </w:rPr>
            </w:pPr>
            <w:r w:rsidRPr="00F26D16">
              <w:rPr>
                <w:spacing w:val="-2"/>
                <w:sz w:val="18"/>
                <w:szCs w:val="18"/>
              </w:rPr>
              <w:t>Анализ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</w:rPr>
              <w:t>внешнеторговой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</w:rPr>
              <w:t>конкурентоспособности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</w:rPr>
              <w:t>Чувашской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2"/>
                <w:sz w:val="18"/>
                <w:szCs w:val="18"/>
              </w:rPr>
              <w:t>Республики</w:t>
            </w:r>
            <w:r w:rsidRPr="00F26D16">
              <w:rPr>
                <w:spacing w:val="-2"/>
                <w:sz w:val="18"/>
                <w:szCs w:val="18"/>
                <w:lang w:val="en-US"/>
              </w:rPr>
              <w:t xml:space="preserve"> / Analyzing the Foreign Trade Competitiveness of the Chuvash Republic. </w:t>
            </w:r>
            <w:r w:rsidRPr="00F26D16">
              <w:rPr>
                <w:spacing w:val="-2"/>
                <w:sz w:val="18"/>
                <w:szCs w:val="18"/>
              </w:rPr>
              <w:t>(Статья)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Национальные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интересы</w:t>
            </w:r>
            <w:r w:rsidRPr="00F26D16">
              <w:rPr>
                <w:sz w:val="18"/>
                <w:szCs w:val="18"/>
                <w:lang w:val="en-US"/>
              </w:rPr>
              <w:t xml:space="preserve">: </w:t>
            </w:r>
            <w:r w:rsidRPr="00F26D16">
              <w:rPr>
                <w:sz w:val="18"/>
                <w:szCs w:val="18"/>
              </w:rPr>
              <w:t>приоритеты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безопасность</w:t>
            </w:r>
            <w:r w:rsidRPr="00F26D16">
              <w:rPr>
                <w:sz w:val="18"/>
                <w:szCs w:val="18"/>
                <w:lang w:val="en-US"/>
              </w:rPr>
              <w:t xml:space="preserve">. https://doi.org/10.24891/ni.16.3.478 / National Interests: Priorities and Security, 2020, vol. 16,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iss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>. 3, pp. 478–495. https://doi.org/10.24891/ni.16.3.478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16, № 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С</w:t>
            </w:r>
            <w:r w:rsidRPr="00F26D16">
              <w:rPr>
                <w:sz w:val="18"/>
                <w:szCs w:val="18"/>
                <w:lang w:val="en-US"/>
              </w:rPr>
              <w:t>. 478 – 495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pacing w:val="-6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влияния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финансовой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системы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на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согласованность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целей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устойчивого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развития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российской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экономики</w:t>
            </w:r>
            <w:r w:rsidRPr="00F26D16">
              <w:rPr>
                <w:sz w:val="18"/>
                <w:szCs w:val="18"/>
                <w:lang w:val="en-US"/>
              </w:rPr>
              <w:t xml:space="preserve"> / Analysis of the Impact of Financial System on the Coherence of Goals of Sustainable Development of the Russian Economy. </w:t>
            </w:r>
            <w:r w:rsidRPr="00F26D16">
              <w:rPr>
                <w:sz w:val="18"/>
                <w:szCs w:val="18"/>
              </w:rPr>
              <w:t>(Статья).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Финансы и кредит.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26, № 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С</w:t>
            </w:r>
            <w:r w:rsidRPr="00F26D16">
              <w:rPr>
                <w:sz w:val="18"/>
                <w:szCs w:val="18"/>
                <w:lang w:val="en-US"/>
              </w:rPr>
              <w:t>. 527 – 548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pacing w:val="-4"/>
                <w:sz w:val="18"/>
                <w:szCs w:val="18"/>
                <w:lang w:val="en-US"/>
              </w:rPr>
            </w:pPr>
            <w:r w:rsidRPr="00F26D16">
              <w:rPr>
                <w:spacing w:val="-4"/>
                <w:sz w:val="18"/>
                <w:szCs w:val="18"/>
              </w:rPr>
              <w:t>Федеративный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анализ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экономического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развития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регионов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современной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4"/>
                <w:sz w:val="18"/>
                <w:szCs w:val="18"/>
              </w:rPr>
              <w:t>России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 xml:space="preserve"> / Federal Analysis of Economic Development of the Regions of Modern Russia. (</w:t>
            </w:r>
            <w:r w:rsidRPr="00F26D16">
              <w:rPr>
                <w:spacing w:val="-4"/>
                <w:sz w:val="18"/>
                <w:szCs w:val="18"/>
              </w:rPr>
              <w:t>Статья</w:t>
            </w:r>
            <w:r w:rsidRPr="00F26D16">
              <w:rPr>
                <w:spacing w:val="-4"/>
                <w:sz w:val="18"/>
                <w:szCs w:val="18"/>
                <w:lang w:val="en-US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Научный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журнал</w:t>
            </w:r>
            <w:r w:rsidRPr="00F26D16">
              <w:rPr>
                <w:sz w:val="18"/>
                <w:szCs w:val="18"/>
                <w:lang w:val="en-US"/>
              </w:rPr>
              <w:t xml:space="preserve"> «</w:t>
            </w:r>
            <w:r w:rsidRPr="00F26D16">
              <w:rPr>
                <w:sz w:val="18"/>
                <w:szCs w:val="18"/>
              </w:rPr>
              <w:t>Вестник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НГУЭУ</w:t>
            </w:r>
            <w:r w:rsidRPr="00F26D16">
              <w:rPr>
                <w:sz w:val="18"/>
                <w:szCs w:val="18"/>
                <w:lang w:val="en-US"/>
              </w:rPr>
              <w:t>». 277 c. ISSN 2073-6495. –DOI: 10.34020/2073-6495-2020-1-227-243 / Scientific Journal «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Vestnik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NSUEM» 2020. № 1. 277 p. ISSN 2073-6495. – pp. 227 – 243. DOI: 10.34020/2073-6495-2020-1-227-243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С. 227 – 243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</w:t>
            </w:r>
          </w:p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Приоритеты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современной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структуры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российской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макроэкономики</w:t>
            </w:r>
            <w:r w:rsidRPr="00F26D16">
              <w:rPr>
                <w:sz w:val="18"/>
                <w:szCs w:val="18"/>
                <w:lang w:val="en-US"/>
              </w:rPr>
              <w:t xml:space="preserve"> / Priorities of the Current Structure of the Russian Macroeconomics.. (</w:t>
            </w:r>
            <w:r w:rsidRPr="00F26D16">
              <w:rPr>
                <w:sz w:val="18"/>
                <w:szCs w:val="18"/>
              </w:rPr>
              <w:t>Статья</w:t>
            </w:r>
            <w:r w:rsidRPr="00F26D1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Национальные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интересы</w:t>
            </w:r>
            <w:r w:rsidRPr="00F26D16">
              <w:rPr>
                <w:sz w:val="18"/>
                <w:szCs w:val="18"/>
                <w:lang w:val="en-US"/>
              </w:rPr>
              <w:t xml:space="preserve">: </w:t>
            </w:r>
            <w:r w:rsidRPr="00F26D16">
              <w:rPr>
                <w:sz w:val="18"/>
                <w:szCs w:val="18"/>
              </w:rPr>
              <w:t>приоритеты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безопасность</w:t>
            </w:r>
            <w:r w:rsidRPr="00F26D16">
              <w:rPr>
                <w:sz w:val="18"/>
                <w:szCs w:val="18"/>
                <w:lang w:val="en-US"/>
              </w:rPr>
              <w:t>. https://doi.org/10.24891/ni.16.4.613 / National Interests: Priorities and Security, https://doi.org/10.24891/ni.16.4.613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16, № 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С</w:t>
            </w:r>
            <w:r w:rsidRPr="00F26D16">
              <w:rPr>
                <w:sz w:val="18"/>
                <w:szCs w:val="18"/>
                <w:lang w:val="en-US"/>
              </w:rPr>
              <w:t>. 613 – 630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pacing w:val="-6"/>
                <w:sz w:val="18"/>
                <w:szCs w:val="18"/>
                <w:lang w:val="en-US"/>
              </w:rPr>
            </w:pPr>
            <w:r w:rsidRPr="00F26D16">
              <w:rPr>
                <w:spacing w:val="-6"/>
                <w:sz w:val="18"/>
                <w:szCs w:val="18"/>
              </w:rPr>
              <w:t>Условия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6"/>
                <w:sz w:val="18"/>
                <w:szCs w:val="18"/>
              </w:rPr>
              <w:t>и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6"/>
                <w:sz w:val="18"/>
                <w:szCs w:val="18"/>
              </w:rPr>
              <w:t>возможности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6"/>
                <w:sz w:val="18"/>
                <w:szCs w:val="18"/>
              </w:rPr>
              <w:t>симбиоза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6"/>
                <w:sz w:val="18"/>
                <w:szCs w:val="18"/>
              </w:rPr>
              <w:t>России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6"/>
                <w:sz w:val="18"/>
                <w:szCs w:val="18"/>
              </w:rPr>
              <w:t>с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6"/>
                <w:sz w:val="18"/>
                <w:szCs w:val="18"/>
              </w:rPr>
              <w:t>развитыми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pacing w:val="-6"/>
                <w:sz w:val="18"/>
                <w:szCs w:val="18"/>
              </w:rPr>
              <w:t>странами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 xml:space="preserve"> / Conditions and possibilities for symbiosis of Russia with developed countries. (</w:t>
            </w:r>
            <w:r w:rsidRPr="00F26D16">
              <w:rPr>
                <w:spacing w:val="-6"/>
                <w:sz w:val="18"/>
                <w:szCs w:val="18"/>
              </w:rPr>
              <w:t>Статья</w:t>
            </w:r>
            <w:r w:rsidRPr="00F26D16">
              <w:rPr>
                <w:spacing w:val="-6"/>
                <w:sz w:val="18"/>
                <w:szCs w:val="18"/>
                <w:lang w:val="en-US"/>
              </w:rPr>
              <w:t>).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a6"/>
              <w:ind w:firstLine="0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  <w:r w:rsidRPr="00F26D16">
              <w:rPr>
                <w:sz w:val="18"/>
                <w:szCs w:val="18"/>
                <w:lang w:val="en-US"/>
              </w:rPr>
              <w:t xml:space="preserve">. https://doi.org/10.24891/fc.26.4.815 / Finance and Credit, 2020, vol. 26,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iss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>. 4 (796), pp. 815 – 834. https://doi.org/10.24891/fc.26.4.815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26, № 4 (796)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815 – 834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pacing w:val="-6"/>
                <w:sz w:val="18"/>
                <w:szCs w:val="18"/>
              </w:rPr>
            </w:pPr>
            <w:hyperlink r:id="rId14" w:tgtFrame="_blank" w:history="1">
              <w:r w:rsidR="00391541" w:rsidRPr="00F26D16">
                <w:rPr>
                  <w:bCs/>
                  <w:sz w:val="18"/>
                  <w:szCs w:val="18"/>
                </w:rPr>
                <w:t>Анализ проблем национальных интересов в самодвижении финансов общественно-экономических формаций</w:t>
              </w:r>
            </w:hyperlink>
            <w:r w:rsidR="00391541" w:rsidRPr="00F26D16">
              <w:rPr>
                <w:sz w:val="18"/>
                <w:szCs w:val="18"/>
              </w:rPr>
              <w:br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15" w:tgtFrame="_blank" w:history="1">
              <w:r w:rsidR="00391541" w:rsidRPr="00F26D16">
                <w:rPr>
                  <w:sz w:val="18"/>
                  <w:szCs w:val="18"/>
                </w:rPr>
                <w:t>Финансы и кредит</w:t>
              </w:r>
            </w:hyperlink>
            <w:r w:rsidR="00391541" w:rsidRPr="00F26D16">
              <w:rPr>
                <w:sz w:val="18"/>
                <w:szCs w:val="18"/>
              </w:rPr>
              <w:t xml:space="preserve">. </w:t>
            </w:r>
          </w:p>
          <w:p w:rsidR="00391541" w:rsidRPr="00F26D16" w:rsidRDefault="00391541" w:rsidP="00AA249A">
            <w:pPr>
              <w:pStyle w:val="13"/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Т.26. № 5</w:t>
            </w:r>
          </w:p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(797)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1017-1038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bCs/>
                <w:sz w:val="18"/>
                <w:szCs w:val="18"/>
              </w:rPr>
              <w:t>Анализ финансово-экономического положения России между развивающимися странами Европы и Азии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16" w:tgtFrame="_blank" w:history="1">
              <w:r w:rsidR="00391541" w:rsidRPr="00F26D16">
                <w:rPr>
                  <w:sz w:val="18"/>
                  <w:szCs w:val="18"/>
                </w:rPr>
                <w:t>Финансы и кредит</w:t>
              </w:r>
            </w:hyperlink>
          </w:p>
          <w:p w:rsidR="00391541" w:rsidRPr="00F26D16" w:rsidRDefault="00391541" w:rsidP="00AA249A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Т.26. </w:t>
            </w:r>
            <w:hyperlink r:id="rId17" w:tgtFrame="_blank" w:history="1">
              <w:r w:rsidRPr="00F26D16">
                <w:rPr>
                  <w:sz w:val="18"/>
                  <w:szCs w:val="18"/>
                </w:rPr>
                <w:t>№ 6 (798)</w:t>
              </w:r>
            </w:hyperlink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1228-1245.0</w:t>
            </w:r>
            <w:r w:rsidRPr="00F26D16">
              <w:rPr>
                <w:bCs/>
                <w:sz w:val="18"/>
                <w:szCs w:val="18"/>
              </w:rPr>
              <w:t>9.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hyperlink r:id="rId18" w:tgtFrame="_blank" w:history="1">
              <w:r w:rsidR="00391541" w:rsidRPr="00F26D16">
                <w:rPr>
                  <w:bCs/>
                  <w:sz w:val="18"/>
                  <w:szCs w:val="18"/>
                </w:rPr>
                <w:t>К вопросу о соответствии финансовой системы современной российской экономике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19" w:tgtFrame="_blank" w:history="1">
              <w:r w:rsidR="00391541" w:rsidRPr="00F26D16">
                <w:rPr>
                  <w:sz w:val="18"/>
                  <w:szCs w:val="18"/>
                </w:rPr>
                <w:t>Финансы и кредит</w:t>
              </w:r>
            </w:hyperlink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26. </w:t>
            </w:r>
            <w:hyperlink r:id="rId20" w:tgtFrame="_blank" w:history="1">
              <w:r w:rsidRPr="00F26D16">
                <w:rPr>
                  <w:sz w:val="18"/>
                  <w:szCs w:val="18"/>
                </w:rPr>
                <w:t>№ 7 (799)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.. С. 1534-1554.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hyperlink r:id="rId21" w:tgtFrame="_blank" w:history="1">
              <w:r w:rsidR="00391541" w:rsidRPr="00F26D16">
                <w:rPr>
                  <w:bCs/>
                  <w:sz w:val="18"/>
                  <w:szCs w:val="18"/>
                </w:rPr>
                <w:t>Анализ торгово-финансовых отношений в современной России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22" w:tgtFrame="_blank" w:history="1">
              <w:r w:rsidR="00391541" w:rsidRPr="00F26D16">
                <w:rPr>
                  <w:sz w:val="18"/>
                  <w:szCs w:val="18"/>
                </w:rPr>
                <w:t>Финансы и кредит</w:t>
              </w:r>
            </w:hyperlink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26. </w:t>
            </w:r>
            <w:hyperlink r:id="rId23" w:tgtFrame="_blank" w:history="1">
              <w:r w:rsidRPr="00F26D16">
                <w:rPr>
                  <w:sz w:val="18"/>
                  <w:szCs w:val="18"/>
                </w:rPr>
                <w:t>№ 8 (800)</w:t>
              </w:r>
            </w:hyperlink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1703-1730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hyperlink r:id="rId24" w:tgtFrame="_blank" w:history="1">
              <w:r w:rsidR="00391541" w:rsidRPr="00F26D16">
                <w:rPr>
                  <w:bCs/>
                  <w:sz w:val="18"/>
                  <w:szCs w:val="18"/>
                </w:rPr>
                <w:t>Анализ развития экономики России: динамика консолидированного счета и реального ВВП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25" w:tgtFrame="_blank" w:history="1">
              <w:r w:rsidR="00391541" w:rsidRPr="00F26D16">
                <w:rPr>
                  <w:sz w:val="18"/>
                  <w:szCs w:val="18"/>
                </w:rPr>
                <w:t>Экономический анализ: теория и практика</w:t>
              </w:r>
            </w:hyperlink>
            <w:r w:rsidR="00391541" w:rsidRPr="00F26D16">
              <w:rPr>
                <w:sz w:val="18"/>
                <w:szCs w:val="18"/>
              </w:rPr>
              <w:t>..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19. </w:t>
            </w:r>
            <w:hyperlink r:id="rId26" w:tgtFrame="_blank" w:history="1">
              <w:r w:rsidRPr="00F26D16">
                <w:rPr>
                  <w:sz w:val="18"/>
                  <w:szCs w:val="18"/>
                </w:rPr>
                <w:t>№ 8 (503)</w:t>
              </w:r>
            </w:hyperlink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С. 1409-1430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hyperlink r:id="rId27" w:tgtFrame="_blank" w:history="1">
              <w:r w:rsidR="00391541" w:rsidRPr="00F26D16">
                <w:rPr>
                  <w:bCs/>
                  <w:sz w:val="18"/>
                  <w:szCs w:val="18"/>
                </w:rPr>
                <w:t>Моделирование возможностей существования предпринимательства в Чувашии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28" w:tgtFrame="_blank" w:history="1">
              <w:r w:rsidR="00391541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  <w:r w:rsidR="00391541" w:rsidRPr="00F26D1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16. </w:t>
            </w:r>
            <w:hyperlink r:id="rId29" w:tgtFrame="_blank" w:history="1">
              <w:r w:rsidRPr="00F26D16">
                <w:rPr>
                  <w:sz w:val="18"/>
                  <w:szCs w:val="18"/>
                </w:rPr>
                <w:t>№ 6 (387)</w:t>
              </w:r>
            </w:hyperlink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1077-110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hyperlink r:id="rId30" w:tgtFrame="_blank" w:history="1">
              <w:r w:rsidR="00391541" w:rsidRPr="00F26D16">
                <w:rPr>
                  <w:bCs/>
                  <w:sz w:val="18"/>
                  <w:szCs w:val="18"/>
                </w:rPr>
                <w:t>Предел современной российской финансовой системы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31" w:tgtFrame="_blank" w:history="1">
              <w:r w:rsidR="00391541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16. </w:t>
            </w:r>
            <w:hyperlink r:id="rId32" w:tgtFrame="_blank" w:history="1">
              <w:r w:rsidRPr="00F26D16">
                <w:rPr>
                  <w:sz w:val="18"/>
                  <w:szCs w:val="18"/>
                </w:rPr>
                <w:t>№ 7 (388)</w:t>
              </w:r>
            </w:hyperlink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1223-1245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hyperlink r:id="rId33" w:tgtFrame="_blank" w:history="1">
              <w:r w:rsidR="00391541" w:rsidRPr="00F26D16">
                <w:rPr>
                  <w:bCs/>
                  <w:sz w:val="18"/>
                  <w:szCs w:val="18"/>
                </w:rPr>
                <w:t>Анализ эффективности организации современной российской экономики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34" w:tgtFrame="_blank" w:history="1">
              <w:r w:rsidR="00391541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  <w:r w:rsidR="00391541" w:rsidRPr="00F26D1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16. </w:t>
            </w:r>
            <w:hyperlink r:id="rId35" w:tgtFrame="_blank" w:history="1">
              <w:r w:rsidRPr="00F26D16">
                <w:rPr>
                  <w:sz w:val="18"/>
                  <w:szCs w:val="18"/>
                </w:rPr>
                <w:t>№ 8 (389)</w:t>
              </w:r>
            </w:hyperlink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1476-1496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iCs/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iCs/>
                <w:sz w:val="18"/>
                <w:szCs w:val="18"/>
              </w:rPr>
              <w:t xml:space="preserve"> А.В.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hyperlink r:id="rId36" w:tgtFrame="_blank" w:history="1">
              <w:r w:rsidR="00391541" w:rsidRPr="00F26D16">
                <w:rPr>
                  <w:bCs/>
                  <w:sz w:val="18"/>
                  <w:szCs w:val="18"/>
                </w:rPr>
                <w:t>Анализ наднациональной организованности экономики России со странами с развивающимся рынком</w:t>
              </w:r>
            </w:hyperlink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AA249A">
            <w:pPr>
              <w:rPr>
                <w:sz w:val="18"/>
                <w:szCs w:val="18"/>
              </w:rPr>
            </w:pPr>
            <w:hyperlink r:id="rId37" w:tgtFrame="_blank" w:history="1">
              <w:r w:rsidR="00391541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  <w:r w:rsidR="00391541" w:rsidRPr="00F26D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16. </w:t>
            </w:r>
            <w:hyperlink r:id="rId38" w:tgtFrame="_blank" w:history="1">
              <w:r w:rsidRPr="00F26D16">
                <w:rPr>
                  <w:sz w:val="18"/>
                  <w:szCs w:val="18"/>
                </w:rPr>
                <w:t>№ 5 (386)</w:t>
              </w:r>
            </w:hyperlink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С. 950-965.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iCs/>
                <w:sz w:val="18"/>
                <w:szCs w:val="18"/>
              </w:rPr>
            </w:pPr>
            <w:r w:rsidRPr="00F26D16">
              <w:rPr>
                <w:iCs/>
                <w:sz w:val="18"/>
                <w:szCs w:val="18"/>
              </w:rPr>
              <w:t xml:space="preserve">Минеева Е.К., </w:t>
            </w:r>
            <w:proofErr w:type="spellStart"/>
            <w:r w:rsidRPr="00F26D16">
              <w:rPr>
                <w:iCs/>
                <w:sz w:val="18"/>
                <w:szCs w:val="18"/>
              </w:rPr>
              <w:t>Пупышев</w:t>
            </w:r>
            <w:proofErr w:type="spellEnd"/>
            <w:r w:rsidRPr="00F26D16">
              <w:rPr>
                <w:iCs/>
                <w:sz w:val="18"/>
                <w:szCs w:val="18"/>
              </w:rPr>
              <w:t xml:space="preserve"> И.В., </w:t>
            </w:r>
            <w:proofErr w:type="spellStart"/>
            <w:r w:rsidRPr="00F26D16">
              <w:rPr>
                <w:iCs/>
                <w:sz w:val="18"/>
                <w:szCs w:val="18"/>
              </w:rPr>
              <w:t>Кадышев</w:t>
            </w:r>
            <w:proofErr w:type="spellEnd"/>
            <w:r w:rsidRPr="00F26D16">
              <w:rPr>
                <w:iCs/>
                <w:sz w:val="18"/>
                <w:szCs w:val="18"/>
              </w:rPr>
              <w:t xml:space="preserve"> Е.Н.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pStyle w:val="13"/>
              <w:spacing w:before="0" w:after="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Национальная политика России в конце XX - начале XXI века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Вестник Чувашского университета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101-108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Васильев С.А., </w:t>
            </w:r>
            <w:proofErr w:type="spellStart"/>
            <w:r w:rsidRPr="00F26D16">
              <w:rPr>
                <w:sz w:val="18"/>
                <w:szCs w:val="18"/>
              </w:rPr>
              <w:t>Кадышев</w:t>
            </w:r>
            <w:proofErr w:type="spellEnd"/>
            <w:r w:rsidRPr="00F26D16">
              <w:rPr>
                <w:sz w:val="18"/>
                <w:szCs w:val="18"/>
              </w:rPr>
              <w:t xml:space="preserve"> Е.Н., Михайлов А.В., Петров В.Н., Свинцов Г.П., Сорокин Н.Н.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Расчет и оценка динамических параметров электромагнитных элементов автоматических выключателей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Электротехника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10-12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sz w:val="18"/>
                <w:szCs w:val="18"/>
              </w:rPr>
              <w:t xml:space="preserve"> В.В., Блохинцев А.А.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Ресурсные испытания и эрозионные характеристики разрядника с искажением поля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Вестник Чувашского университета.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FD3971" w:rsidP="00D578B2">
            <w:pPr>
              <w:jc w:val="center"/>
              <w:rPr>
                <w:sz w:val="18"/>
                <w:szCs w:val="18"/>
              </w:rPr>
            </w:pPr>
            <w:hyperlink r:id="rId39" w:history="1">
              <w:r w:rsidR="00391541" w:rsidRPr="00F26D16">
                <w:rPr>
                  <w:sz w:val="18"/>
                  <w:szCs w:val="18"/>
                </w:rPr>
                <w:t>№ 1</w:t>
              </w:r>
            </w:hyperlink>
            <w:r w:rsidR="00391541" w:rsidRPr="00F26D16">
              <w:rPr>
                <w:sz w:val="18"/>
                <w:szCs w:val="1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47-56.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Гущин И.А.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Динамика послойного разрушения углепластика токами молнии: теория и эксперимент.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Вестник Чувашского университета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67-73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Петрова С.В., Александров М.В., </w:t>
            </w:r>
            <w:proofErr w:type="spellStart"/>
            <w:r w:rsidRPr="00F26D16">
              <w:rPr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sz w:val="18"/>
                <w:szCs w:val="18"/>
              </w:rPr>
              <w:t xml:space="preserve"> В.В., Евсеев А.С.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Сравнительный анализ инвестиционной привлекательности регионов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Фундаментальные исследования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160-164</w:t>
            </w:r>
          </w:p>
        </w:tc>
      </w:tr>
      <w:tr w:rsidR="00391541" w:rsidRPr="00F26D16" w:rsidTr="0039154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9403F1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Мукин</w:t>
            </w:r>
            <w:proofErr w:type="spellEnd"/>
            <w:r w:rsidRPr="00F26D16">
              <w:rPr>
                <w:sz w:val="18"/>
                <w:szCs w:val="18"/>
              </w:rPr>
              <w:t xml:space="preserve"> В.А., Семенов В.Л., Соколова Л.Ю.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Информационные ресурсы в государственном регулировании регионального развития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Kant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 (34)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41" w:rsidRPr="00F26D16" w:rsidRDefault="00391541" w:rsidP="00D578B2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160-169</w:t>
            </w:r>
          </w:p>
        </w:tc>
      </w:tr>
    </w:tbl>
    <w:p w:rsidR="009403F1" w:rsidRPr="00F26D16" w:rsidRDefault="009403F1" w:rsidP="009403F1">
      <w:pPr>
        <w:rPr>
          <w:sz w:val="18"/>
          <w:szCs w:val="18"/>
        </w:rPr>
      </w:pPr>
    </w:p>
    <w:p w:rsidR="003A2847" w:rsidRPr="00F26D16" w:rsidRDefault="00391541" w:rsidP="00391541">
      <w:pPr>
        <w:tabs>
          <w:tab w:val="left" w:pos="1500"/>
        </w:tabs>
        <w:jc w:val="center"/>
        <w:rPr>
          <w:b/>
          <w:sz w:val="18"/>
          <w:szCs w:val="18"/>
        </w:rPr>
      </w:pPr>
      <w:r w:rsidRPr="00F26D16">
        <w:rPr>
          <w:b/>
          <w:sz w:val="18"/>
          <w:szCs w:val="18"/>
        </w:rPr>
        <w:t>2019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339"/>
        <w:gridCol w:w="2425"/>
        <w:gridCol w:w="2094"/>
        <w:gridCol w:w="669"/>
        <w:gridCol w:w="1142"/>
        <w:gridCol w:w="1177"/>
      </w:tblGrid>
      <w:tr w:rsidR="00391541" w:rsidRPr="00F26D16" w:rsidTr="00391541">
        <w:trPr>
          <w:tblHeader/>
        </w:trPr>
        <w:tc>
          <w:tcPr>
            <w:tcW w:w="265" w:type="pct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6D16">
              <w:rPr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F26D16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F26D16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Ф.И.О. авторов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Название статьи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Наименование журнала / сборника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Год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Номер  (том) журнала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b/>
                <w:i/>
                <w:sz w:val="18"/>
                <w:szCs w:val="18"/>
              </w:rPr>
            </w:pPr>
            <w:r w:rsidRPr="00F26D16">
              <w:rPr>
                <w:b/>
                <w:i/>
                <w:sz w:val="18"/>
                <w:szCs w:val="18"/>
              </w:rPr>
              <w:t>Страницы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динамики российского платежного баланса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 9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2006–2021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и прогноз инновационных преимуществ развитых и развивающихся стран: США, Германии, Китая и России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 № 8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1474 – 1494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изменений состояния российской экономики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Экономический анализ: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18, № 7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1213 – 1226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инновационного развития стран – членов АТЭС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 № 10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1949 – 1968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А.В., </w:t>
            </w:r>
            <w:proofErr w:type="spellStart"/>
            <w:r w:rsidRPr="00F26D16">
              <w:rPr>
                <w:sz w:val="18"/>
                <w:szCs w:val="18"/>
              </w:rPr>
              <w:t>Перфилова</w:t>
            </w:r>
            <w:proofErr w:type="spellEnd"/>
            <w:r w:rsidRPr="00F26D16">
              <w:rPr>
                <w:sz w:val="18"/>
                <w:szCs w:val="18"/>
              </w:rPr>
              <w:t xml:space="preserve"> Е.Ф., Горбунова П.Г., Денисов Г.Н.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26D16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Анализ потенциала </w:t>
            </w:r>
            <w:proofErr w:type="spellStart"/>
            <w:r w:rsidRPr="00F26D16">
              <w:rPr>
                <w:bCs/>
                <w:color w:val="000000"/>
                <w:sz w:val="18"/>
                <w:szCs w:val="18"/>
                <w:shd w:val="clear" w:color="auto" w:fill="FFFFFF"/>
              </w:rPr>
              <w:t>надстрановой</w:t>
            </w:r>
            <w:proofErr w:type="spellEnd"/>
            <w:r w:rsidRPr="00F26D16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формы развития экономики России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Экономический анализ: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Т. 18. № 12 </w:t>
            </w:r>
          </w:p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(495)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2272-2286</w:t>
            </w:r>
          </w:p>
          <w:p w:rsidR="00391541" w:rsidRPr="00F26D16" w:rsidRDefault="00391541" w:rsidP="00AA249A">
            <w:pPr>
              <w:rPr>
                <w:sz w:val="18"/>
                <w:szCs w:val="18"/>
              </w:rPr>
            </w:pP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российского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кредитного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рынка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 7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1484 – 1500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российского энергетического потенциала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Экономический анализ: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 xml:space="preserve">– </w:t>
            </w: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18, № 8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1412–1427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структурного функционализма российской финансовой системы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 6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1280 – 1296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структурного функционализма современной российской экономики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Экономический анализ: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18, № 9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1613–1629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Изменение коэффициента монетизации современной российской экономики: возможности и последствия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 8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1806 – 1820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Использование информационных и коммуникационных технологий в российских организациях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15,№ 3.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458 – 475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Использование информационных и коммуникационных технологий: Россия в сравнении с Индией, </w:t>
            </w:r>
            <w:r w:rsidRPr="00F26D16">
              <w:rPr>
                <w:sz w:val="18"/>
                <w:szCs w:val="18"/>
              </w:rPr>
              <w:lastRenderedPageBreak/>
              <w:t>Китаем и США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lastRenderedPageBreak/>
              <w:t>Экономический анализ: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18, № 2.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308 – 326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Осипов Д.Г., Бабаева А.А., Григорьева Е.В., Смирнов В.</w:t>
            </w:r>
            <w:proofErr w:type="gramStart"/>
            <w:r w:rsidRPr="00F26D16">
              <w:rPr>
                <w:sz w:val="18"/>
                <w:szCs w:val="18"/>
              </w:rPr>
              <w:t>В</w:t>
            </w:r>
            <w:proofErr w:type="gramEnd"/>
            <w:r w:rsidRPr="00F26D16">
              <w:rPr>
                <w:sz w:val="18"/>
                <w:szCs w:val="18"/>
              </w:rPr>
              <w:t>,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Исследование причин аритмии российской экономики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Вестник Самарского государственного экономического университета. Научно-практический журнал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3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9 – 20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Комплексный анализ российской преступности и судимости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15, № 2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359 – 375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Перспективный миропорядок экспортеров углеводородов: </w:t>
            </w:r>
            <w:proofErr w:type="spellStart"/>
            <w:r w:rsidRPr="00F26D16">
              <w:rPr>
                <w:sz w:val="18"/>
                <w:szCs w:val="18"/>
              </w:rPr>
              <w:t>страновой</w:t>
            </w:r>
            <w:proofErr w:type="spellEnd"/>
            <w:r w:rsidRPr="00F26D16">
              <w:rPr>
                <w:sz w:val="18"/>
                <w:szCs w:val="18"/>
              </w:rPr>
              <w:t xml:space="preserve"> кластерный анализ.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Проблемы теории и практики управления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 2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27 – 39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Перспективы развития стран </w:t>
            </w:r>
            <w:r w:rsidRPr="00F26D16">
              <w:rPr>
                <w:sz w:val="18"/>
                <w:szCs w:val="18"/>
                <w:lang w:val="en-US"/>
              </w:rPr>
              <w:t>G</w:t>
            </w:r>
            <w:r w:rsidRPr="00F26D16">
              <w:rPr>
                <w:sz w:val="18"/>
                <w:szCs w:val="18"/>
              </w:rPr>
              <w:t>20 и возможности России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 № 1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124 – 139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Приоритеты </w:t>
            </w:r>
            <w:proofErr w:type="gramStart"/>
            <w:r w:rsidRPr="00F26D16">
              <w:rPr>
                <w:sz w:val="18"/>
                <w:szCs w:val="18"/>
              </w:rPr>
              <w:t>российской</w:t>
            </w:r>
            <w:proofErr w:type="gramEnd"/>
            <w:r w:rsidRPr="00F26D16">
              <w:rPr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</w:rPr>
              <w:t>бизнес-среды</w:t>
            </w:r>
            <w:proofErr w:type="spellEnd"/>
            <w:r w:rsidRPr="00F26D16">
              <w:rPr>
                <w:sz w:val="18"/>
                <w:szCs w:val="18"/>
              </w:rPr>
              <w:t xml:space="preserve">: индекс </w:t>
            </w:r>
            <w:proofErr w:type="spellStart"/>
            <w:r w:rsidRPr="00F26D16">
              <w:rPr>
                <w:sz w:val="18"/>
                <w:szCs w:val="18"/>
              </w:rPr>
              <w:t>Джини</w:t>
            </w:r>
            <w:proofErr w:type="spellEnd"/>
            <w:r w:rsidRPr="00F26D16">
              <w:rPr>
                <w:sz w:val="18"/>
                <w:szCs w:val="18"/>
              </w:rPr>
              <w:t>, НДФЛ и ключевая ставка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 1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211 – 227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Природа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российского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инновационного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мультипликатора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 № 5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942 – 962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Смирнов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 xml:space="preserve">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А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В</w:t>
            </w:r>
            <w:r w:rsidRPr="00F26D16">
              <w:rPr>
                <w:sz w:val="18"/>
                <w:szCs w:val="18"/>
                <w:lang w:val="en-US"/>
              </w:rPr>
              <w:t xml:space="preserve">., </w:t>
            </w:r>
            <w:r w:rsidRPr="00F26D16">
              <w:rPr>
                <w:sz w:val="18"/>
                <w:szCs w:val="18"/>
              </w:rPr>
              <w:t>Осипов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Д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Г</w:t>
            </w:r>
            <w:r w:rsidRPr="00F26D16">
              <w:rPr>
                <w:sz w:val="18"/>
                <w:szCs w:val="18"/>
                <w:lang w:val="en-US"/>
              </w:rPr>
              <w:t xml:space="preserve">., </w:t>
            </w:r>
            <w:r w:rsidRPr="00F26D16">
              <w:rPr>
                <w:sz w:val="18"/>
                <w:szCs w:val="18"/>
              </w:rPr>
              <w:t>Бабаева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А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А</w:t>
            </w:r>
            <w:r w:rsidRPr="00F26D16">
              <w:rPr>
                <w:sz w:val="18"/>
                <w:szCs w:val="18"/>
                <w:lang w:val="en-US"/>
              </w:rPr>
              <w:t xml:space="preserve">., </w:t>
            </w:r>
            <w:r w:rsidRPr="00F26D16">
              <w:rPr>
                <w:sz w:val="18"/>
                <w:szCs w:val="18"/>
              </w:rPr>
              <w:t>Горбунова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П</w:t>
            </w:r>
            <w:r w:rsidRPr="00F26D16">
              <w:rPr>
                <w:sz w:val="18"/>
                <w:szCs w:val="18"/>
                <w:lang w:val="en-US"/>
              </w:rPr>
              <w:t>.</w:t>
            </w:r>
            <w:r w:rsidRPr="00F26D16">
              <w:rPr>
                <w:sz w:val="18"/>
                <w:szCs w:val="18"/>
              </w:rPr>
              <w:t>Г</w:t>
            </w:r>
            <w:r w:rsidRPr="00F26D1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26D16">
              <w:rPr>
                <w:bCs/>
                <w:color w:val="000000"/>
                <w:sz w:val="18"/>
                <w:szCs w:val="18"/>
                <w:shd w:val="clear" w:color="auto" w:fill="FFFFFF"/>
              </w:rPr>
              <w:t>Причины прогнозного долгосрочного роста реального ВВП России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color w:val="323232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Финансы и 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Т. 25. № 11 (791)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2575-2593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Прогнозирование региональной бедности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Региональная экономика: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17, № 9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1625–1645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Проектирование торговых отношений внешнеэкономической деятельности региона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Региональная экономика: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17, № 4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653 – 669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Реальный эффективный валютный курс: </w:t>
            </w:r>
            <w:proofErr w:type="spellStart"/>
            <w:r w:rsidRPr="00F26D16">
              <w:rPr>
                <w:sz w:val="18"/>
                <w:szCs w:val="18"/>
              </w:rPr>
              <w:t>страновая</w:t>
            </w:r>
            <w:proofErr w:type="spellEnd"/>
            <w:r w:rsidRPr="00F26D16">
              <w:rPr>
                <w:sz w:val="18"/>
                <w:szCs w:val="18"/>
              </w:rPr>
              <w:t xml:space="preserve"> динамика и перспективы взаимодействия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 4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891 – 911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Региональная кластеризация российского высшего образования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Региональная экономика: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17, № 2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266 – 282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Ретроспективы и перспективы России в АТЭС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 № 7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1370 – 1390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«Русский выбор» высокотехнологичного партнера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 № 4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710 – 728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Системный анализ «жизненной позиции» российских регионов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Региональная экономика: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17, № 6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1019 – 1032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Состояние и поддержание финансового порядка в российской экономике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 5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 xml:space="preserve">993 </w:t>
            </w:r>
            <w:r w:rsidRPr="00F26D16">
              <w:rPr>
                <w:sz w:val="18"/>
                <w:szCs w:val="18"/>
              </w:rPr>
              <w:t>-</w:t>
            </w:r>
            <w:r w:rsidRPr="00F26D16">
              <w:rPr>
                <w:sz w:val="18"/>
                <w:szCs w:val="18"/>
                <w:lang w:val="en-US"/>
              </w:rPr>
              <w:t>1015</w:t>
            </w:r>
          </w:p>
          <w:p w:rsidR="00391541" w:rsidRPr="00F26D16" w:rsidRDefault="00391541" w:rsidP="00AA249A">
            <w:pPr>
              <w:rPr>
                <w:sz w:val="18"/>
                <w:szCs w:val="18"/>
              </w:rPr>
            </w:pP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Структурный анализ российского землепользования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Национальные интересы: приоритеты и безопасность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15, № 6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1057 – 1074.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Финансовое регулирование долгосрочного российского экономического роста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Финансы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и</w:t>
            </w:r>
            <w:r w:rsidRPr="00F26D16">
              <w:rPr>
                <w:sz w:val="18"/>
                <w:szCs w:val="18"/>
                <w:lang w:val="en-US"/>
              </w:rPr>
              <w:t xml:space="preserve"> </w:t>
            </w:r>
            <w:r w:rsidRPr="00F26D16">
              <w:rPr>
                <w:sz w:val="18"/>
                <w:szCs w:val="18"/>
              </w:rPr>
              <w:t>кредит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25, № 2.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277 – 292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Экономический анализ динамики российской демографии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Экономический анализ: теория и практика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</w:t>
            </w:r>
            <w:r w:rsidRPr="00F26D16">
              <w:rPr>
                <w:sz w:val="18"/>
                <w:szCs w:val="18"/>
                <w:lang w:val="en-US"/>
              </w:rPr>
              <w:t>. 18, № 3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lang w:val="en-US"/>
              </w:rPr>
              <w:t>550 – 567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Чайников </w:t>
            </w:r>
            <w:r w:rsidRPr="00F26D16">
              <w:rPr>
                <w:sz w:val="18"/>
                <w:szCs w:val="18"/>
              </w:rPr>
              <w:lastRenderedPageBreak/>
              <w:t xml:space="preserve">В.Н., О.Л. </w:t>
            </w:r>
            <w:proofErr w:type="spellStart"/>
            <w:r w:rsidRPr="00F26D16">
              <w:rPr>
                <w:sz w:val="18"/>
                <w:szCs w:val="18"/>
              </w:rPr>
              <w:t>Чайникова</w:t>
            </w:r>
            <w:proofErr w:type="spellEnd"/>
            <w:r w:rsidRPr="00F26D16">
              <w:rPr>
                <w:sz w:val="18"/>
                <w:szCs w:val="18"/>
              </w:rPr>
              <w:t>, О.А. Филиппова, З.С. Филиппов, В.Л. Семенов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lastRenderedPageBreak/>
              <w:t xml:space="preserve">Влияние системы </w:t>
            </w:r>
            <w:r w:rsidRPr="00F26D16">
              <w:rPr>
                <w:sz w:val="18"/>
                <w:szCs w:val="18"/>
              </w:rPr>
              <w:lastRenderedPageBreak/>
              <w:t xml:space="preserve">мотивации труда </w:t>
            </w:r>
            <w:proofErr w:type="gramStart"/>
            <w:r w:rsidRPr="00F26D16">
              <w:rPr>
                <w:sz w:val="18"/>
                <w:szCs w:val="18"/>
              </w:rPr>
              <w:t>работающих</w:t>
            </w:r>
            <w:proofErr w:type="gramEnd"/>
            <w:r w:rsidRPr="00F26D16">
              <w:rPr>
                <w:sz w:val="18"/>
                <w:szCs w:val="18"/>
              </w:rPr>
              <w:t xml:space="preserve"> на конкурентоспособность предприятия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lastRenderedPageBreak/>
              <w:t xml:space="preserve">Экономика и </w:t>
            </w:r>
            <w:r w:rsidRPr="00F26D16">
              <w:rPr>
                <w:sz w:val="18"/>
                <w:szCs w:val="18"/>
              </w:rPr>
              <w:lastRenderedPageBreak/>
              <w:t>предпринимательство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№3 (104)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716-721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Семенов В.Л., О.А. Филиппова, З.С. Филиппов, В.Н. Чайников, О.Л. </w:t>
            </w:r>
            <w:proofErr w:type="spellStart"/>
            <w:r w:rsidRPr="00F26D16">
              <w:rPr>
                <w:sz w:val="18"/>
                <w:szCs w:val="18"/>
              </w:rPr>
              <w:t>Чайникова</w:t>
            </w:r>
            <w:proofErr w:type="spellEnd"/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Государственная поддержка малого и среднего бизнеса Чувашской Республики на региональном уровне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  <w:lang w:val="en-US"/>
              </w:rPr>
              <w:t>Экономика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предпринимательство</w:t>
            </w:r>
            <w:proofErr w:type="spellEnd"/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№3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(104)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489-493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Филиппова О.А., З.С. Филиппов, В.Л. Семенов, В.Н. Чайников, О.Л. </w:t>
            </w:r>
            <w:proofErr w:type="spellStart"/>
            <w:r w:rsidRPr="00F26D16">
              <w:rPr>
                <w:sz w:val="18"/>
                <w:szCs w:val="18"/>
              </w:rPr>
              <w:t>Чайникова</w:t>
            </w:r>
            <w:proofErr w:type="spellEnd"/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Оценка стратегии управления персоналом предприятия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Экономика и предпринимательство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№3</w:t>
            </w:r>
            <w:r w:rsidRPr="00F26D16">
              <w:rPr>
                <w:sz w:val="18"/>
                <w:szCs w:val="18"/>
              </w:rPr>
              <w:t xml:space="preserve"> </w:t>
            </w:r>
            <w:r w:rsidRPr="00F26D16">
              <w:rPr>
                <w:sz w:val="18"/>
                <w:szCs w:val="18"/>
                <w:lang w:val="en-US"/>
              </w:rPr>
              <w:t>(104)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1266</w:t>
            </w:r>
            <w:r w:rsidRPr="00F26D16">
              <w:rPr>
                <w:sz w:val="18"/>
                <w:szCs w:val="18"/>
                <w:lang w:val="en-US"/>
              </w:rPr>
              <w:t>-</w:t>
            </w:r>
            <w:r w:rsidRPr="00F26D16">
              <w:rPr>
                <w:sz w:val="18"/>
                <w:szCs w:val="18"/>
              </w:rPr>
              <w:t>1271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6" w:type="pct"/>
            <w:vAlign w:val="center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sz w:val="18"/>
                <w:szCs w:val="18"/>
              </w:rPr>
              <w:t xml:space="preserve"> В.В.,</w:t>
            </w:r>
          </w:p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Петрова С.В., Александров М.В., Евсеев А.С.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Сравнительный анализ инвестиционной привлекательности регионов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Фундаментальные исследования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160 -164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Гущин И.А.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Анализ динамики послойного разрушения углепластика токами молнии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Вестник Чувашского университета.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№3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63-68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 Н.Н.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и сущность </w:t>
            </w:r>
            <w:proofErr w:type="spellStart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перфоменса</w:t>
            </w:r>
            <w:proofErr w:type="spellEnd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развития промышленного профиля региона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Вестник Поволжского государственного университета сервиса. Серия «Экономика» 2019.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2-3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56-57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Митюгина</w:t>
            </w:r>
            <w:proofErr w:type="spellEnd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М.М.</w:t>
            </w:r>
          </w:p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Кравченко Т.В.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Нравственный потенциал как критерий </w:t>
            </w:r>
            <w:proofErr w:type="gramStart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повышения качества жизни населения региона</w:t>
            </w:r>
            <w:proofErr w:type="gramEnd"/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Региональные проблемы преобразования экономики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Митюгина</w:t>
            </w:r>
            <w:proofErr w:type="spellEnd"/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М.М.,</w:t>
            </w:r>
          </w:p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Кравченко Т.В.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духовного потенциала населения Чувашской Республики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D1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Региональные проблемы преобразования экономики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Мукин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В.А.</w:t>
            </w:r>
          </w:p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Кадышев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Е.Н.</w:t>
            </w:r>
          </w:p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Соколова Л.Ю.</w:t>
            </w:r>
          </w:p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Ефремов О.Ю.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Корреляционные связи показателя рождаемости населения с факторами становления экономики знаний в Чувашской Республике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Уровень жизни населения регионов России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 (211)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98-105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Мукин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В.А.</w:t>
            </w:r>
          </w:p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Чунихин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С.С.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Эффективность синергетического подхода в химическом исследовании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ind w:right="-33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Философия науки</w:t>
            </w:r>
          </w:p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96-105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Мукин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Метод исследования человеческого капитала в </w:t>
            </w:r>
            <w:proofErr w:type="spellStart"/>
            <w:r w:rsidRPr="00F26D16">
              <w:rPr>
                <w:color w:val="000000"/>
                <w:sz w:val="18"/>
                <w:szCs w:val="18"/>
              </w:rPr>
              <w:t>социокультурном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пространстве Чувашской Республики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ind w:right="-33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lang w:val="en-US"/>
              </w:rPr>
              <w:t>Alma</w:t>
            </w:r>
            <w:r w:rsidRPr="00F26D16">
              <w:rPr>
                <w:color w:val="000000"/>
                <w:sz w:val="18"/>
                <w:szCs w:val="18"/>
              </w:rPr>
              <w:t xml:space="preserve"> </w:t>
            </w:r>
            <w:r w:rsidRPr="00F26D16">
              <w:rPr>
                <w:color w:val="000000"/>
                <w:sz w:val="18"/>
                <w:szCs w:val="18"/>
                <w:lang w:val="en-US"/>
              </w:rPr>
              <w:t>mater</w:t>
            </w:r>
            <w:r w:rsidRPr="00F26D16">
              <w:rPr>
                <w:color w:val="000000"/>
                <w:sz w:val="18"/>
                <w:szCs w:val="18"/>
              </w:rPr>
              <w:t xml:space="preserve"> (Вестник высшей школы).</w:t>
            </w:r>
          </w:p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5F5F5"/>
              </w:rPr>
              <w:t>78-82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И.А. 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Медиаобразовательные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 технологии как средство формирования социальной ответственности у детей «группы риска» 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Педагогика. Вопросы теории и практики.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7-11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color w:val="000000"/>
                <w:sz w:val="18"/>
                <w:szCs w:val="18"/>
              </w:rPr>
              <w:t xml:space="preserve"> И.А., Иванова Е.К. 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Использование технологии </w:t>
            </w:r>
            <w:proofErr w:type="spellStart"/>
            <w:proofErr w:type="gramStart"/>
            <w:r w:rsidRPr="00F26D16">
              <w:rPr>
                <w:color w:val="000000"/>
                <w:sz w:val="18"/>
                <w:szCs w:val="18"/>
              </w:rPr>
              <w:t>тайм-менеджмента</w:t>
            </w:r>
            <w:proofErr w:type="spellEnd"/>
            <w:proofErr w:type="gramEnd"/>
            <w:r w:rsidRPr="00F26D16">
              <w:rPr>
                <w:color w:val="000000"/>
                <w:sz w:val="18"/>
                <w:szCs w:val="18"/>
              </w:rPr>
              <w:t xml:space="preserve"> в формировании умений самоорганизации у младших школьников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Мир науки, культуры, образования.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1 (74)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252-255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Степанов А.Г., Бакаева Ж.Ю., Матвеева О.Л.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Константы утопического как основания мифологемы картины социально-исторической реальности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Манускрипт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Т. 12 № 6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95-98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Степанов А.Г.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Стиль мышления в системе становления мифологемы картины социально-исторической реальности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 xml:space="preserve">Вестник Челябинского государственного университета.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8 (430)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center"/>
              <w:rPr>
                <w:color w:val="000000"/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</w:rPr>
              <w:t>29-35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Александров А. Ю., Николаев Е. Л., Захарова А. Н.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Особенности профессиональной пригодности </w:t>
            </w:r>
            <w:proofErr w:type="gramStart"/>
            <w:r w:rsidRPr="00F26D16">
              <w:rPr>
                <w:sz w:val="18"/>
                <w:szCs w:val="18"/>
              </w:rPr>
              <w:t>будущих</w:t>
            </w:r>
            <w:proofErr w:type="gramEnd"/>
            <w:r w:rsidRPr="00F26D16">
              <w:rPr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</w:rPr>
              <w:t>ИКТ-специалистов</w:t>
            </w:r>
            <w:proofErr w:type="spellEnd"/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Управление устойчивым развитием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 w:rsidRPr="00F26D16">
              <w:rPr>
                <w:sz w:val="18"/>
                <w:szCs w:val="18"/>
                <w:lang w:eastAsia="en-US"/>
              </w:rPr>
              <w:t xml:space="preserve">№5 (24). 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 w:rsidRPr="00F26D16">
              <w:rPr>
                <w:sz w:val="18"/>
                <w:szCs w:val="18"/>
                <w:lang w:eastAsia="en-US"/>
              </w:rPr>
              <w:t>86-92</w:t>
            </w:r>
          </w:p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Васильева Н.В., Васильева А.В., </w:t>
            </w: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Чехлатый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  <w:r w:rsidRPr="00F26D16">
              <w:rPr>
                <w:rFonts w:ascii="Times New Roman" w:hAnsi="Times New Roman"/>
                <w:sz w:val="18"/>
                <w:szCs w:val="18"/>
              </w:rPr>
              <w:br/>
              <w:t>Николаев Е.Л., Караваева Т.А.,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Медико-психологическое сопровождение больных рассеянным склерозом: организационные этапы и задачи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Обозрение психиатрии и медицинской психологии имени В.М. Бехтерева.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2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95-101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Вербина Г.Г.  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Психологические возможности пожилого человека и ретардация старения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Образование и право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 w:rsidRPr="00F26D16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 w:rsidRPr="00F26D16">
              <w:rPr>
                <w:sz w:val="18"/>
                <w:szCs w:val="18"/>
                <w:lang w:eastAsia="en-US"/>
              </w:rPr>
              <w:t>193-196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Вербина Г.Г.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ind w:left="86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Факторы, формирующие аттракцию</w:t>
            </w:r>
          </w:p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Проблемы современного педагогического образования. Серия: Педагогика и психология.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63(2)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305-308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Вербина Г.Г.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ind w:right="-1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Ассертивность</w:t>
            </w:r>
            <w:proofErr w:type="spellEnd"/>
            <w:r w:rsidRPr="00F26D16">
              <w:rPr>
                <w:sz w:val="18"/>
                <w:szCs w:val="18"/>
              </w:rPr>
              <w:t xml:space="preserve"> и конгруэнтность – важнейшие свойства зрелой личности</w:t>
            </w:r>
          </w:p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Журнал «Современная наука. Актуальные проблемы: теория и практика», Серия «Познание», М.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30-34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Григорьева Н.В., </w:t>
            </w: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С.А., Захарова А.Н., </w:t>
            </w: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Дулина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Г.С.</w:t>
            </w:r>
            <w:r w:rsidRPr="00F26D1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Личностная активность студентов вуза как фактор повышения конкурентоспособности будущего специалиста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Современные исследования социальных проблем.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11. </w:t>
            </w:r>
            <w:hyperlink r:id="rId40" w:history="1">
              <w:r w:rsidRPr="00F26D16">
                <w:rPr>
                  <w:sz w:val="18"/>
                  <w:szCs w:val="18"/>
                </w:rPr>
                <w:t>№ 1-3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66-74.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Лазарева Е.Ю., Николаев Е.Л.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Клинико-психологические факторы риска возникновения послеоперационных осложнений при </w:t>
            </w:r>
            <w:proofErr w:type="spellStart"/>
            <w:r w:rsidRPr="00F26D16">
              <w:rPr>
                <w:sz w:val="18"/>
                <w:szCs w:val="18"/>
              </w:rPr>
              <w:t>эндопротезировании</w:t>
            </w:r>
            <w:proofErr w:type="spellEnd"/>
            <w:r w:rsidRPr="00F26D16">
              <w:rPr>
                <w:sz w:val="18"/>
                <w:szCs w:val="18"/>
              </w:rPr>
              <w:t xml:space="preserve"> крупных суставов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Вестник психотерапии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69 (74).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64-78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Лазарева Е.Ю., Николаев Е.Л.</w:t>
            </w:r>
            <w:r w:rsidRPr="00F26D1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Клинико-психологические факторы риска возникновения послеоперационных осложнений при </w:t>
            </w:r>
            <w:proofErr w:type="spellStart"/>
            <w:r w:rsidRPr="00F26D16">
              <w:rPr>
                <w:sz w:val="18"/>
                <w:szCs w:val="18"/>
              </w:rPr>
              <w:t>эндопротезировании</w:t>
            </w:r>
            <w:proofErr w:type="spellEnd"/>
            <w:r w:rsidRPr="00F26D16">
              <w:rPr>
                <w:sz w:val="18"/>
                <w:szCs w:val="18"/>
              </w:rPr>
              <w:t xml:space="preserve"> крупных суставов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Вестник психотерапии.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69</w:t>
            </w:r>
          </w:p>
          <w:p w:rsidR="00391541" w:rsidRPr="00F26D16" w:rsidRDefault="00391541" w:rsidP="00AA249A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 (74)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64-78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Лебедева М.В.,</w:t>
            </w:r>
          </w:p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lastRenderedPageBreak/>
              <w:t>Вербина Г.Г.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lastRenderedPageBreak/>
              <w:t>Гендерные</w:t>
            </w:r>
            <w:proofErr w:type="spellEnd"/>
            <w:r w:rsidRPr="00F26D16">
              <w:rPr>
                <w:sz w:val="18"/>
                <w:szCs w:val="18"/>
              </w:rPr>
              <w:t xml:space="preserve"> различия в ценностных ориентациях </w:t>
            </w:r>
            <w:r w:rsidRPr="00F26D16">
              <w:rPr>
                <w:sz w:val="18"/>
                <w:szCs w:val="18"/>
              </w:rPr>
              <w:lastRenderedPageBreak/>
              <w:t>личности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и право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40-43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Нестик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Т.А., Дмитриева Ю.А., Кузнецова О.Е., Ларина Г.Н., Николаев Е.Л.</w:t>
            </w:r>
            <w:r w:rsidRPr="00F26D16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Ответственность личности перед предшествующими и будущими поколениями: теоретико-эмпирическое исследование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 xml:space="preserve">Вопросы психологии. 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29-41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Орлов Ф.В. Николаев Е.Л., Иванова О.Ю.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Нарративный</w:t>
            </w:r>
            <w:proofErr w:type="spellEnd"/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 xml:space="preserve"> подход в психотерапии </w:t>
            </w:r>
            <w:proofErr w:type="spellStart"/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соматоформной</w:t>
            </w:r>
            <w:proofErr w:type="spellEnd"/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 xml:space="preserve"> дисфункции мочевого пузыря: анализ клинического случая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Вестн</w:t>
            </w:r>
            <w:proofErr w:type="spellEnd"/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. психотерапии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№ 71 (76)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rStyle w:val="-Abstacts-AbstractName"/>
                <w:rFonts w:ascii="Times New Roman" w:hAnsi="Times New Roman"/>
                <w:sz w:val="18"/>
                <w:szCs w:val="18"/>
              </w:rPr>
              <w:t>26–43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Орлов Ф.В., Николаев Е.Л., </w:t>
            </w:r>
            <w:proofErr w:type="spellStart"/>
            <w:r w:rsidRPr="00F26D16">
              <w:rPr>
                <w:sz w:val="18"/>
                <w:szCs w:val="18"/>
              </w:rPr>
              <w:t>Голенков</w:t>
            </w:r>
            <w:proofErr w:type="spellEnd"/>
            <w:r w:rsidRPr="00F26D16">
              <w:rPr>
                <w:sz w:val="18"/>
                <w:szCs w:val="18"/>
              </w:rPr>
              <w:t xml:space="preserve"> А.В., Николаева Н.В.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Психологические факторы шизофрении (по материалам клинического случая) 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Личность в меняющемся мире: здоровье, адаптация, развитие: </w:t>
            </w:r>
            <w:proofErr w:type="gramStart"/>
            <w:r w:rsidRPr="00F26D16">
              <w:rPr>
                <w:sz w:val="18"/>
                <w:szCs w:val="18"/>
              </w:rPr>
              <w:t>сетевой</w:t>
            </w:r>
            <w:proofErr w:type="gramEnd"/>
            <w:r w:rsidRPr="00F26D16">
              <w:rPr>
                <w:sz w:val="18"/>
                <w:szCs w:val="18"/>
              </w:rPr>
              <w:t xml:space="preserve"> журн.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2019.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Т.7, № 4 (27).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С.А., Григорьева Н.В., Захарова А.Н., </w:t>
            </w: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Дулина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Г.С.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Стрессоустойчивость</w:t>
            </w:r>
            <w:proofErr w:type="spellEnd"/>
            <w:r w:rsidRPr="00F26D16">
              <w:rPr>
                <w:sz w:val="18"/>
                <w:szCs w:val="18"/>
              </w:rPr>
              <w:t xml:space="preserve"> как фактор психологического здоровья подростков</w:t>
            </w:r>
          </w:p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D16">
              <w:rPr>
                <w:rFonts w:ascii="Times New Roman" w:hAnsi="Times New Roman"/>
                <w:sz w:val="18"/>
                <w:szCs w:val="18"/>
                <w:lang w:val="en-US"/>
              </w:rPr>
              <w:t>Siberian Journal of Life Sciences and Agriculture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Том 11, №1-2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</w:rPr>
              <w:t>51-57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С.А., Захарова А.Н., </w:t>
            </w: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Дулина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Г.С.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Проблема развития молодежного предпринимательства: </w:t>
            </w:r>
            <w:proofErr w:type="gramStart"/>
            <w:r w:rsidRPr="00F26D16">
              <w:rPr>
                <w:sz w:val="18"/>
                <w:szCs w:val="18"/>
              </w:rPr>
              <w:t>экономические и психологические механизмы</w:t>
            </w:r>
            <w:proofErr w:type="gramEnd"/>
            <w:r w:rsidRPr="00F26D16">
              <w:rPr>
                <w:sz w:val="18"/>
                <w:szCs w:val="18"/>
              </w:rPr>
              <w:t xml:space="preserve"> поддержки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Фундаментальные исследования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11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127-132</w:t>
            </w:r>
          </w:p>
        </w:tc>
      </w:tr>
      <w:tr w:rsidR="00391541" w:rsidRPr="00F26D16" w:rsidTr="00391541">
        <w:tc>
          <w:tcPr>
            <w:tcW w:w="265" w:type="pct"/>
          </w:tcPr>
          <w:p w:rsidR="00391541" w:rsidRPr="00F26D16" w:rsidRDefault="00391541" w:rsidP="00391541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716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D16">
              <w:rPr>
                <w:rFonts w:ascii="Times New Roman" w:hAnsi="Times New Roman"/>
                <w:sz w:val="18"/>
                <w:szCs w:val="18"/>
              </w:rPr>
              <w:t>Стрельцова</w:t>
            </w:r>
            <w:proofErr w:type="spellEnd"/>
            <w:r w:rsidRPr="00F26D16">
              <w:rPr>
                <w:rFonts w:ascii="Times New Roman" w:hAnsi="Times New Roman"/>
                <w:sz w:val="18"/>
                <w:szCs w:val="18"/>
              </w:rPr>
              <w:t xml:space="preserve"> М.А., </w:t>
            </w:r>
          </w:p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Вербина Г.Г.</w:t>
            </w:r>
          </w:p>
        </w:tc>
        <w:tc>
          <w:tcPr>
            <w:tcW w:w="1298" w:type="pct"/>
          </w:tcPr>
          <w:p w:rsidR="00391541" w:rsidRPr="00F26D16" w:rsidRDefault="00391541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Фасцинация</w:t>
            </w:r>
            <w:proofErr w:type="spellEnd"/>
            <w:r w:rsidRPr="00F26D16">
              <w:rPr>
                <w:sz w:val="18"/>
                <w:szCs w:val="18"/>
              </w:rPr>
              <w:t xml:space="preserve"> как метод преодоления коммуникативных барьеров</w:t>
            </w:r>
          </w:p>
        </w:tc>
        <w:tc>
          <w:tcPr>
            <w:tcW w:w="1121" w:type="pct"/>
          </w:tcPr>
          <w:p w:rsidR="00391541" w:rsidRPr="00F26D16" w:rsidRDefault="00391541" w:rsidP="00AA249A">
            <w:pPr>
              <w:pStyle w:val="12"/>
              <w:spacing w:after="0" w:line="240" w:lineRule="auto"/>
              <w:ind w:left="0"/>
              <w:rPr>
                <w:sz w:val="18"/>
                <w:szCs w:val="18"/>
              </w:rPr>
            </w:pPr>
            <w:r w:rsidRPr="00F26D16">
              <w:rPr>
                <w:rFonts w:ascii="Times New Roman" w:hAnsi="Times New Roman"/>
                <w:sz w:val="18"/>
                <w:szCs w:val="18"/>
              </w:rPr>
              <w:t>Образование и право</w:t>
            </w:r>
          </w:p>
        </w:tc>
        <w:tc>
          <w:tcPr>
            <w:tcW w:w="358" w:type="pct"/>
          </w:tcPr>
          <w:p w:rsidR="00391541" w:rsidRPr="00F26D16" w:rsidRDefault="00391541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2019</w:t>
            </w:r>
          </w:p>
        </w:tc>
        <w:tc>
          <w:tcPr>
            <w:tcW w:w="611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</w:t>
            </w:r>
          </w:p>
        </w:tc>
        <w:tc>
          <w:tcPr>
            <w:tcW w:w="630" w:type="pct"/>
          </w:tcPr>
          <w:p w:rsidR="00391541" w:rsidRPr="00F26D16" w:rsidRDefault="00391541" w:rsidP="00AA249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201-206</w:t>
            </w:r>
          </w:p>
        </w:tc>
      </w:tr>
    </w:tbl>
    <w:p w:rsidR="00391541" w:rsidRPr="0076616F" w:rsidRDefault="00391541" w:rsidP="00391541">
      <w:pPr>
        <w:tabs>
          <w:tab w:val="left" w:pos="1500"/>
        </w:tabs>
        <w:jc w:val="center"/>
        <w:rPr>
          <w:b/>
          <w:sz w:val="18"/>
          <w:szCs w:val="18"/>
        </w:rPr>
      </w:pPr>
    </w:p>
    <w:p w:rsidR="00391541" w:rsidRPr="00AA249A" w:rsidRDefault="00AA249A" w:rsidP="00AA249A">
      <w:pPr>
        <w:tabs>
          <w:tab w:val="left" w:pos="1500"/>
        </w:tabs>
        <w:jc w:val="center"/>
        <w:rPr>
          <w:b/>
          <w:sz w:val="44"/>
          <w:szCs w:val="44"/>
        </w:rPr>
      </w:pPr>
      <w:r w:rsidRPr="00AA249A">
        <w:rPr>
          <w:b/>
          <w:sz w:val="44"/>
          <w:szCs w:val="44"/>
        </w:rPr>
        <w:t>2018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183"/>
        <w:gridCol w:w="2114"/>
        <w:gridCol w:w="664"/>
        <w:gridCol w:w="1434"/>
        <w:gridCol w:w="1086"/>
      </w:tblGrid>
      <w:tr w:rsidR="00AA249A" w:rsidRPr="00F26D16" w:rsidTr="00D578B2">
        <w:trPr>
          <w:tblHeader/>
        </w:trPr>
        <w:tc>
          <w:tcPr>
            <w:tcW w:w="279" w:type="pct"/>
            <w:vAlign w:val="center"/>
          </w:tcPr>
          <w:p w:rsidR="00AA249A" w:rsidRPr="00F26D16" w:rsidRDefault="00AA249A" w:rsidP="00AA249A">
            <w:pPr>
              <w:jc w:val="center"/>
              <w:rPr>
                <w:i/>
                <w:sz w:val="18"/>
                <w:szCs w:val="18"/>
              </w:rPr>
            </w:pPr>
            <w:r w:rsidRPr="00F26D16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26D16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F26D16">
              <w:rPr>
                <w:i/>
                <w:sz w:val="18"/>
                <w:szCs w:val="18"/>
              </w:rPr>
              <w:t>/</w:t>
            </w:r>
            <w:proofErr w:type="spellStart"/>
            <w:r w:rsidRPr="00F26D16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4" w:type="pct"/>
            <w:vAlign w:val="center"/>
          </w:tcPr>
          <w:p w:rsidR="00AA249A" w:rsidRPr="00F26D16" w:rsidRDefault="00AA249A" w:rsidP="00AA249A">
            <w:pPr>
              <w:jc w:val="center"/>
              <w:rPr>
                <w:i/>
                <w:sz w:val="18"/>
                <w:szCs w:val="18"/>
              </w:rPr>
            </w:pPr>
            <w:r w:rsidRPr="00F26D16">
              <w:rPr>
                <w:i/>
                <w:sz w:val="18"/>
                <w:szCs w:val="18"/>
              </w:rPr>
              <w:t>Ф.И.О. авторов</w:t>
            </w:r>
          </w:p>
        </w:tc>
        <w:tc>
          <w:tcPr>
            <w:tcW w:w="1140" w:type="pct"/>
            <w:vAlign w:val="center"/>
          </w:tcPr>
          <w:p w:rsidR="00AA249A" w:rsidRPr="00F26D16" w:rsidRDefault="00AA249A" w:rsidP="00AA249A">
            <w:pPr>
              <w:jc w:val="center"/>
              <w:rPr>
                <w:i/>
                <w:sz w:val="18"/>
                <w:szCs w:val="18"/>
              </w:rPr>
            </w:pPr>
            <w:r w:rsidRPr="00F26D16">
              <w:rPr>
                <w:i/>
                <w:sz w:val="18"/>
                <w:szCs w:val="18"/>
              </w:rPr>
              <w:t>Название статьи</w:t>
            </w:r>
          </w:p>
        </w:tc>
        <w:tc>
          <w:tcPr>
            <w:tcW w:w="1104" w:type="pct"/>
            <w:vAlign w:val="center"/>
          </w:tcPr>
          <w:p w:rsidR="00AA249A" w:rsidRPr="00F26D16" w:rsidRDefault="00AA249A" w:rsidP="00AA249A">
            <w:pPr>
              <w:jc w:val="center"/>
              <w:rPr>
                <w:i/>
                <w:sz w:val="18"/>
                <w:szCs w:val="18"/>
              </w:rPr>
            </w:pPr>
            <w:r w:rsidRPr="00F26D16">
              <w:rPr>
                <w:i/>
                <w:sz w:val="18"/>
                <w:szCs w:val="18"/>
              </w:rPr>
              <w:t>Наименование журнала / сборника</w:t>
            </w:r>
          </w:p>
        </w:tc>
        <w:tc>
          <w:tcPr>
            <w:tcW w:w="347" w:type="pct"/>
            <w:vAlign w:val="center"/>
          </w:tcPr>
          <w:p w:rsidR="00AA249A" w:rsidRPr="00F26D16" w:rsidRDefault="00AA249A" w:rsidP="00AA249A">
            <w:pPr>
              <w:jc w:val="center"/>
              <w:rPr>
                <w:i/>
                <w:sz w:val="18"/>
                <w:szCs w:val="18"/>
              </w:rPr>
            </w:pPr>
            <w:r w:rsidRPr="00F26D16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749" w:type="pct"/>
            <w:vAlign w:val="center"/>
          </w:tcPr>
          <w:p w:rsidR="00AA249A" w:rsidRPr="00F26D16" w:rsidRDefault="00AA249A" w:rsidP="00AA249A">
            <w:pPr>
              <w:jc w:val="center"/>
              <w:rPr>
                <w:i/>
                <w:sz w:val="18"/>
                <w:szCs w:val="18"/>
              </w:rPr>
            </w:pPr>
            <w:r w:rsidRPr="00F26D16">
              <w:rPr>
                <w:i/>
                <w:sz w:val="18"/>
                <w:szCs w:val="18"/>
              </w:rPr>
              <w:t>Номер  (том) журнала</w:t>
            </w:r>
          </w:p>
        </w:tc>
        <w:tc>
          <w:tcPr>
            <w:tcW w:w="567" w:type="pct"/>
            <w:vAlign w:val="center"/>
          </w:tcPr>
          <w:p w:rsidR="00AA249A" w:rsidRPr="00F26D16" w:rsidRDefault="00AA249A" w:rsidP="00AA249A">
            <w:pPr>
              <w:jc w:val="center"/>
              <w:rPr>
                <w:i/>
                <w:sz w:val="18"/>
                <w:szCs w:val="18"/>
              </w:rPr>
            </w:pPr>
            <w:r w:rsidRPr="00F26D16">
              <w:rPr>
                <w:i/>
                <w:sz w:val="18"/>
                <w:szCs w:val="18"/>
              </w:rPr>
              <w:t>Страницы</w:t>
            </w:r>
          </w:p>
        </w:tc>
      </w:tr>
      <w:tr w:rsidR="00AA249A" w:rsidRPr="00F26D16" w:rsidTr="001F3BF5">
        <w:tc>
          <w:tcPr>
            <w:tcW w:w="279" w:type="pct"/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14" w:type="pct"/>
          </w:tcPr>
          <w:p w:rsidR="00AA249A" w:rsidRPr="00F26D16" w:rsidRDefault="00FD3971" w:rsidP="00AA249A">
            <w:pPr>
              <w:rPr>
                <w:sz w:val="18"/>
                <w:szCs w:val="18"/>
                <w:lang w:val="en-US"/>
              </w:rPr>
            </w:pPr>
            <w:hyperlink r:id="rId41" w:tgtFrame="_blank" w:tooltip="Найти еще записи для этого автора" w:history="1">
              <w:proofErr w:type="spellStart"/>
              <w:r w:rsidR="00AA249A" w:rsidRPr="00F26D16">
                <w:rPr>
                  <w:sz w:val="18"/>
                  <w:szCs w:val="18"/>
                  <w:lang w:val="en-US"/>
                </w:rPr>
                <w:t>Chistopolskaya</w:t>
              </w:r>
              <w:proofErr w:type="spellEnd"/>
              <w:r w:rsidR="00AA249A" w:rsidRPr="00F26D16">
                <w:rPr>
                  <w:sz w:val="18"/>
                  <w:szCs w:val="18"/>
                  <w:lang w:val="en-US"/>
                </w:rPr>
                <w:t>, K. A.</w:t>
              </w:r>
            </w:hyperlink>
            <w:r w:rsidR="00AA249A" w:rsidRPr="00F26D16">
              <w:rPr>
                <w:sz w:val="18"/>
                <w:szCs w:val="18"/>
                <w:lang w:val="en-US"/>
              </w:rPr>
              <w:t>, </w:t>
            </w:r>
            <w:proofErr w:type="spellStart"/>
            <w:r w:rsidRPr="00F26D16">
              <w:rPr>
                <w:sz w:val="18"/>
                <w:szCs w:val="18"/>
              </w:rPr>
              <w:fldChar w:fldCharType="begin"/>
            </w:r>
            <w:r w:rsidRPr="00F26D16">
              <w:rPr>
                <w:sz w:val="18"/>
                <w:szCs w:val="18"/>
                <w:lang w:val="en-US"/>
              </w:rPr>
              <w:instrText>HYPERLINK "http://apps.webofknowledge.com/OneClickSearch.do?product=WOS&amp;search_mode=OneClickSearch&amp;excludeEventConfig=ExcludeIfFromFullRecPage&amp;colName=WOS&amp;SID=D4e61lQ1xaxU6yVrcDi&amp;field=AU&amp;value=Mitina,%20O.%20V." \t "_blank"</w:instrText>
            </w:r>
            <w:r w:rsidRPr="00F26D16">
              <w:rPr>
                <w:sz w:val="18"/>
                <w:szCs w:val="18"/>
              </w:rPr>
              <w:fldChar w:fldCharType="separate"/>
            </w:r>
            <w:r w:rsidR="00AA249A" w:rsidRPr="00F26D16">
              <w:rPr>
                <w:sz w:val="18"/>
                <w:szCs w:val="18"/>
                <w:lang w:val="en-US"/>
              </w:rPr>
              <w:t>Mitina</w:t>
            </w:r>
            <w:proofErr w:type="spellEnd"/>
            <w:r w:rsidR="00AA249A" w:rsidRPr="00F26D16">
              <w:rPr>
                <w:sz w:val="18"/>
                <w:szCs w:val="18"/>
                <w:lang w:val="en-US"/>
              </w:rPr>
              <w:t>, O. V.</w:t>
            </w:r>
            <w:r w:rsidRPr="00F26D16">
              <w:rPr>
                <w:sz w:val="18"/>
                <w:szCs w:val="18"/>
              </w:rPr>
              <w:fldChar w:fldCharType="end"/>
            </w:r>
            <w:r w:rsidR="00AA249A" w:rsidRPr="00F26D16">
              <w:rPr>
                <w:sz w:val="18"/>
                <w:szCs w:val="18"/>
                <w:lang w:val="en-US"/>
              </w:rPr>
              <w:t>, </w:t>
            </w:r>
            <w:proofErr w:type="spellStart"/>
            <w:r w:rsidRPr="00F26D16">
              <w:rPr>
                <w:sz w:val="18"/>
                <w:szCs w:val="18"/>
              </w:rPr>
              <w:fldChar w:fldCharType="begin"/>
            </w:r>
            <w:r w:rsidRPr="00F26D16">
              <w:rPr>
                <w:sz w:val="18"/>
                <w:szCs w:val="18"/>
                <w:lang w:val="en-US"/>
              </w:rPr>
              <w:instrText>HYPERLINK "http://apps.webofknowledge.com/OneClickSearch.do?product=WOS&amp;search_mode=OneClickSearch&amp;excludeEventConfig=ExcludeIfFromFullRecPage&amp;colName=WOS&amp;SID=D4e61lQ1xaxU6yVrcDi&amp;field=AU&amp;value=Enikolopov,%20S.%20N." \t "_blank" \o "</w:instrText>
            </w:r>
            <w:r w:rsidRPr="00F26D16">
              <w:rPr>
                <w:sz w:val="18"/>
                <w:szCs w:val="18"/>
              </w:rPr>
              <w:instrText>Найти</w:instrText>
            </w:r>
            <w:r w:rsidRPr="00F26D16">
              <w:rPr>
                <w:sz w:val="18"/>
                <w:szCs w:val="18"/>
                <w:lang w:val="en-US"/>
              </w:rPr>
              <w:instrText xml:space="preserve"> </w:instrText>
            </w:r>
            <w:r w:rsidRPr="00F26D16">
              <w:rPr>
                <w:sz w:val="18"/>
                <w:szCs w:val="18"/>
              </w:rPr>
              <w:instrText>еще</w:instrText>
            </w:r>
            <w:r w:rsidRPr="00F26D16">
              <w:rPr>
                <w:sz w:val="18"/>
                <w:szCs w:val="18"/>
                <w:lang w:val="en-US"/>
              </w:rPr>
              <w:instrText xml:space="preserve"> </w:instrText>
            </w:r>
            <w:r w:rsidRPr="00F26D16">
              <w:rPr>
                <w:sz w:val="18"/>
                <w:szCs w:val="18"/>
              </w:rPr>
              <w:instrText>записи</w:instrText>
            </w:r>
            <w:r w:rsidRPr="00F26D16">
              <w:rPr>
                <w:sz w:val="18"/>
                <w:szCs w:val="18"/>
                <w:lang w:val="en-US"/>
              </w:rPr>
              <w:instrText xml:space="preserve"> </w:instrText>
            </w:r>
            <w:r w:rsidRPr="00F26D16">
              <w:rPr>
                <w:sz w:val="18"/>
                <w:szCs w:val="18"/>
              </w:rPr>
              <w:instrText>для</w:instrText>
            </w:r>
            <w:r w:rsidRPr="00F26D16">
              <w:rPr>
                <w:sz w:val="18"/>
                <w:szCs w:val="18"/>
                <w:lang w:val="en-US"/>
              </w:rPr>
              <w:instrText xml:space="preserve"> </w:instrText>
            </w:r>
            <w:r w:rsidRPr="00F26D16">
              <w:rPr>
                <w:sz w:val="18"/>
                <w:szCs w:val="18"/>
              </w:rPr>
              <w:instrText>этого</w:instrText>
            </w:r>
            <w:r w:rsidRPr="00F26D16">
              <w:rPr>
                <w:sz w:val="18"/>
                <w:szCs w:val="18"/>
                <w:lang w:val="en-US"/>
              </w:rPr>
              <w:instrText xml:space="preserve"> </w:instrText>
            </w:r>
            <w:r w:rsidRPr="00F26D16">
              <w:rPr>
                <w:sz w:val="18"/>
                <w:szCs w:val="18"/>
              </w:rPr>
              <w:instrText>автора</w:instrText>
            </w:r>
            <w:r w:rsidRPr="00F26D16">
              <w:rPr>
                <w:sz w:val="18"/>
                <w:szCs w:val="18"/>
                <w:lang w:val="en-US"/>
              </w:rPr>
              <w:instrText>"</w:instrText>
            </w:r>
            <w:r w:rsidRPr="00F26D16">
              <w:rPr>
                <w:sz w:val="18"/>
                <w:szCs w:val="18"/>
              </w:rPr>
              <w:fldChar w:fldCharType="separate"/>
            </w:r>
            <w:r w:rsidR="00AA249A" w:rsidRPr="00F26D16">
              <w:rPr>
                <w:sz w:val="18"/>
                <w:szCs w:val="18"/>
                <w:lang w:val="en-US"/>
              </w:rPr>
              <w:t>Enikolopov</w:t>
            </w:r>
            <w:proofErr w:type="spellEnd"/>
            <w:r w:rsidR="00AA249A" w:rsidRPr="00F26D16">
              <w:rPr>
                <w:sz w:val="18"/>
                <w:szCs w:val="18"/>
                <w:lang w:val="en-US"/>
              </w:rPr>
              <w:t>, S. N.</w:t>
            </w:r>
            <w:r w:rsidRPr="00F26D16">
              <w:rPr>
                <w:sz w:val="18"/>
                <w:szCs w:val="18"/>
              </w:rPr>
              <w:fldChar w:fldCharType="end"/>
            </w:r>
            <w:r w:rsidR="00AA249A" w:rsidRPr="00F26D16">
              <w:rPr>
                <w:sz w:val="18"/>
                <w:szCs w:val="18"/>
                <w:lang w:val="en-US"/>
              </w:rPr>
              <w:t>,</w:t>
            </w:r>
          </w:p>
          <w:p w:rsidR="00AA249A" w:rsidRPr="00F26D16" w:rsidRDefault="00AA249A" w:rsidP="00AA249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26D16">
              <w:rPr>
                <w:b/>
                <w:sz w:val="18"/>
                <w:szCs w:val="18"/>
                <w:lang w:val="en-US"/>
              </w:rPr>
              <w:t>Nikolaev</w:t>
            </w:r>
            <w:proofErr w:type="spellEnd"/>
            <w:r w:rsidRPr="00F26D16">
              <w:rPr>
                <w:b/>
                <w:sz w:val="18"/>
                <w:szCs w:val="18"/>
                <w:lang w:val="en-US"/>
              </w:rPr>
              <w:t xml:space="preserve"> E.L.,</w:t>
            </w:r>
          </w:p>
          <w:p w:rsidR="00AA249A" w:rsidRPr="00F26D16" w:rsidRDefault="00AA249A" w:rsidP="00AA249A">
            <w:pPr>
              <w:rPr>
                <w:sz w:val="18"/>
                <w:szCs w:val="18"/>
                <w:lang w:val="en-US"/>
              </w:rPr>
            </w:pPr>
            <w:proofErr w:type="spellStart"/>
            <w:r w:rsidRPr="00F26D16">
              <w:rPr>
                <w:sz w:val="18"/>
                <w:szCs w:val="18"/>
                <w:lang w:val="en-US"/>
              </w:rPr>
              <w:t>Semikin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G.I.,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Chubina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S.A.,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Ozol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S.N.,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Drovosekov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S.E.</w:t>
            </w:r>
          </w:p>
        </w:tc>
        <w:tc>
          <w:tcPr>
            <w:tcW w:w="1140" w:type="pct"/>
          </w:tcPr>
          <w:p w:rsidR="00AA249A" w:rsidRPr="00F26D16" w:rsidRDefault="00AA249A" w:rsidP="00AA249A">
            <w:pPr>
              <w:shd w:val="clear" w:color="auto" w:fill="FFFFFF"/>
              <w:spacing w:line="185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26D16">
              <w:rPr>
                <w:rFonts w:ascii="Arial" w:hAnsi="Arial" w:cs="Arial"/>
                <w:color w:val="005A84"/>
                <w:sz w:val="18"/>
                <w:szCs w:val="18"/>
                <w:u w:val="single"/>
                <w:lang w:val="en-US"/>
              </w:rPr>
              <w:br/>
            </w:r>
            <w:r w:rsidRPr="00F26D16">
              <w:rPr>
                <w:sz w:val="18"/>
                <w:szCs w:val="18"/>
                <w:lang w:val="en-US"/>
              </w:rPr>
              <w:t xml:space="preserve">Adaptation on a </w:t>
            </w:r>
            <w:proofErr w:type="spellStart"/>
            <w:r w:rsidRPr="00F26D16">
              <w:rPr>
                <w:sz w:val="18"/>
                <w:szCs w:val="18"/>
                <w:lang w:val="en-US"/>
              </w:rPr>
              <w:t>russian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 sample of the short version of experience in close relationships-revised questionnaire</w:t>
            </w:r>
          </w:p>
          <w:p w:rsidR="00AA249A" w:rsidRPr="00F26D16" w:rsidRDefault="00AA249A" w:rsidP="00AA249A">
            <w:pPr>
              <w:shd w:val="clear" w:color="auto" w:fill="F8F8F8"/>
              <w:rPr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</w:tcPr>
          <w:p w:rsidR="00AA249A" w:rsidRPr="00F26D16" w:rsidRDefault="00AA249A" w:rsidP="00AA249A">
            <w:pPr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PSIKHOLOGICHESKII ZHURNAL</w:t>
            </w:r>
          </w:p>
        </w:tc>
        <w:tc>
          <w:tcPr>
            <w:tcW w:w="347" w:type="pct"/>
          </w:tcPr>
          <w:p w:rsidR="00AA249A" w:rsidRPr="00F26D16" w:rsidRDefault="00AA249A" w:rsidP="00AA249A">
            <w:pPr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749" w:type="pct"/>
          </w:tcPr>
          <w:p w:rsidR="00AA249A" w:rsidRPr="00F26D16" w:rsidRDefault="00AA249A" w:rsidP="00AA249A">
            <w:pPr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Т. 39, № 5.</w:t>
            </w:r>
          </w:p>
        </w:tc>
        <w:tc>
          <w:tcPr>
            <w:tcW w:w="567" w:type="pct"/>
          </w:tcPr>
          <w:p w:rsidR="00AA249A" w:rsidRPr="00F26D16" w:rsidRDefault="00AA249A" w:rsidP="00AA249A">
            <w:pPr>
              <w:rPr>
                <w:sz w:val="18"/>
                <w:szCs w:val="18"/>
                <w:lang w:val="en-US"/>
              </w:rPr>
            </w:pPr>
            <w:proofErr w:type="gramStart"/>
            <w:r w:rsidRPr="00F26D16">
              <w:rPr>
                <w:sz w:val="18"/>
                <w:szCs w:val="18"/>
                <w:lang w:val="en-US"/>
              </w:rPr>
              <w:t>С. 87</w:t>
            </w:r>
            <w:proofErr w:type="gramEnd"/>
            <w:r w:rsidRPr="00F26D16">
              <w:rPr>
                <w:sz w:val="18"/>
                <w:szCs w:val="18"/>
                <w:lang w:val="en-US"/>
              </w:rPr>
              <w:t>-98.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Александрова С.Н.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Педагогический потенциал учреждения для детей-сирот и детей, оставшихся без попечения родителей, в формировании правовой культуры.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Научно-методический электронный журнал «Концепт».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832–842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Ашмарин</w:t>
            </w:r>
            <w:proofErr w:type="spellEnd"/>
            <w:r w:rsidRPr="00F26D16">
              <w:rPr>
                <w:sz w:val="18"/>
                <w:szCs w:val="18"/>
              </w:rPr>
              <w:t xml:space="preserve"> В.</w:t>
            </w:r>
            <w:proofErr w:type="gramStart"/>
            <w:r w:rsidRPr="00F26D16">
              <w:rPr>
                <w:sz w:val="18"/>
                <w:szCs w:val="18"/>
              </w:rPr>
              <w:t>В</w:t>
            </w:r>
            <w:proofErr w:type="gramEnd"/>
            <w:r w:rsidRPr="00F26D16">
              <w:rPr>
                <w:sz w:val="18"/>
                <w:szCs w:val="18"/>
              </w:rPr>
              <w:t>, Блохинцев А.А.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Разработка и исследование шунтирующего разрядника для мощных емкостных накопителей энергии, работающих на </w:t>
            </w:r>
            <w:proofErr w:type="spellStart"/>
            <w:r w:rsidRPr="00F26D16">
              <w:rPr>
                <w:sz w:val="18"/>
                <w:szCs w:val="18"/>
              </w:rPr>
              <w:t>малоиндуктивные</w:t>
            </w:r>
            <w:proofErr w:type="spellEnd"/>
            <w:r w:rsidRPr="00F26D16">
              <w:rPr>
                <w:sz w:val="18"/>
                <w:szCs w:val="18"/>
              </w:rPr>
              <w:t xml:space="preserve"> электродинамические </w:t>
            </w:r>
            <w:r w:rsidRPr="00F26D16">
              <w:rPr>
                <w:sz w:val="18"/>
                <w:szCs w:val="18"/>
              </w:rPr>
              <w:lastRenderedPageBreak/>
              <w:t xml:space="preserve">устройства.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lastRenderedPageBreak/>
              <w:t>Вестник Чувашского университета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15-23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2A2D35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Блохинцев А.А.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 xml:space="preserve">Разработка и исследование шунтирующего разрядника для мощных емкостных накопителей энергии, работающих на </w:t>
            </w:r>
            <w:proofErr w:type="spellStart"/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малоиндуктивные</w:t>
            </w:r>
            <w:proofErr w:type="spellEnd"/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 xml:space="preserve"> электродинамические устройства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Вестник Чувашского университета.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№ 1.</w:t>
            </w:r>
          </w:p>
          <w:p w:rsidR="00AA249A" w:rsidRPr="00F26D16" w:rsidRDefault="00AA249A" w:rsidP="00AA249A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С.14-23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Вайберт</w:t>
            </w:r>
            <w:proofErr w:type="spellEnd"/>
            <w:r w:rsidRPr="00F26D16">
              <w:rPr>
                <w:sz w:val="18"/>
                <w:szCs w:val="18"/>
              </w:rPr>
              <w:t xml:space="preserve"> М.И., Ермакова И.В.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Негативные эмоциональные состояния у лиц с нарушениями опорно-двигательного аппарата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Проблемы современного педагогического образования. Сер</w:t>
            </w:r>
            <w:proofErr w:type="gramStart"/>
            <w:r w:rsidRPr="00F26D16">
              <w:rPr>
                <w:sz w:val="18"/>
                <w:szCs w:val="18"/>
              </w:rPr>
              <w:t xml:space="preserve">.: </w:t>
            </w:r>
            <w:proofErr w:type="gramEnd"/>
            <w:r w:rsidRPr="00F26D16">
              <w:rPr>
                <w:sz w:val="18"/>
                <w:szCs w:val="18"/>
              </w:rPr>
              <w:t>Педагогика и психология.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F26D16">
              <w:rPr>
                <w:sz w:val="18"/>
                <w:szCs w:val="18"/>
                <w:lang w:val="en-US"/>
              </w:rPr>
              <w:t>Вып</w:t>
            </w:r>
            <w:proofErr w:type="spellEnd"/>
            <w:r w:rsidRPr="00F26D16">
              <w:rPr>
                <w:sz w:val="18"/>
                <w:szCs w:val="18"/>
                <w:lang w:val="en-US"/>
              </w:rPr>
              <w:t xml:space="preserve">. 58 (4)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lang w:val="en-US"/>
              </w:rPr>
              <w:t>302-305</w:t>
            </w:r>
          </w:p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  <w:p w:rsidR="00AA249A" w:rsidRPr="00F26D16" w:rsidRDefault="00AA249A" w:rsidP="00AA249A">
            <w:pPr>
              <w:suppressAutoHyphens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Вербина Г.Г., </w:t>
            </w:r>
            <w:proofErr w:type="spellStart"/>
            <w:r w:rsidRPr="00F26D16">
              <w:rPr>
                <w:sz w:val="18"/>
                <w:szCs w:val="18"/>
              </w:rPr>
              <w:t>Русанова</w:t>
            </w:r>
            <w:proofErr w:type="spellEnd"/>
            <w:r w:rsidRPr="00F26D16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tabs>
                <w:tab w:val="left" w:pos="993"/>
              </w:tabs>
              <w:spacing w:after="90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Внутриличностный</w:t>
            </w:r>
            <w:proofErr w:type="spellEnd"/>
            <w:r w:rsidRPr="00F26D16">
              <w:rPr>
                <w:sz w:val="18"/>
                <w:szCs w:val="18"/>
              </w:rPr>
              <w:t xml:space="preserve"> конфликт в рамках исследований жизненной перспективы личности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Журнал по психологическим наукам. Психология. «Историко-критические обзоры и современные исследования»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Том 6, №1</w:t>
            </w:r>
            <w:proofErr w:type="gramStart"/>
            <w:r w:rsidRPr="00F26D16">
              <w:rPr>
                <w:sz w:val="18"/>
                <w:szCs w:val="18"/>
              </w:rPr>
              <w:t xml:space="preserve"> А</w:t>
            </w:r>
            <w:proofErr w:type="gramEnd"/>
            <w:r w:rsidRPr="00F26D16">
              <w:rPr>
                <w:sz w:val="18"/>
                <w:szCs w:val="18"/>
              </w:rPr>
              <w:t xml:space="preserve">, М., «Аналитика </w:t>
            </w:r>
            <w:proofErr w:type="spellStart"/>
            <w:r w:rsidRPr="00F26D16">
              <w:rPr>
                <w:sz w:val="18"/>
                <w:szCs w:val="18"/>
              </w:rPr>
              <w:t>Родис</w:t>
            </w:r>
            <w:proofErr w:type="spellEnd"/>
            <w:r w:rsidRPr="00F26D16">
              <w:rPr>
                <w:sz w:val="18"/>
                <w:szCs w:val="18"/>
              </w:rPr>
              <w:t xml:space="preserve">» </w:t>
            </w:r>
          </w:p>
          <w:p w:rsidR="00AA249A" w:rsidRPr="00F26D16" w:rsidRDefault="00AA249A" w:rsidP="00AA249A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30-37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Вербина Г.Г., </w:t>
            </w:r>
            <w:proofErr w:type="spellStart"/>
            <w:r w:rsidRPr="00F26D16">
              <w:rPr>
                <w:sz w:val="18"/>
                <w:szCs w:val="18"/>
              </w:rPr>
              <w:t>Русанова</w:t>
            </w:r>
            <w:proofErr w:type="spellEnd"/>
            <w:r w:rsidRPr="00F26D16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tabs>
                <w:tab w:val="left" w:pos="993"/>
              </w:tabs>
              <w:spacing w:after="90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К вопросу о временной и жизненной перспективе личности воспитателя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Проблемы современного педагогического образования. Серия: Педагогика и психология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59 (4) </w:t>
            </w:r>
          </w:p>
          <w:p w:rsidR="00AA249A" w:rsidRPr="00F26D16" w:rsidRDefault="00AA249A" w:rsidP="00AA249A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457-459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Гущин И.А.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42" w:history="1">
              <w:proofErr w:type="spellStart"/>
              <w:proofErr w:type="gramStart"/>
              <w:r w:rsidR="00AA249A" w:rsidRPr="00F26D16">
                <w:rPr>
                  <w:sz w:val="18"/>
                  <w:szCs w:val="18"/>
                </w:rPr>
                <w:t>C</w:t>
              </w:r>
              <w:proofErr w:type="gramEnd"/>
              <w:r w:rsidR="00AA249A" w:rsidRPr="00F26D16">
                <w:rPr>
                  <w:sz w:val="18"/>
                  <w:szCs w:val="18"/>
                </w:rPr>
                <w:t>равнение</w:t>
              </w:r>
              <w:proofErr w:type="spellEnd"/>
              <w:r w:rsidR="00AA249A" w:rsidRPr="00F26D16">
                <w:rPr>
                  <w:sz w:val="18"/>
                  <w:szCs w:val="18"/>
                </w:rPr>
                <w:t xml:space="preserve"> моделей разрушения углепластика токами молнии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Вестник Чувашского университета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С.53-59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Ефимова О.Н., Литвинова Е.М., Машкова Е.А.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Психологические особенности  подростка правонарушителя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Проблемы современного педагогического  образования.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Выпуск 58. Часть 4. Ялта 2018.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313-317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Захарова А.Н., </w:t>
            </w:r>
            <w:proofErr w:type="spellStart"/>
            <w:r w:rsidRPr="00F26D16">
              <w:rPr>
                <w:sz w:val="18"/>
                <w:szCs w:val="18"/>
              </w:rPr>
              <w:t>Дулина</w:t>
            </w:r>
            <w:proofErr w:type="spellEnd"/>
            <w:r w:rsidRPr="00F26D16">
              <w:rPr>
                <w:sz w:val="18"/>
                <w:szCs w:val="18"/>
              </w:rPr>
              <w:t xml:space="preserve"> Г.С., Григорьева Н.В., </w:t>
            </w:r>
            <w:proofErr w:type="spellStart"/>
            <w:r w:rsidRPr="00F26D16">
              <w:rPr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Особенности психологической адаптации студентов первого курса к условиям образовательной среды вуза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Современные исследования социальных проблем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Т.9, № 2-2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90-99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Захарова А.Н., </w:t>
            </w:r>
            <w:proofErr w:type="spellStart"/>
            <w:r w:rsidRPr="00F26D16">
              <w:rPr>
                <w:sz w:val="18"/>
                <w:szCs w:val="18"/>
              </w:rPr>
              <w:t>Дулина</w:t>
            </w:r>
            <w:proofErr w:type="spellEnd"/>
            <w:r w:rsidRPr="00F26D16">
              <w:rPr>
                <w:sz w:val="18"/>
                <w:szCs w:val="18"/>
              </w:rPr>
              <w:t xml:space="preserve"> Г.С., </w:t>
            </w:r>
            <w:proofErr w:type="spellStart"/>
            <w:r w:rsidRPr="00F26D16">
              <w:rPr>
                <w:sz w:val="18"/>
                <w:szCs w:val="18"/>
              </w:rPr>
              <w:t>Петунова</w:t>
            </w:r>
            <w:proofErr w:type="spellEnd"/>
            <w:r w:rsidRPr="00F26D16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Психологические проблемы адаптации студентов первого курса к условиям вуза, статья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Проблемы современного педагогического образования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58-2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328-332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Зыряева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Н.П., 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Кадышева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О.Н., 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Леонтьев Н.Л.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Развитие внешнеэкономической деятельности организаций аграрного сектора России в условиях </w:t>
            </w:r>
            <w:proofErr w:type="spellStart"/>
            <w:r w:rsidRPr="00F26D16">
              <w:rPr>
                <w:color w:val="333333"/>
                <w:sz w:val="18"/>
                <w:szCs w:val="18"/>
              </w:rPr>
              <w:t>импортозамещения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Вестник Российского университета кооперации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№3 (33)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22-27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Иванова Е.К.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И.А.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Диагностика готовности старшеклассников к семейной жизни в условиях образовательной организации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Глобальный научный потенциал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№5 (86).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44-47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Кириллова О.В., 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Чемерилова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И.А.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Исследование условий творческой самореализации будущих педагогов-психологов в образовательном процессе</w:t>
            </w:r>
          </w:p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lastRenderedPageBreak/>
              <w:t xml:space="preserve">Вестник Костромского государственного университета. Серия: Педагогика. Психология. </w:t>
            </w:r>
            <w:proofErr w:type="spellStart"/>
            <w:r w:rsidRPr="00F26D16">
              <w:rPr>
                <w:color w:val="333333"/>
                <w:sz w:val="18"/>
                <w:szCs w:val="18"/>
              </w:rPr>
              <w:t>Социокинетика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.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Т.23 </w:t>
            </w:r>
          </w:p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57-61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Митюгина</w:t>
            </w:r>
            <w:proofErr w:type="spellEnd"/>
            <w:r w:rsidRPr="00F26D16">
              <w:rPr>
                <w:sz w:val="18"/>
                <w:szCs w:val="18"/>
              </w:rPr>
              <w:t xml:space="preserve"> М.М., Кравченко Т.В.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Предпосылки </w:t>
            </w:r>
            <w:proofErr w:type="spellStart"/>
            <w:r w:rsidRPr="00F26D16">
              <w:rPr>
                <w:sz w:val="18"/>
                <w:szCs w:val="18"/>
              </w:rPr>
              <w:t>реиндустриализации</w:t>
            </w:r>
            <w:proofErr w:type="spellEnd"/>
            <w:r w:rsidRPr="00F26D16">
              <w:rPr>
                <w:sz w:val="18"/>
                <w:szCs w:val="18"/>
              </w:rPr>
              <w:t xml:space="preserve"> экономики </w:t>
            </w:r>
            <w:proofErr w:type="spellStart"/>
            <w:proofErr w:type="gramStart"/>
            <w:r w:rsidRPr="00F26D16">
              <w:rPr>
                <w:sz w:val="18"/>
                <w:szCs w:val="18"/>
              </w:rPr>
              <w:t>Чуваш-ской</w:t>
            </w:r>
            <w:proofErr w:type="spellEnd"/>
            <w:proofErr w:type="gramEnd"/>
            <w:r w:rsidRPr="00F26D16">
              <w:rPr>
                <w:sz w:val="18"/>
                <w:szCs w:val="18"/>
              </w:rPr>
              <w:t xml:space="preserve"> Республики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Финансовая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8.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Митюгина</w:t>
            </w:r>
            <w:proofErr w:type="spellEnd"/>
            <w:r w:rsidRPr="00F26D16">
              <w:rPr>
                <w:sz w:val="18"/>
                <w:szCs w:val="18"/>
              </w:rPr>
              <w:t xml:space="preserve"> М.М., Кравченко Т.В.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Формирование программы развития человеческого </w:t>
            </w:r>
            <w:proofErr w:type="spellStart"/>
            <w:proofErr w:type="gramStart"/>
            <w:r w:rsidRPr="00F26D16">
              <w:rPr>
                <w:sz w:val="18"/>
                <w:szCs w:val="18"/>
              </w:rPr>
              <w:t>по-тенциала</w:t>
            </w:r>
            <w:proofErr w:type="spellEnd"/>
            <w:proofErr w:type="gramEnd"/>
            <w:r w:rsidRPr="00F26D16">
              <w:rPr>
                <w:sz w:val="18"/>
                <w:szCs w:val="18"/>
              </w:rPr>
              <w:t xml:space="preserve">, ориентированной на обеспечение </w:t>
            </w:r>
            <w:proofErr w:type="spellStart"/>
            <w:r w:rsidRPr="00F26D16">
              <w:rPr>
                <w:sz w:val="18"/>
                <w:szCs w:val="18"/>
              </w:rPr>
              <w:t>эффектив-ной</w:t>
            </w:r>
            <w:proofErr w:type="spellEnd"/>
            <w:r w:rsidRPr="00F26D16">
              <w:rPr>
                <w:sz w:val="18"/>
                <w:szCs w:val="18"/>
              </w:rPr>
              <w:t xml:space="preserve"> </w:t>
            </w:r>
            <w:proofErr w:type="spellStart"/>
            <w:r w:rsidRPr="00F26D16">
              <w:rPr>
                <w:sz w:val="18"/>
                <w:szCs w:val="18"/>
              </w:rPr>
              <w:t>реиндустриализации</w:t>
            </w:r>
            <w:proofErr w:type="spellEnd"/>
            <w:r w:rsidRPr="00F26D16">
              <w:rPr>
                <w:sz w:val="18"/>
                <w:szCs w:val="18"/>
              </w:rPr>
              <w:t xml:space="preserve"> экономики региона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Региональные проблемы </w:t>
            </w:r>
            <w:proofErr w:type="spellStart"/>
            <w:proofErr w:type="gramStart"/>
            <w:r w:rsidRPr="00F26D16">
              <w:rPr>
                <w:sz w:val="18"/>
                <w:szCs w:val="18"/>
              </w:rPr>
              <w:t>пре-образования</w:t>
            </w:r>
            <w:proofErr w:type="spellEnd"/>
            <w:proofErr w:type="gramEnd"/>
            <w:r w:rsidRPr="00F26D16">
              <w:rPr>
                <w:sz w:val="18"/>
                <w:szCs w:val="18"/>
              </w:rPr>
              <w:t xml:space="preserve"> экономики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Мукин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В.А.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Концепция реализации комплексности в университетском пространстве Чувашской Республики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Социодинамика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41-51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Мукин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В.А., Ефремов О.Ю.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Концепция оптимизации регионального университета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Современное образование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11-21</w:t>
            </w:r>
          </w:p>
        </w:tc>
      </w:tr>
      <w:tr w:rsidR="00AA249A" w:rsidRPr="00F26D16" w:rsidTr="001F3BF5">
        <w:tc>
          <w:tcPr>
            <w:tcW w:w="279" w:type="pct"/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bCs/>
                <w:sz w:val="18"/>
                <w:szCs w:val="18"/>
                <w:lang w:eastAsia="ja-JP"/>
              </w:rPr>
              <w:t xml:space="preserve">Николаев Е.Л., </w:t>
            </w:r>
            <w:r w:rsidRPr="00F26D16">
              <w:rPr>
                <w:sz w:val="18"/>
                <w:szCs w:val="18"/>
              </w:rPr>
              <w:t xml:space="preserve">Караваева Т.А., </w:t>
            </w:r>
          </w:p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Васильева Н.В.</w:t>
            </w:r>
          </w:p>
        </w:tc>
        <w:tc>
          <w:tcPr>
            <w:tcW w:w="1140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Медико-психологическое сопровождение больных рассеянным склерозом: основные принципы и задачи </w:t>
            </w:r>
          </w:p>
        </w:tc>
        <w:tc>
          <w:tcPr>
            <w:tcW w:w="1104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Обозрение психиатрии и медицинской психологии имени В.М. Бехтерева </w:t>
            </w:r>
          </w:p>
        </w:tc>
        <w:tc>
          <w:tcPr>
            <w:tcW w:w="34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1.</w:t>
            </w:r>
          </w:p>
        </w:tc>
        <w:tc>
          <w:tcPr>
            <w:tcW w:w="56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С. 120-124.</w:t>
            </w:r>
          </w:p>
        </w:tc>
      </w:tr>
      <w:tr w:rsidR="00AA249A" w:rsidRPr="00F26D16" w:rsidTr="001F3BF5">
        <w:tc>
          <w:tcPr>
            <w:tcW w:w="279" w:type="pct"/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bCs/>
                <w:sz w:val="18"/>
                <w:szCs w:val="18"/>
                <w:lang w:eastAsia="ja-JP"/>
              </w:rPr>
              <w:t xml:space="preserve">Николаев Е.Л., </w:t>
            </w:r>
            <w:r w:rsidRPr="00F26D16">
              <w:rPr>
                <w:sz w:val="18"/>
                <w:szCs w:val="18"/>
              </w:rPr>
              <w:t xml:space="preserve">Караваева Т.А., Васильева Н.В., </w:t>
            </w:r>
            <w:proofErr w:type="spellStart"/>
            <w:r w:rsidRPr="00F26D16">
              <w:rPr>
                <w:sz w:val="18"/>
                <w:szCs w:val="18"/>
              </w:rPr>
              <w:t>Чехлатый</w:t>
            </w:r>
            <w:proofErr w:type="spellEnd"/>
            <w:r w:rsidRPr="00F26D16"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140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Персонализированный подход в медико-психологическом сопровождении больных с рассеянным склерозом </w:t>
            </w:r>
          </w:p>
        </w:tc>
        <w:tc>
          <w:tcPr>
            <w:tcW w:w="1104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Вестник психотерапии </w:t>
            </w:r>
          </w:p>
        </w:tc>
        <w:tc>
          <w:tcPr>
            <w:tcW w:w="34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 65 (70).</w:t>
            </w:r>
          </w:p>
        </w:tc>
        <w:tc>
          <w:tcPr>
            <w:tcW w:w="56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С. 86-97.</w:t>
            </w:r>
          </w:p>
        </w:tc>
      </w:tr>
      <w:tr w:rsidR="00AA249A" w:rsidRPr="00F26D16" w:rsidTr="001F3BF5">
        <w:tc>
          <w:tcPr>
            <w:tcW w:w="279" w:type="pct"/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</w:tcPr>
          <w:p w:rsidR="00AA249A" w:rsidRPr="00F26D16" w:rsidRDefault="00AA249A" w:rsidP="00AA249A">
            <w:pPr>
              <w:rPr>
                <w:bCs/>
                <w:sz w:val="18"/>
                <w:szCs w:val="18"/>
                <w:lang w:eastAsia="ja-JP"/>
              </w:rPr>
            </w:pPr>
            <w:r w:rsidRPr="00F26D16">
              <w:rPr>
                <w:bCs/>
                <w:sz w:val="18"/>
                <w:szCs w:val="18"/>
                <w:lang w:eastAsia="ja-JP"/>
              </w:rPr>
              <w:t xml:space="preserve">Орлов Е.Л., </w:t>
            </w:r>
            <w:r w:rsidRPr="00F26D16">
              <w:rPr>
                <w:bCs/>
                <w:sz w:val="18"/>
                <w:szCs w:val="18"/>
                <w:lang w:eastAsia="ja-JP"/>
              </w:rPr>
              <w:br/>
            </w:r>
            <w:r w:rsidRPr="00F26D16">
              <w:rPr>
                <w:b/>
                <w:bCs/>
                <w:sz w:val="18"/>
                <w:szCs w:val="18"/>
                <w:lang w:eastAsia="ja-JP"/>
              </w:rPr>
              <w:t>Николаев Е.Л.,</w:t>
            </w:r>
            <w:r w:rsidRPr="00F26D16">
              <w:rPr>
                <w:bCs/>
                <w:sz w:val="18"/>
                <w:szCs w:val="18"/>
                <w:lang w:eastAsia="ja-JP"/>
              </w:rPr>
              <w:t xml:space="preserve"> </w:t>
            </w:r>
          </w:p>
          <w:p w:rsidR="00AA249A" w:rsidRPr="00F26D16" w:rsidRDefault="00AA249A" w:rsidP="00AA249A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F26D16">
              <w:rPr>
                <w:bCs/>
                <w:sz w:val="18"/>
                <w:szCs w:val="18"/>
                <w:lang w:eastAsia="ja-JP"/>
              </w:rPr>
              <w:t>Голенков</w:t>
            </w:r>
            <w:proofErr w:type="spellEnd"/>
            <w:r w:rsidRPr="00F26D16">
              <w:rPr>
                <w:bCs/>
                <w:sz w:val="18"/>
                <w:szCs w:val="18"/>
                <w:lang w:eastAsia="ja-JP"/>
              </w:rPr>
              <w:t xml:space="preserve"> А.В.</w:t>
            </w:r>
          </w:p>
        </w:tc>
        <w:tc>
          <w:tcPr>
            <w:tcW w:w="1140" w:type="pct"/>
          </w:tcPr>
          <w:p w:rsidR="00AA249A" w:rsidRPr="00F26D16" w:rsidRDefault="00AA249A" w:rsidP="00AA24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26D16">
              <w:rPr>
                <w:bCs/>
                <w:sz w:val="18"/>
                <w:szCs w:val="18"/>
                <w:lang w:eastAsia="ja-JP"/>
              </w:rPr>
              <w:t xml:space="preserve">Сестринские вмешательства при нарушении сна </w:t>
            </w:r>
          </w:p>
        </w:tc>
        <w:tc>
          <w:tcPr>
            <w:tcW w:w="1104" w:type="pct"/>
          </w:tcPr>
          <w:p w:rsidR="00AA249A" w:rsidRPr="00F26D16" w:rsidRDefault="00AA249A" w:rsidP="00AA249A">
            <w:pPr>
              <w:rPr>
                <w:sz w:val="18"/>
                <w:szCs w:val="18"/>
                <w:shd w:val="clear" w:color="auto" w:fill="FFFFFF"/>
              </w:rPr>
            </w:pPr>
            <w:r w:rsidRPr="00F26D16">
              <w:rPr>
                <w:bCs/>
                <w:sz w:val="18"/>
                <w:szCs w:val="18"/>
                <w:lang w:eastAsia="ja-JP"/>
              </w:rPr>
              <w:t>Медицинская сестра</w:t>
            </w:r>
          </w:p>
        </w:tc>
        <w:tc>
          <w:tcPr>
            <w:tcW w:w="34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bCs/>
                <w:sz w:val="18"/>
                <w:szCs w:val="18"/>
                <w:lang w:eastAsia="ja-JP"/>
              </w:rPr>
              <w:t>20(1)</w:t>
            </w:r>
          </w:p>
        </w:tc>
        <w:tc>
          <w:tcPr>
            <w:tcW w:w="56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bCs/>
                <w:sz w:val="18"/>
                <w:szCs w:val="18"/>
                <w:lang w:eastAsia="ja-JP"/>
              </w:rPr>
              <w:t>28-31</w:t>
            </w:r>
          </w:p>
        </w:tc>
      </w:tr>
      <w:tr w:rsidR="00AA249A" w:rsidRPr="00F26D16" w:rsidTr="001F3BF5">
        <w:tc>
          <w:tcPr>
            <w:tcW w:w="279" w:type="pct"/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</w:tcPr>
          <w:p w:rsidR="00AA249A" w:rsidRPr="00F26D16" w:rsidRDefault="00AA249A" w:rsidP="00AA249A">
            <w:pPr>
              <w:rPr>
                <w:sz w:val="18"/>
                <w:szCs w:val="18"/>
                <w:shd w:val="clear" w:color="auto" w:fill="FFFFFF"/>
              </w:rPr>
            </w:pPr>
            <w:r w:rsidRPr="00F26D16">
              <w:rPr>
                <w:sz w:val="18"/>
                <w:szCs w:val="18"/>
                <w:shd w:val="clear" w:color="auto" w:fill="FFFFFF"/>
              </w:rPr>
              <w:t xml:space="preserve">Орлов Ф.В., </w:t>
            </w:r>
            <w:r w:rsidRPr="00F26D16">
              <w:rPr>
                <w:bCs/>
                <w:sz w:val="18"/>
                <w:szCs w:val="18"/>
                <w:lang w:eastAsia="ja-JP"/>
              </w:rPr>
              <w:t xml:space="preserve">Николаев Е.Л., </w:t>
            </w:r>
            <w:r w:rsidRPr="00F26D16">
              <w:rPr>
                <w:sz w:val="18"/>
                <w:szCs w:val="18"/>
                <w:shd w:val="clear" w:color="auto" w:fill="FFFFFF"/>
              </w:rPr>
              <w:t>Иванов В.Г.</w:t>
            </w:r>
          </w:p>
        </w:tc>
        <w:tc>
          <w:tcPr>
            <w:tcW w:w="1140" w:type="pct"/>
          </w:tcPr>
          <w:p w:rsidR="00AA249A" w:rsidRPr="00F26D16" w:rsidRDefault="00AA249A" w:rsidP="00AA249A">
            <w:pPr>
              <w:tabs>
                <w:tab w:val="left" w:pos="993"/>
              </w:tabs>
              <w:spacing w:after="90"/>
              <w:jc w:val="both"/>
              <w:rPr>
                <w:sz w:val="18"/>
                <w:szCs w:val="18"/>
                <w:shd w:val="clear" w:color="auto" w:fill="FFFFFF"/>
              </w:rPr>
            </w:pPr>
            <w:r w:rsidRPr="00F26D16">
              <w:rPr>
                <w:sz w:val="18"/>
                <w:szCs w:val="18"/>
                <w:shd w:val="clear" w:color="auto" w:fill="FFFFFF"/>
              </w:rPr>
              <w:t xml:space="preserve">Клинический случай </w:t>
            </w:r>
            <w:proofErr w:type="spellStart"/>
            <w:r w:rsidRPr="00F26D16">
              <w:rPr>
                <w:sz w:val="18"/>
                <w:szCs w:val="18"/>
                <w:shd w:val="clear" w:color="auto" w:fill="FFFFFF"/>
              </w:rPr>
              <w:t>психовегетативного</w:t>
            </w:r>
            <w:proofErr w:type="spellEnd"/>
            <w:r w:rsidRPr="00F26D16">
              <w:rPr>
                <w:sz w:val="18"/>
                <w:szCs w:val="18"/>
                <w:shd w:val="clear" w:color="auto" w:fill="FFFFFF"/>
              </w:rPr>
              <w:t xml:space="preserve"> синдрома: история заболевания и психотерапия глазами пациента </w:t>
            </w:r>
          </w:p>
        </w:tc>
        <w:tc>
          <w:tcPr>
            <w:tcW w:w="1104" w:type="pct"/>
          </w:tcPr>
          <w:p w:rsidR="00AA249A" w:rsidRPr="00F26D16" w:rsidRDefault="00AA249A" w:rsidP="00AA249A">
            <w:pPr>
              <w:rPr>
                <w:sz w:val="18"/>
                <w:szCs w:val="18"/>
                <w:shd w:val="clear" w:color="auto" w:fill="FFFFFF"/>
              </w:rPr>
            </w:pPr>
            <w:r w:rsidRPr="00F26D16">
              <w:rPr>
                <w:sz w:val="18"/>
                <w:szCs w:val="18"/>
                <w:shd w:val="clear" w:color="auto" w:fill="FFFFFF"/>
              </w:rPr>
              <w:t xml:space="preserve">Вестник психотерапии. </w:t>
            </w:r>
          </w:p>
        </w:tc>
        <w:tc>
          <w:tcPr>
            <w:tcW w:w="34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</w:tcPr>
          <w:p w:rsidR="00AA249A" w:rsidRPr="00F26D16" w:rsidRDefault="00AA249A" w:rsidP="00AA249A">
            <w:pPr>
              <w:rPr>
                <w:sz w:val="18"/>
                <w:szCs w:val="18"/>
                <w:lang w:val="en-US"/>
              </w:rPr>
            </w:pPr>
            <w:r w:rsidRPr="00F26D16">
              <w:rPr>
                <w:sz w:val="18"/>
                <w:szCs w:val="18"/>
                <w:shd w:val="clear" w:color="auto" w:fill="FFFFFF"/>
              </w:rPr>
              <w:t>№ 66 (71).</w:t>
            </w:r>
          </w:p>
        </w:tc>
        <w:tc>
          <w:tcPr>
            <w:tcW w:w="567" w:type="pct"/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  <w:shd w:val="clear" w:color="auto" w:fill="FFFFFF"/>
              </w:rPr>
              <w:t>С. 35–47.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Осипов Н.Е.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Общественно-экономическая формация как </w:t>
            </w:r>
            <w:proofErr w:type="spellStart"/>
            <w:r w:rsidRPr="00F26D16">
              <w:rPr>
                <w:color w:val="333333"/>
                <w:sz w:val="18"/>
                <w:szCs w:val="18"/>
              </w:rPr>
              <w:t>мегасоциальная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технология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Социально-гуманитарные знания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 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218-229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Осипов Н.Е.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К проблеме онтологии социальных технологий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Социально-гуманитарные знания.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244-251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Осипов Н.Е.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Об эволюции технологической роли науки в современном обществе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Социально-гуманитарные знания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38-48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Осипов Н.Е., 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Михайлова Р.В.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Ответственность крестьянина как фактор развития крестьянского хозяйства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Власть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Т.26. № 5.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108-113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Петров Н.Н.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Положения и подходы по формированию экономической политики региона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Вестник ПВГУС. Серия «Экономика»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№2(52)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30-35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Смирнов В.В.,</w:t>
            </w:r>
          </w:p>
          <w:p w:rsidR="00AA249A" w:rsidRPr="00F26D16" w:rsidRDefault="00AA249A" w:rsidP="00AA249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Осипов Д.Г.,</w:t>
            </w:r>
          </w:p>
          <w:p w:rsidR="00AA249A" w:rsidRPr="00F26D16" w:rsidRDefault="00AA249A" w:rsidP="00AA249A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Бабаева А.А.,</w:t>
            </w:r>
          </w:p>
          <w:p w:rsidR="00AA249A" w:rsidRPr="00F26D16" w:rsidRDefault="00AA249A" w:rsidP="00AA249A">
            <w:pPr>
              <w:rPr>
                <w:color w:val="2A2D35"/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Григорьева Е.В., </w:t>
            </w:r>
            <w:proofErr w:type="spellStart"/>
            <w:r w:rsidRPr="00F26D16">
              <w:rPr>
                <w:sz w:val="18"/>
                <w:szCs w:val="18"/>
              </w:rPr>
              <w:t>Перфилова</w:t>
            </w:r>
            <w:proofErr w:type="spellEnd"/>
            <w:r w:rsidRPr="00F26D16">
              <w:rPr>
                <w:sz w:val="18"/>
                <w:szCs w:val="18"/>
              </w:rPr>
              <w:t xml:space="preserve"> Е.Ф.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Анализ и прогноз конкурентоспособности новых индустриальных стран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proofErr w:type="spellStart"/>
            <w:r w:rsidRPr="00F26D16">
              <w:rPr>
                <w:color w:val="222222"/>
                <w:sz w:val="18"/>
                <w:szCs w:val="18"/>
                <w:shd w:val="clear" w:color="auto" w:fill="FFFFFF"/>
              </w:rPr>
              <w:t>Креативная</w:t>
            </w:r>
            <w:proofErr w:type="spellEnd"/>
            <w:r w:rsidRPr="00F26D16">
              <w:rPr>
                <w:color w:val="222222"/>
                <w:sz w:val="18"/>
                <w:szCs w:val="18"/>
                <w:shd w:val="clear" w:color="auto" w:fill="FFFFFF"/>
              </w:rPr>
              <w:t xml:space="preserve">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2A2D35"/>
                <w:sz w:val="18"/>
                <w:szCs w:val="18"/>
              </w:rPr>
            </w:pPr>
            <w:r w:rsidRPr="00F26D16">
              <w:rPr>
                <w:color w:val="2A2D35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2A2D35"/>
                <w:sz w:val="18"/>
                <w:szCs w:val="18"/>
              </w:rPr>
            </w:pPr>
            <w:r w:rsidRPr="00F26D16">
              <w:rPr>
                <w:color w:val="222222"/>
                <w:sz w:val="18"/>
                <w:szCs w:val="18"/>
                <w:shd w:val="clear" w:color="auto" w:fill="FFFFFF"/>
              </w:rPr>
              <w:t>том12, №9,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center"/>
              <w:rPr>
                <w:color w:val="2A2D35"/>
                <w:sz w:val="18"/>
                <w:szCs w:val="18"/>
              </w:rPr>
            </w:pPr>
            <w:r w:rsidRPr="00F26D16">
              <w:rPr>
                <w:color w:val="2A2D35"/>
                <w:sz w:val="18"/>
                <w:szCs w:val="18"/>
              </w:rPr>
              <w:t>1291-1305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43" w:history="1">
              <w:r w:rsidR="00AA249A" w:rsidRPr="00F26D16">
                <w:rPr>
                  <w:sz w:val="18"/>
                  <w:szCs w:val="18"/>
                </w:rPr>
                <w:t xml:space="preserve">Прогнозирование динамики российского </w:t>
              </w:r>
              <w:r w:rsidR="00AA249A" w:rsidRPr="00F26D16">
                <w:rPr>
                  <w:sz w:val="18"/>
                  <w:szCs w:val="18"/>
                </w:rPr>
                <w:lastRenderedPageBreak/>
                <w:t>денежного потока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44" w:history="1">
              <w:r w:rsidR="00AA249A" w:rsidRPr="00F26D16">
                <w:rPr>
                  <w:sz w:val="18"/>
                  <w:szCs w:val="18"/>
                </w:rPr>
                <w:t>Финансы и кредит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24. </w:t>
            </w:r>
            <w:hyperlink r:id="rId45" w:history="1">
              <w:r w:rsidRPr="00F26D16">
                <w:rPr>
                  <w:sz w:val="18"/>
                  <w:szCs w:val="18"/>
                </w:rPr>
                <w:t>№ 10 (778)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2239-2254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46" w:history="1">
              <w:r w:rsidR="00AA249A" w:rsidRPr="00F26D16">
                <w:rPr>
                  <w:sz w:val="18"/>
                  <w:szCs w:val="18"/>
                </w:rPr>
                <w:t>Факторный анализ динамики финансовой состоятельности стран шанхайской организации сотрудничества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47" w:history="1">
              <w:r w:rsidR="00AA249A" w:rsidRPr="00F26D16">
                <w:rPr>
                  <w:sz w:val="18"/>
                  <w:szCs w:val="18"/>
                </w:rPr>
                <w:t>Экономический анализ: теория и практика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17. </w:t>
            </w:r>
            <w:hyperlink r:id="rId48" w:history="1">
              <w:r w:rsidRPr="00F26D16">
                <w:rPr>
                  <w:sz w:val="18"/>
                  <w:szCs w:val="18"/>
                </w:rPr>
                <w:t>№ 8 (479)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1545-1563.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49" w:history="1">
              <w:r w:rsidR="00AA249A" w:rsidRPr="00F26D16">
                <w:rPr>
                  <w:sz w:val="18"/>
                  <w:szCs w:val="18"/>
                </w:rPr>
                <w:t xml:space="preserve">Экспресс-анализ развития российской экономики совместно и без </w:t>
              </w:r>
              <w:proofErr w:type="spellStart"/>
              <w:r w:rsidR="00AA249A" w:rsidRPr="00F26D16">
                <w:rPr>
                  <w:sz w:val="18"/>
                  <w:szCs w:val="18"/>
                </w:rPr>
                <w:t>group</w:t>
              </w:r>
              <w:proofErr w:type="spellEnd"/>
              <w:r w:rsidR="00AA249A" w:rsidRPr="00F26D16">
                <w:rPr>
                  <w:sz w:val="18"/>
                  <w:szCs w:val="18"/>
                </w:rPr>
                <w:t xml:space="preserve"> </w:t>
              </w:r>
              <w:proofErr w:type="spellStart"/>
              <w:r w:rsidR="00AA249A" w:rsidRPr="00F26D16">
                <w:rPr>
                  <w:sz w:val="18"/>
                  <w:szCs w:val="18"/>
                </w:rPr>
                <w:t>of</w:t>
              </w:r>
              <w:proofErr w:type="spellEnd"/>
              <w:r w:rsidR="00AA249A" w:rsidRPr="00F26D16">
                <w:rPr>
                  <w:sz w:val="18"/>
                  <w:szCs w:val="18"/>
                </w:rPr>
                <w:t xml:space="preserve"> </w:t>
              </w:r>
              <w:proofErr w:type="spellStart"/>
              <w:r w:rsidR="00AA249A" w:rsidRPr="00F26D16">
                <w:rPr>
                  <w:sz w:val="18"/>
                  <w:szCs w:val="18"/>
                </w:rPr>
                <w:t>seven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50" w:history="1">
              <w:r w:rsidR="00AA249A" w:rsidRPr="00F26D16">
                <w:rPr>
                  <w:sz w:val="18"/>
                  <w:szCs w:val="18"/>
                </w:rPr>
                <w:t>Экономический анализ: теория и практика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17. </w:t>
            </w:r>
            <w:hyperlink r:id="rId51" w:history="1">
              <w:r w:rsidRPr="00F26D16">
                <w:rPr>
                  <w:sz w:val="18"/>
                  <w:szCs w:val="18"/>
                </w:rPr>
                <w:t>№ 9 (480)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1679-1695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52" w:history="1">
              <w:r w:rsidR="00AA249A" w:rsidRPr="00F26D16">
                <w:rPr>
                  <w:sz w:val="18"/>
                  <w:szCs w:val="18"/>
                </w:rPr>
                <w:t>Прогнозирование динамики российского трудового потока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53" w:history="1">
              <w:r w:rsidR="00AA249A" w:rsidRPr="00F26D16">
                <w:rPr>
                  <w:sz w:val="18"/>
                  <w:szCs w:val="18"/>
                </w:rPr>
                <w:t>Экономический анализ: теория и практика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17. </w:t>
            </w:r>
            <w:hyperlink r:id="rId54" w:history="1">
              <w:r w:rsidRPr="00F26D16">
                <w:rPr>
                  <w:sz w:val="18"/>
                  <w:szCs w:val="18"/>
                </w:rPr>
                <w:t>№ 10 (481)</w:t>
              </w:r>
            </w:hyperlink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1882-1897.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55" w:history="1">
              <w:r w:rsidR="00AA249A" w:rsidRPr="00F26D16">
                <w:rPr>
                  <w:sz w:val="18"/>
                  <w:szCs w:val="18"/>
                </w:rPr>
                <w:t>Межрегиональный конфликт интересов в российской экономике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56" w:history="1">
              <w:r w:rsidR="00AA249A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  <w:r w:rsidR="00AA249A" w:rsidRPr="00F26D16">
              <w:rPr>
                <w:sz w:val="18"/>
                <w:szCs w:val="18"/>
              </w:rPr>
              <w:t>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14. </w:t>
            </w:r>
            <w:hyperlink r:id="rId57" w:history="1">
              <w:r w:rsidRPr="00F26D16">
                <w:rPr>
                  <w:sz w:val="18"/>
                  <w:szCs w:val="18"/>
                </w:rPr>
                <w:t>№ 6 (363)</w:t>
              </w:r>
            </w:hyperlink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1005-1019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58" w:history="1">
              <w:r w:rsidR="00AA249A" w:rsidRPr="00F26D16">
                <w:rPr>
                  <w:sz w:val="18"/>
                  <w:szCs w:val="18"/>
                </w:rPr>
                <w:t>Прогнозирование природы и причины российской строительной деятельности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59" w:history="1">
              <w:r w:rsidR="00AA249A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  <w:r w:rsidR="00AA249A" w:rsidRPr="00F26D16">
              <w:rPr>
                <w:sz w:val="18"/>
                <w:szCs w:val="18"/>
              </w:rPr>
              <w:t>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14. </w:t>
            </w:r>
            <w:hyperlink r:id="rId60" w:history="1">
              <w:r w:rsidRPr="00F26D16">
                <w:rPr>
                  <w:sz w:val="18"/>
                  <w:szCs w:val="18"/>
                </w:rPr>
                <w:t>№ 9 (366)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1595-1618.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61" w:history="1">
              <w:r w:rsidR="00AA249A" w:rsidRPr="00F26D16">
                <w:rPr>
                  <w:sz w:val="18"/>
                  <w:szCs w:val="18"/>
                </w:rPr>
                <w:t>Прогнозирование динамики развития российской предпринимательской деятельности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62" w:history="1">
              <w:r w:rsidR="00AA249A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  <w:r w:rsidR="00AA249A" w:rsidRPr="00F26D16">
              <w:rPr>
                <w:sz w:val="18"/>
                <w:szCs w:val="18"/>
              </w:rPr>
              <w:t>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14. </w:t>
            </w:r>
            <w:hyperlink r:id="rId63" w:history="1">
              <w:r w:rsidRPr="00F26D16">
                <w:rPr>
                  <w:sz w:val="18"/>
                  <w:szCs w:val="18"/>
                </w:rPr>
                <w:t>№ 10 (367)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1813-1829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64" w:history="1">
              <w:r w:rsidR="00AA249A" w:rsidRPr="00F26D16">
                <w:rPr>
                  <w:sz w:val="18"/>
                  <w:szCs w:val="18"/>
                </w:rPr>
                <w:t xml:space="preserve">Исследование динамики индикаторов развития и </w:t>
              </w:r>
              <w:proofErr w:type="spellStart"/>
              <w:r w:rsidR="00AA249A" w:rsidRPr="00F26D16">
                <w:rPr>
                  <w:sz w:val="18"/>
                  <w:szCs w:val="18"/>
                </w:rPr>
                <w:t>межстранового</w:t>
              </w:r>
              <w:proofErr w:type="spellEnd"/>
              <w:r w:rsidR="00AA249A" w:rsidRPr="00F26D16">
                <w:rPr>
                  <w:sz w:val="18"/>
                  <w:szCs w:val="18"/>
                </w:rPr>
                <w:t xml:space="preserve"> сотрудничества России, Китая, США и Евросоюза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65" w:history="1">
              <w:r w:rsidR="00AA249A" w:rsidRPr="00F26D16">
                <w:rPr>
                  <w:sz w:val="18"/>
                  <w:szCs w:val="18"/>
                </w:rPr>
                <w:t>Национальные интересы: приоритеты и безопасность</w:t>
              </w:r>
            </w:hyperlink>
            <w:r w:rsidR="00AA249A" w:rsidRPr="00F26D16">
              <w:rPr>
                <w:sz w:val="18"/>
                <w:szCs w:val="18"/>
              </w:rPr>
              <w:t>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14. </w:t>
            </w:r>
            <w:hyperlink r:id="rId66" w:history="1">
              <w:r w:rsidRPr="00F26D16">
                <w:rPr>
                  <w:sz w:val="18"/>
                  <w:szCs w:val="18"/>
                </w:rPr>
                <w:t>№ 11 (368)</w:t>
              </w:r>
            </w:hyperlink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2083-2099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67" w:history="1">
              <w:r w:rsidR="00AA249A" w:rsidRPr="00F26D16">
                <w:rPr>
                  <w:sz w:val="18"/>
                  <w:szCs w:val="18"/>
                </w:rPr>
                <w:t>Россия "в зеркале" ОЭСР и мировой экономики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68" w:history="1">
              <w:r w:rsidR="00AA249A" w:rsidRPr="00F26D16">
                <w:rPr>
                  <w:sz w:val="18"/>
                  <w:szCs w:val="18"/>
                </w:rPr>
                <w:t>Российский внешнеэкономический вестник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69" w:history="1">
              <w:r w:rsidR="00AA249A" w:rsidRPr="00F26D16">
                <w:rPr>
                  <w:sz w:val="18"/>
                  <w:szCs w:val="18"/>
                </w:rPr>
                <w:t>№ 5</w:t>
              </w:r>
            </w:hyperlink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112-126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  <w:r w:rsidRPr="00F26D16">
              <w:rPr>
                <w:sz w:val="18"/>
                <w:szCs w:val="18"/>
              </w:rPr>
              <w:br/>
              <w:t xml:space="preserve">Митрофанова И.А.,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proofErr w:type="spellStart"/>
            <w:r w:rsidRPr="00F26D16">
              <w:rPr>
                <w:sz w:val="18"/>
                <w:szCs w:val="18"/>
              </w:rPr>
              <w:t>Чажаев</w:t>
            </w:r>
            <w:proofErr w:type="spellEnd"/>
            <w:r w:rsidRPr="00F26D16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70" w:history="1">
              <w:r w:rsidR="00AA249A" w:rsidRPr="00F26D16">
                <w:rPr>
                  <w:sz w:val="18"/>
                  <w:szCs w:val="18"/>
                </w:rPr>
                <w:t>Оценка динамики показателей развития российской экономики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rPr>
                <w:sz w:val="18"/>
                <w:szCs w:val="18"/>
              </w:rPr>
            </w:pPr>
            <w:hyperlink r:id="rId71" w:history="1">
              <w:r w:rsidR="00AA249A" w:rsidRPr="00F26D16">
                <w:rPr>
                  <w:sz w:val="18"/>
                  <w:szCs w:val="18"/>
                </w:rPr>
                <w:t>Экономика: вчера, сегодня, завтра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8. </w:t>
            </w:r>
            <w:hyperlink r:id="rId72" w:history="1">
              <w:r w:rsidRPr="00F26D16">
                <w:rPr>
                  <w:sz w:val="18"/>
                  <w:szCs w:val="18"/>
                </w:rPr>
                <w:t>№ 5A</w:t>
              </w:r>
            </w:hyperlink>
            <w:r w:rsidRPr="00F26D16">
              <w:rPr>
                <w:sz w:val="18"/>
                <w:szCs w:val="18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113-126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</w:t>
            </w:r>
            <w:proofErr w:type="spellStart"/>
            <w:r w:rsidRPr="00F26D16">
              <w:rPr>
                <w:sz w:val="18"/>
                <w:szCs w:val="18"/>
              </w:rPr>
              <w:t>Мулендеева</w:t>
            </w:r>
            <w:proofErr w:type="spellEnd"/>
            <w:r w:rsidRPr="00F26D1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73" w:history="1">
              <w:r w:rsidR="00AA249A" w:rsidRPr="00F26D16">
                <w:rPr>
                  <w:sz w:val="18"/>
                  <w:szCs w:val="18"/>
                </w:rPr>
                <w:t xml:space="preserve">Анализ динамики финансовой состоятельности стран </w:t>
              </w:r>
              <w:proofErr w:type="spellStart"/>
              <w:r w:rsidR="00AA249A" w:rsidRPr="00F26D16">
                <w:rPr>
                  <w:sz w:val="18"/>
                  <w:szCs w:val="18"/>
                </w:rPr>
                <w:t>брикс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FD3971" w:rsidP="00AA249A">
            <w:pPr>
              <w:jc w:val="both"/>
              <w:rPr>
                <w:sz w:val="18"/>
                <w:szCs w:val="18"/>
              </w:rPr>
            </w:pPr>
            <w:hyperlink r:id="rId74" w:history="1">
              <w:r w:rsidR="00AA249A" w:rsidRPr="00F26D16">
                <w:rPr>
                  <w:sz w:val="18"/>
                  <w:szCs w:val="18"/>
                </w:rPr>
                <w:t>Финансы и кредит</w:t>
              </w:r>
            </w:hyperlink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24. </w:t>
            </w:r>
            <w:hyperlink r:id="rId75" w:history="1">
              <w:r w:rsidRPr="00F26D16">
                <w:rPr>
                  <w:sz w:val="18"/>
                  <w:szCs w:val="18"/>
                </w:rPr>
                <w:t>№ 6 (774)</w:t>
              </w:r>
            </w:hyperlink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1261-1279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Смирнов В.В., Осипов Д.Г., </w:t>
            </w:r>
          </w:p>
          <w:p w:rsidR="00AA249A" w:rsidRPr="00F26D16" w:rsidRDefault="00AA249A" w:rsidP="00AA249A">
            <w:pPr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 xml:space="preserve">Бабаева А.А., Григорьева Е.В., </w:t>
            </w:r>
            <w:proofErr w:type="spellStart"/>
            <w:r w:rsidRPr="00F26D16">
              <w:rPr>
                <w:sz w:val="18"/>
                <w:szCs w:val="18"/>
              </w:rPr>
              <w:t>Перфилова</w:t>
            </w:r>
            <w:proofErr w:type="spellEnd"/>
            <w:r w:rsidRPr="00F26D16">
              <w:rPr>
                <w:sz w:val="18"/>
                <w:szCs w:val="18"/>
              </w:rPr>
              <w:t xml:space="preserve"> Е.Ф.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Анализ и прогноз конкурентоспособности новых индустриальных стран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Креативная</w:t>
            </w:r>
            <w:proofErr w:type="spellEnd"/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 xml:space="preserve">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Том 12. – № 9.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26D16">
              <w:rPr>
                <w:color w:val="000000"/>
                <w:sz w:val="18"/>
                <w:szCs w:val="18"/>
                <w:shd w:val="clear" w:color="auto" w:fill="FFFFFF"/>
              </w:rPr>
              <w:t>1291-1306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Степанов А.Г., 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proofErr w:type="spellStart"/>
            <w:r w:rsidRPr="00F26D16">
              <w:rPr>
                <w:color w:val="333333"/>
                <w:sz w:val="18"/>
                <w:szCs w:val="18"/>
              </w:rPr>
              <w:t>Левушин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А.Н.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Концепции культурной политики в системе институций университетского пространства (региональный аспект)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Контекст и рефлексия: философия о мире и человеке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Т. 7. № 2A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70-76</w:t>
            </w:r>
          </w:p>
        </w:tc>
      </w:tr>
      <w:tr w:rsidR="00AA249A" w:rsidRPr="00F26D16" w:rsidTr="001F3BF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Федорова Л.П., </w:t>
            </w:r>
          </w:p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 xml:space="preserve">Леонтьев Н.Л., </w:t>
            </w:r>
            <w:proofErr w:type="spellStart"/>
            <w:r w:rsidRPr="00F26D16">
              <w:rPr>
                <w:color w:val="333333"/>
                <w:sz w:val="18"/>
                <w:szCs w:val="18"/>
              </w:rPr>
              <w:t>Кадышева</w:t>
            </w:r>
            <w:proofErr w:type="spellEnd"/>
            <w:r w:rsidRPr="00F26D16">
              <w:rPr>
                <w:color w:val="333333"/>
                <w:sz w:val="18"/>
                <w:szCs w:val="18"/>
              </w:rPr>
              <w:t xml:space="preserve"> О.Н.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adjustRightInd w:val="0"/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О реализации социально-экономической политики региона в сфере агропромышленного комплекса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Вестник Российского университета кооперации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sz w:val="18"/>
                <w:szCs w:val="18"/>
              </w:rPr>
            </w:pPr>
            <w:r w:rsidRPr="00F26D16">
              <w:rPr>
                <w:sz w:val="18"/>
                <w:szCs w:val="18"/>
              </w:rPr>
              <w:t>№3 (33)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9A" w:rsidRPr="00F26D16" w:rsidRDefault="00AA249A" w:rsidP="00AA249A">
            <w:pPr>
              <w:rPr>
                <w:color w:val="333333"/>
                <w:sz w:val="18"/>
                <w:szCs w:val="18"/>
              </w:rPr>
            </w:pPr>
            <w:r w:rsidRPr="00F26D16">
              <w:rPr>
                <w:color w:val="333333"/>
                <w:sz w:val="18"/>
                <w:szCs w:val="18"/>
              </w:rPr>
              <w:t>81-85</w:t>
            </w:r>
          </w:p>
        </w:tc>
      </w:tr>
    </w:tbl>
    <w:p w:rsidR="00AA249A" w:rsidRDefault="00AA249A" w:rsidP="00A826D8">
      <w:pPr>
        <w:tabs>
          <w:tab w:val="left" w:pos="1500"/>
        </w:tabs>
      </w:pPr>
    </w:p>
    <w:sectPr w:rsidR="00AA249A" w:rsidSect="00F26D16">
      <w:headerReference w:type="default" r:id="rId7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0C" w:rsidRDefault="00295E0C" w:rsidP="00D578B2">
      <w:r>
        <w:separator/>
      </w:r>
    </w:p>
  </w:endnote>
  <w:endnote w:type="continuationSeparator" w:id="0">
    <w:p w:rsidR="00295E0C" w:rsidRDefault="00295E0C" w:rsidP="00D5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0C" w:rsidRDefault="00295E0C" w:rsidP="00D578B2">
      <w:r>
        <w:separator/>
      </w:r>
    </w:p>
  </w:footnote>
  <w:footnote w:type="continuationSeparator" w:id="0">
    <w:p w:rsidR="00295E0C" w:rsidRDefault="00295E0C" w:rsidP="00D5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9167"/>
      <w:docPartObj>
        <w:docPartGallery w:val="Page Numbers (Top of Page)"/>
        <w:docPartUnique/>
      </w:docPartObj>
    </w:sdtPr>
    <w:sdtContent>
      <w:p w:rsidR="00D578B2" w:rsidRDefault="00FD3971">
        <w:pPr>
          <w:pStyle w:val="ac"/>
          <w:jc w:val="center"/>
        </w:pPr>
        <w:r>
          <w:fldChar w:fldCharType="begin"/>
        </w:r>
        <w:r w:rsidR="00D578B2">
          <w:instrText>PAGE   \* MERGEFORMAT</w:instrText>
        </w:r>
        <w:r>
          <w:fldChar w:fldCharType="separate"/>
        </w:r>
        <w:r w:rsidR="00F26D16">
          <w:rPr>
            <w:noProof/>
          </w:rPr>
          <w:t>19</w:t>
        </w:r>
        <w:r>
          <w:fldChar w:fldCharType="end"/>
        </w:r>
      </w:p>
    </w:sdtContent>
  </w:sdt>
  <w:p w:rsidR="00D578B2" w:rsidRDefault="00D578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92B"/>
    <w:multiLevelType w:val="hybridMultilevel"/>
    <w:tmpl w:val="297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6049"/>
    <w:multiLevelType w:val="hybridMultilevel"/>
    <w:tmpl w:val="DBDA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24F"/>
    <w:multiLevelType w:val="hybridMultilevel"/>
    <w:tmpl w:val="502E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5EEB"/>
    <w:multiLevelType w:val="hybridMultilevel"/>
    <w:tmpl w:val="414C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044A"/>
    <w:multiLevelType w:val="hybridMultilevel"/>
    <w:tmpl w:val="01D0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C8E"/>
    <w:multiLevelType w:val="hybridMultilevel"/>
    <w:tmpl w:val="F20A0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C29F0"/>
    <w:multiLevelType w:val="hybridMultilevel"/>
    <w:tmpl w:val="ECAA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6A31"/>
    <w:multiLevelType w:val="hybridMultilevel"/>
    <w:tmpl w:val="DBDA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1B05"/>
    <w:multiLevelType w:val="hybridMultilevel"/>
    <w:tmpl w:val="FBBE43AC"/>
    <w:lvl w:ilvl="0" w:tplc="3B36E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D2337E"/>
    <w:multiLevelType w:val="hybridMultilevel"/>
    <w:tmpl w:val="4F5A9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230660"/>
    <w:multiLevelType w:val="hybridMultilevel"/>
    <w:tmpl w:val="6B24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01A43"/>
    <w:multiLevelType w:val="hybridMultilevel"/>
    <w:tmpl w:val="425E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E44C7"/>
    <w:multiLevelType w:val="singleLevel"/>
    <w:tmpl w:val="6D92F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751271BF"/>
    <w:multiLevelType w:val="hybridMultilevel"/>
    <w:tmpl w:val="F694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15355"/>
    <w:multiLevelType w:val="hybridMultilevel"/>
    <w:tmpl w:val="5C88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64648"/>
    <w:multiLevelType w:val="hybridMultilevel"/>
    <w:tmpl w:val="89F64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D12"/>
    <w:rsid w:val="000002DD"/>
    <w:rsid w:val="000006AB"/>
    <w:rsid w:val="00000AA8"/>
    <w:rsid w:val="00000F86"/>
    <w:rsid w:val="00001279"/>
    <w:rsid w:val="000015DC"/>
    <w:rsid w:val="0000161C"/>
    <w:rsid w:val="000016C2"/>
    <w:rsid w:val="00001987"/>
    <w:rsid w:val="00001B30"/>
    <w:rsid w:val="000024D5"/>
    <w:rsid w:val="00002918"/>
    <w:rsid w:val="00002E58"/>
    <w:rsid w:val="00002FC0"/>
    <w:rsid w:val="00003060"/>
    <w:rsid w:val="000039E0"/>
    <w:rsid w:val="00003AA1"/>
    <w:rsid w:val="00003ED7"/>
    <w:rsid w:val="000049BD"/>
    <w:rsid w:val="00004A87"/>
    <w:rsid w:val="00004BDA"/>
    <w:rsid w:val="0000523C"/>
    <w:rsid w:val="00005627"/>
    <w:rsid w:val="00005644"/>
    <w:rsid w:val="000059C5"/>
    <w:rsid w:val="0000606B"/>
    <w:rsid w:val="000060D0"/>
    <w:rsid w:val="0000627A"/>
    <w:rsid w:val="00006978"/>
    <w:rsid w:val="00006F55"/>
    <w:rsid w:val="000070B7"/>
    <w:rsid w:val="000074BF"/>
    <w:rsid w:val="00007A14"/>
    <w:rsid w:val="00007ACB"/>
    <w:rsid w:val="00010085"/>
    <w:rsid w:val="0001022A"/>
    <w:rsid w:val="00010630"/>
    <w:rsid w:val="00010773"/>
    <w:rsid w:val="00010865"/>
    <w:rsid w:val="00010D59"/>
    <w:rsid w:val="00010F2C"/>
    <w:rsid w:val="00010F5B"/>
    <w:rsid w:val="000119B7"/>
    <w:rsid w:val="000120AF"/>
    <w:rsid w:val="000124BF"/>
    <w:rsid w:val="00012786"/>
    <w:rsid w:val="0001278C"/>
    <w:rsid w:val="000131A9"/>
    <w:rsid w:val="000134BC"/>
    <w:rsid w:val="000136A0"/>
    <w:rsid w:val="00013FB3"/>
    <w:rsid w:val="000143F0"/>
    <w:rsid w:val="00014A20"/>
    <w:rsid w:val="00014C17"/>
    <w:rsid w:val="00015192"/>
    <w:rsid w:val="00015A3E"/>
    <w:rsid w:val="00015BF4"/>
    <w:rsid w:val="00015D5E"/>
    <w:rsid w:val="000164EB"/>
    <w:rsid w:val="00016721"/>
    <w:rsid w:val="00016A44"/>
    <w:rsid w:val="00016DAB"/>
    <w:rsid w:val="00017BE4"/>
    <w:rsid w:val="00017CDB"/>
    <w:rsid w:val="00017EE7"/>
    <w:rsid w:val="000206BE"/>
    <w:rsid w:val="00020E2A"/>
    <w:rsid w:val="00021331"/>
    <w:rsid w:val="000214FA"/>
    <w:rsid w:val="000217D7"/>
    <w:rsid w:val="00021D88"/>
    <w:rsid w:val="0002209E"/>
    <w:rsid w:val="00022368"/>
    <w:rsid w:val="000227DA"/>
    <w:rsid w:val="00022C96"/>
    <w:rsid w:val="000235BE"/>
    <w:rsid w:val="00023B08"/>
    <w:rsid w:val="00023B87"/>
    <w:rsid w:val="0002523F"/>
    <w:rsid w:val="0002643B"/>
    <w:rsid w:val="000266B5"/>
    <w:rsid w:val="00026D2D"/>
    <w:rsid w:val="00027A01"/>
    <w:rsid w:val="0003054B"/>
    <w:rsid w:val="000305BF"/>
    <w:rsid w:val="00030F8B"/>
    <w:rsid w:val="0003139E"/>
    <w:rsid w:val="000317EC"/>
    <w:rsid w:val="00031A4C"/>
    <w:rsid w:val="00031AD1"/>
    <w:rsid w:val="000325B1"/>
    <w:rsid w:val="00033287"/>
    <w:rsid w:val="000335BC"/>
    <w:rsid w:val="000341B2"/>
    <w:rsid w:val="0003448D"/>
    <w:rsid w:val="00034BBF"/>
    <w:rsid w:val="00034FD0"/>
    <w:rsid w:val="0003539A"/>
    <w:rsid w:val="0003550F"/>
    <w:rsid w:val="00035BF7"/>
    <w:rsid w:val="000361D4"/>
    <w:rsid w:val="00036698"/>
    <w:rsid w:val="00036C0B"/>
    <w:rsid w:val="00036FC9"/>
    <w:rsid w:val="0003703A"/>
    <w:rsid w:val="000379B2"/>
    <w:rsid w:val="00037E10"/>
    <w:rsid w:val="000400E4"/>
    <w:rsid w:val="000403C2"/>
    <w:rsid w:val="000405AF"/>
    <w:rsid w:val="00040785"/>
    <w:rsid w:val="00040AB6"/>
    <w:rsid w:val="00041436"/>
    <w:rsid w:val="00041868"/>
    <w:rsid w:val="00041872"/>
    <w:rsid w:val="00041A6A"/>
    <w:rsid w:val="00041C1C"/>
    <w:rsid w:val="00041E40"/>
    <w:rsid w:val="000420A3"/>
    <w:rsid w:val="000425DC"/>
    <w:rsid w:val="00042EC7"/>
    <w:rsid w:val="0004328E"/>
    <w:rsid w:val="000436BE"/>
    <w:rsid w:val="00043703"/>
    <w:rsid w:val="0004375C"/>
    <w:rsid w:val="00043BD2"/>
    <w:rsid w:val="0004464C"/>
    <w:rsid w:val="000447A1"/>
    <w:rsid w:val="00044BF0"/>
    <w:rsid w:val="00044DA2"/>
    <w:rsid w:val="000458C5"/>
    <w:rsid w:val="0004622B"/>
    <w:rsid w:val="0004638C"/>
    <w:rsid w:val="0004664D"/>
    <w:rsid w:val="000468E0"/>
    <w:rsid w:val="0004779E"/>
    <w:rsid w:val="000478CA"/>
    <w:rsid w:val="00047F3F"/>
    <w:rsid w:val="00050086"/>
    <w:rsid w:val="000501C5"/>
    <w:rsid w:val="00050A39"/>
    <w:rsid w:val="00050F1C"/>
    <w:rsid w:val="0005131F"/>
    <w:rsid w:val="00051991"/>
    <w:rsid w:val="000519FC"/>
    <w:rsid w:val="000527E5"/>
    <w:rsid w:val="00052846"/>
    <w:rsid w:val="00052EF7"/>
    <w:rsid w:val="0005330B"/>
    <w:rsid w:val="00053BA5"/>
    <w:rsid w:val="00054CD3"/>
    <w:rsid w:val="000551AB"/>
    <w:rsid w:val="00055504"/>
    <w:rsid w:val="0005554F"/>
    <w:rsid w:val="00055748"/>
    <w:rsid w:val="00055BB9"/>
    <w:rsid w:val="00055C10"/>
    <w:rsid w:val="00056007"/>
    <w:rsid w:val="00056179"/>
    <w:rsid w:val="00056A24"/>
    <w:rsid w:val="00056BC0"/>
    <w:rsid w:val="00056F1A"/>
    <w:rsid w:val="00056FD8"/>
    <w:rsid w:val="00057830"/>
    <w:rsid w:val="00057C0A"/>
    <w:rsid w:val="000602DF"/>
    <w:rsid w:val="00060423"/>
    <w:rsid w:val="00060AFB"/>
    <w:rsid w:val="00060F24"/>
    <w:rsid w:val="000617C5"/>
    <w:rsid w:val="00061AA7"/>
    <w:rsid w:val="00061BBA"/>
    <w:rsid w:val="00061D0E"/>
    <w:rsid w:val="00062550"/>
    <w:rsid w:val="000626E8"/>
    <w:rsid w:val="00062814"/>
    <w:rsid w:val="0006294B"/>
    <w:rsid w:val="00063353"/>
    <w:rsid w:val="000634FC"/>
    <w:rsid w:val="00063504"/>
    <w:rsid w:val="0006361E"/>
    <w:rsid w:val="00063B18"/>
    <w:rsid w:val="00063FD8"/>
    <w:rsid w:val="00064227"/>
    <w:rsid w:val="00064620"/>
    <w:rsid w:val="00064B9E"/>
    <w:rsid w:val="00064F83"/>
    <w:rsid w:val="00064FB2"/>
    <w:rsid w:val="00064FF2"/>
    <w:rsid w:val="0006517A"/>
    <w:rsid w:val="000653DE"/>
    <w:rsid w:val="000656E0"/>
    <w:rsid w:val="0006589F"/>
    <w:rsid w:val="00065BD8"/>
    <w:rsid w:val="00065F72"/>
    <w:rsid w:val="00065FF3"/>
    <w:rsid w:val="0006609E"/>
    <w:rsid w:val="000662E7"/>
    <w:rsid w:val="00066AC6"/>
    <w:rsid w:val="00066AD1"/>
    <w:rsid w:val="00066F4E"/>
    <w:rsid w:val="00067831"/>
    <w:rsid w:val="00071263"/>
    <w:rsid w:val="0007140E"/>
    <w:rsid w:val="00071C0F"/>
    <w:rsid w:val="00072398"/>
    <w:rsid w:val="000724A9"/>
    <w:rsid w:val="000726DD"/>
    <w:rsid w:val="00073053"/>
    <w:rsid w:val="0007314A"/>
    <w:rsid w:val="00073478"/>
    <w:rsid w:val="0007391E"/>
    <w:rsid w:val="000739C1"/>
    <w:rsid w:val="00073CE4"/>
    <w:rsid w:val="00073DC0"/>
    <w:rsid w:val="00073E5C"/>
    <w:rsid w:val="00074149"/>
    <w:rsid w:val="00074635"/>
    <w:rsid w:val="000749BD"/>
    <w:rsid w:val="00074D75"/>
    <w:rsid w:val="00074DB0"/>
    <w:rsid w:val="0007516C"/>
    <w:rsid w:val="000757A5"/>
    <w:rsid w:val="000760BC"/>
    <w:rsid w:val="0007630B"/>
    <w:rsid w:val="00076F8D"/>
    <w:rsid w:val="000770A8"/>
    <w:rsid w:val="000773F9"/>
    <w:rsid w:val="00077DBC"/>
    <w:rsid w:val="00080361"/>
    <w:rsid w:val="000806B2"/>
    <w:rsid w:val="0008081A"/>
    <w:rsid w:val="00081344"/>
    <w:rsid w:val="00081A60"/>
    <w:rsid w:val="00081BA8"/>
    <w:rsid w:val="00081E57"/>
    <w:rsid w:val="00082004"/>
    <w:rsid w:val="00082431"/>
    <w:rsid w:val="00082518"/>
    <w:rsid w:val="000826D7"/>
    <w:rsid w:val="00082D83"/>
    <w:rsid w:val="000831DE"/>
    <w:rsid w:val="00083D00"/>
    <w:rsid w:val="00084073"/>
    <w:rsid w:val="00085027"/>
    <w:rsid w:val="000852FC"/>
    <w:rsid w:val="000853D4"/>
    <w:rsid w:val="000854F0"/>
    <w:rsid w:val="0008555A"/>
    <w:rsid w:val="00085C18"/>
    <w:rsid w:val="0008754D"/>
    <w:rsid w:val="0008770F"/>
    <w:rsid w:val="00087BCC"/>
    <w:rsid w:val="00087BFC"/>
    <w:rsid w:val="000905AC"/>
    <w:rsid w:val="000905FC"/>
    <w:rsid w:val="0009065E"/>
    <w:rsid w:val="00090B11"/>
    <w:rsid w:val="0009247C"/>
    <w:rsid w:val="0009271D"/>
    <w:rsid w:val="000929D1"/>
    <w:rsid w:val="00092A77"/>
    <w:rsid w:val="00092C17"/>
    <w:rsid w:val="00092C81"/>
    <w:rsid w:val="00092D5E"/>
    <w:rsid w:val="00092FDC"/>
    <w:rsid w:val="000937D9"/>
    <w:rsid w:val="00093A6B"/>
    <w:rsid w:val="00093BBE"/>
    <w:rsid w:val="00094211"/>
    <w:rsid w:val="000945C4"/>
    <w:rsid w:val="000945FC"/>
    <w:rsid w:val="000947A1"/>
    <w:rsid w:val="00094DC2"/>
    <w:rsid w:val="00095642"/>
    <w:rsid w:val="00095AF8"/>
    <w:rsid w:val="00095B11"/>
    <w:rsid w:val="0009617E"/>
    <w:rsid w:val="00096849"/>
    <w:rsid w:val="00096CF1"/>
    <w:rsid w:val="00096F0A"/>
    <w:rsid w:val="000970C7"/>
    <w:rsid w:val="00097386"/>
    <w:rsid w:val="000A0161"/>
    <w:rsid w:val="000A03D7"/>
    <w:rsid w:val="000A0706"/>
    <w:rsid w:val="000A0AF2"/>
    <w:rsid w:val="000A194C"/>
    <w:rsid w:val="000A1B16"/>
    <w:rsid w:val="000A20E7"/>
    <w:rsid w:val="000A223D"/>
    <w:rsid w:val="000A2556"/>
    <w:rsid w:val="000A2683"/>
    <w:rsid w:val="000A2C08"/>
    <w:rsid w:val="000A2E61"/>
    <w:rsid w:val="000A2F33"/>
    <w:rsid w:val="000A2FBC"/>
    <w:rsid w:val="000A33DF"/>
    <w:rsid w:val="000A34B7"/>
    <w:rsid w:val="000A3CC4"/>
    <w:rsid w:val="000A3F86"/>
    <w:rsid w:val="000A3FF0"/>
    <w:rsid w:val="000A4751"/>
    <w:rsid w:val="000A497F"/>
    <w:rsid w:val="000A4E6D"/>
    <w:rsid w:val="000A5240"/>
    <w:rsid w:val="000A536A"/>
    <w:rsid w:val="000A57A6"/>
    <w:rsid w:val="000A5C6F"/>
    <w:rsid w:val="000A6038"/>
    <w:rsid w:val="000A638C"/>
    <w:rsid w:val="000A7804"/>
    <w:rsid w:val="000A7896"/>
    <w:rsid w:val="000B02BA"/>
    <w:rsid w:val="000B069D"/>
    <w:rsid w:val="000B0A5D"/>
    <w:rsid w:val="000B0E54"/>
    <w:rsid w:val="000B17E9"/>
    <w:rsid w:val="000B17F3"/>
    <w:rsid w:val="000B1DB2"/>
    <w:rsid w:val="000B1F8C"/>
    <w:rsid w:val="000B2003"/>
    <w:rsid w:val="000B235D"/>
    <w:rsid w:val="000B257E"/>
    <w:rsid w:val="000B260D"/>
    <w:rsid w:val="000B34E3"/>
    <w:rsid w:val="000B34F4"/>
    <w:rsid w:val="000B37AB"/>
    <w:rsid w:val="000B3DFF"/>
    <w:rsid w:val="000B416D"/>
    <w:rsid w:val="000B44EE"/>
    <w:rsid w:val="000B50A4"/>
    <w:rsid w:val="000B5609"/>
    <w:rsid w:val="000B5900"/>
    <w:rsid w:val="000B5930"/>
    <w:rsid w:val="000B5A70"/>
    <w:rsid w:val="000B5DC0"/>
    <w:rsid w:val="000B60C5"/>
    <w:rsid w:val="000B6149"/>
    <w:rsid w:val="000B6711"/>
    <w:rsid w:val="000B779C"/>
    <w:rsid w:val="000B7CD6"/>
    <w:rsid w:val="000C0611"/>
    <w:rsid w:val="000C07A6"/>
    <w:rsid w:val="000C0840"/>
    <w:rsid w:val="000C0887"/>
    <w:rsid w:val="000C098A"/>
    <w:rsid w:val="000C0EEC"/>
    <w:rsid w:val="000C113E"/>
    <w:rsid w:val="000C12DE"/>
    <w:rsid w:val="000C1692"/>
    <w:rsid w:val="000C1D23"/>
    <w:rsid w:val="000C2199"/>
    <w:rsid w:val="000C232E"/>
    <w:rsid w:val="000C262B"/>
    <w:rsid w:val="000C3671"/>
    <w:rsid w:val="000C3769"/>
    <w:rsid w:val="000C3B39"/>
    <w:rsid w:val="000C3E03"/>
    <w:rsid w:val="000C3EB0"/>
    <w:rsid w:val="000C406D"/>
    <w:rsid w:val="000C40A9"/>
    <w:rsid w:val="000C40DB"/>
    <w:rsid w:val="000C4367"/>
    <w:rsid w:val="000C44FB"/>
    <w:rsid w:val="000C4865"/>
    <w:rsid w:val="000C4A39"/>
    <w:rsid w:val="000C51CD"/>
    <w:rsid w:val="000C5482"/>
    <w:rsid w:val="000C5891"/>
    <w:rsid w:val="000C6848"/>
    <w:rsid w:val="000C6B64"/>
    <w:rsid w:val="000C6FEB"/>
    <w:rsid w:val="000C730C"/>
    <w:rsid w:val="000C7406"/>
    <w:rsid w:val="000C7974"/>
    <w:rsid w:val="000C7A6F"/>
    <w:rsid w:val="000C7D2C"/>
    <w:rsid w:val="000D0049"/>
    <w:rsid w:val="000D0436"/>
    <w:rsid w:val="000D079E"/>
    <w:rsid w:val="000D0CF1"/>
    <w:rsid w:val="000D158F"/>
    <w:rsid w:val="000D1F85"/>
    <w:rsid w:val="000D26BA"/>
    <w:rsid w:val="000D29AD"/>
    <w:rsid w:val="000D2AEC"/>
    <w:rsid w:val="000D2FA3"/>
    <w:rsid w:val="000D34E7"/>
    <w:rsid w:val="000D4274"/>
    <w:rsid w:val="000D4B75"/>
    <w:rsid w:val="000D5B5B"/>
    <w:rsid w:val="000D5D00"/>
    <w:rsid w:val="000D5FB6"/>
    <w:rsid w:val="000D6227"/>
    <w:rsid w:val="000D669A"/>
    <w:rsid w:val="000D6818"/>
    <w:rsid w:val="000D694C"/>
    <w:rsid w:val="000D6D28"/>
    <w:rsid w:val="000E016C"/>
    <w:rsid w:val="000E0540"/>
    <w:rsid w:val="000E0879"/>
    <w:rsid w:val="000E0F12"/>
    <w:rsid w:val="000E151C"/>
    <w:rsid w:val="000E18AF"/>
    <w:rsid w:val="000E1944"/>
    <w:rsid w:val="000E1E25"/>
    <w:rsid w:val="000E226B"/>
    <w:rsid w:val="000E2312"/>
    <w:rsid w:val="000E27B6"/>
    <w:rsid w:val="000E28BA"/>
    <w:rsid w:val="000E2AB0"/>
    <w:rsid w:val="000E2D64"/>
    <w:rsid w:val="000E4810"/>
    <w:rsid w:val="000E481A"/>
    <w:rsid w:val="000E4D3D"/>
    <w:rsid w:val="000E4E76"/>
    <w:rsid w:val="000E58D8"/>
    <w:rsid w:val="000E58E8"/>
    <w:rsid w:val="000E6113"/>
    <w:rsid w:val="000E6513"/>
    <w:rsid w:val="000E6B90"/>
    <w:rsid w:val="000E6BC7"/>
    <w:rsid w:val="000E6DD4"/>
    <w:rsid w:val="000E6F8A"/>
    <w:rsid w:val="000E73CB"/>
    <w:rsid w:val="000E7F19"/>
    <w:rsid w:val="000F00C2"/>
    <w:rsid w:val="000F0B52"/>
    <w:rsid w:val="000F0C5C"/>
    <w:rsid w:val="000F1303"/>
    <w:rsid w:val="000F1436"/>
    <w:rsid w:val="000F1A50"/>
    <w:rsid w:val="000F1AF2"/>
    <w:rsid w:val="000F1DF4"/>
    <w:rsid w:val="000F2029"/>
    <w:rsid w:val="000F22E2"/>
    <w:rsid w:val="000F2370"/>
    <w:rsid w:val="000F278B"/>
    <w:rsid w:val="000F2977"/>
    <w:rsid w:val="000F29E1"/>
    <w:rsid w:val="000F36AD"/>
    <w:rsid w:val="000F37C3"/>
    <w:rsid w:val="000F406C"/>
    <w:rsid w:val="000F45D3"/>
    <w:rsid w:val="000F4DF2"/>
    <w:rsid w:val="000F5410"/>
    <w:rsid w:val="000F58C2"/>
    <w:rsid w:val="000F5A6C"/>
    <w:rsid w:val="000F5E77"/>
    <w:rsid w:val="000F5EBD"/>
    <w:rsid w:val="000F5F93"/>
    <w:rsid w:val="000F6A85"/>
    <w:rsid w:val="000F6D4E"/>
    <w:rsid w:val="000F6E47"/>
    <w:rsid w:val="000F73BA"/>
    <w:rsid w:val="000F758C"/>
    <w:rsid w:val="000F7C70"/>
    <w:rsid w:val="00100BA3"/>
    <w:rsid w:val="00100DFD"/>
    <w:rsid w:val="00101939"/>
    <w:rsid w:val="001019E3"/>
    <w:rsid w:val="00101B92"/>
    <w:rsid w:val="0010243D"/>
    <w:rsid w:val="00102791"/>
    <w:rsid w:val="00102F77"/>
    <w:rsid w:val="001038E4"/>
    <w:rsid w:val="0010415F"/>
    <w:rsid w:val="001041BF"/>
    <w:rsid w:val="00104267"/>
    <w:rsid w:val="00104541"/>
    <w:rsid w:val="00104683"/>
    <w:rsid w:val="00104C91"/>
    <w:rsid w:val="00104E17"/>
    <w:rsid w:val="00105700"/>
    <w:rsid w:val="0010599E"/>
    <w:rsid w:val="00105B28"/>
    <w:rsid w:val="00105C95"/>
    <w:rsid w:val="00105D5D"/>
    <w:rsid w:val="00105F46"/>
    <w:rsid w:val="0010639F"/>
    <w:rsid w:val="0010672A"/>
    <w:rsid w:val="00106A2A"/>
    <w:rsid w:val="00106B15"/>
    <w:rsid w:val="00106BBF"/>
    <w:rsid w:val="00106C31"/>
    <w:rsid w:val="00106D3F"/>
    <w:rsid w:val="001075FE"/>
    <w:rsid w:val="00110017"/>
    <w:rsid w:val="001104C4"/>
    <w:rsid w:val="00110885"/>
    <w:rsid w:val="001109BC"/>
    <w:rsid w:val="00110A12"/>
    <w:rsid w:val="00110BC9"/>
    <w:rsid w:val="00110F5F"/>
    <w:rsid w:val="00110F99"/>
    <w:rsid w:val="0011136E"/>
    <w:rsid w:val="001118B1"/>
    <w:rsid w:val="00111B29"/>
    <w:rsid w:val="00111EF6"/>
    <w:rsid w:val="0011219B"/>
    <w:rsid w:val="001123D4"/>
    <w:rsid w:val="00112463"/>
    <w:rsid w:val="001124DC"/>
    <w:rsid w:val="00112778"/>
    <w:rsid w:val="001129E8"/>
    <w:rsid w:val="00112B90"/>
    <w:rsid w:val="00112C6F"/>
    <w:rsid w:val="00112CC9"/>
    <w:rsid w:val="00112F9D"/>
    <w:rsid w:val="0011399B"/>
    <w:rsid w:val="00114F58"/>
    <w:rsid w:val="00115F16"/>
    <w:rsid w:val="00115F3B"/>
    <w:rsid w:val="001162C8"/>
    <w:rsid w:val="001167B3"/>
    <w:rsid w:val="001167CC"/>
    <w:rsid w:val="00116CF4"/>
    <w:rsid w:val="00117821"/>
    <w:rsid w:val="00117B15"/>
    <w:rsid w:val="00117C79"/>
    <w:rsid w:val="00117C7A"/>
    <w:rsid w:val="0012013D"/>
    <w:rsid w:val="00120281"/>
    <w:rsid w:val="00120485"/>
    <w:rsid w:val="00120F8A"/>
    <w:rsid w:val="001215A1"/>
    <w:rsid w:val="00121712"/>
    <w:rsid w:val="00121857"/>
    <w:rsid w:val="00121A90"/>
    <w:rsid w:val="00122553"/>
    <w:rsid w:val="00122717"/>
    <w:rsid w:val="0012281B"/>
    <w:rsid w:val="001234F3"/>
    <w:rsid w:val="0012359B"/>
    <w:rsid w:val="00123B7F"/>
    <w:rsid w:val="00124035"/>
    <w:rsid w:val="00124C14"/>
    <w:rsid w:val="00124CAB"/>
    <w:rsid w:val="00125435"/>
    <w:rsid w:val="001255F0"/>
    <w:rsid w:val="00125797"/>
    <w:rsid w:val="00125AD5"/>
    <w:rsid w:val="00125D7C"/>
    <w:rsid w:val="00125FA6"/>
    <w:rsid w:val="001260F0"/>
    <w:rsid w:val="0012629E"/>
    <w:rsid w:val="001266BA"/>
    <w:rsid w:val="0012677E"/>
    <w:rsid w:val="001277B5"/>
    <w:rsid w:val="00127AFA"/>
    <w:rsid w:val="00127D4D"/>
    <w:rsid w:val="00130A82"/>
    <w:rsid w:val="00130C92"/>
    <w:rsid w:val="00130CF4"/>
    <w:rsid w:val="00130ED2"/>
    <w:rsid w:val="001313C9"/>
    <w:rsid w:val="00131835"/>
    <w:rsid w:val="001319E9"/>
    <w:rsid w:val="00131D35"/>
    <w:rsid w:val="00132281"/>
    <w:rsid w:val="001323BD"/>
    <w:rsid w:val="00132430"/>
    <w:rsid w:val="00132523"/>
    <w:rsid w:val="00132757"/>
    <w:rsid w:val="00132AC8"/>
    <w:rsid w:val="00132B9A"/>
    <w:rsid w:val="00132C5B"/>
    <w:rsid w:val="00132E44"/>
    <w:rsid w:val="00132FA6"/>
    <w:rsid w:val="00133032"/>
    <w:rsid w:val="00133368"/>
    <w:rsid w:val="00133E8C"/>
    <w:rsid w:val="0013425E"/>
    <w:rsid w:val="0013469C"/>
    <w:rsid w:val="001346E7"/>
    <w:rsid w:val="00134726"/>
    <w:rsid w:val="00134D2E"/>
    <w:rsid w:val="00134E15"/>
    <w:rsid w:val="0013502D"/>
    <w:rsid w:val="00135A9A"/>
    <w:rsid w:val="0013620E"/>
    <w:rsid w:val="001364D7"/>
    <w:rsid w:val="00136C6C"/>
    <w:rsid w:val="001372F7"/>
    <w:rsid w:val="00137396"/>
    <w:rsid w:val="0013784D"/>
    <w:rsid w:val="0013791D"/>
    <w:rsid w:val="00137A94"/>
    <w:rsid w:val="00140730"/>
    <w:rsid w:val="001407F2"/>
    <w:rsid w:val="00140918"/>
    <w:rsid w:val="00140BBB"/>
    <w:rsid w:val="00141440"/>
    <w:rsid w:val="00141589"/>
    <w:rsid w:val="001418FF"/>
    <w:rsid w:val="00141C3A"/>
    <w:rsid w:val="00141C8D"/>
    <w:rsid w:val="00141FFB"/>
    <w:rsid w:val="00142370"/>
    <w:rsid w:val="0014290D"/>
    <w:rsid w:val="00142A85"/>
    <w:rsid w:val="0014300B"/>
    <w:rsid w:val="00143B40"/>
    <w:rsid w:val="001444CF"/>
    <w:rsid w:val="00144598"/>
    <w:rsid w:val="001445B3"/>
    <w:rsid w:val="00144965"/>
    <w:rsid w:val="00144ABB"/>
    <w:rsid w:val="00144E6F"/>
    <w:rsid w:val="0014511E"/>
    <w:rsid w:val="001451BC"/>
    <w:rsid w:val="00145609"/>
    <w:rsid w:val="001458FF"/>
    <w:rsid w:val="00145A07"/>
    <w:rsid w:val="0014621C"/>
    <w:rsid w:val="0014680F"/>
    <w:rsid w:val="0014681E"/>
    <w:rsid w:val="00146918"/>
    <w:rsid w:val="00146B28"/>
    <w:rsid w:val="00146EAF"/>
    <w:rsid w:val="0014748B"/>
    <w:rsid w:val="00147735"/>
    <w:rsid w:val="00147857"/>
    <w:rsid w:val="00147CF9"/>
    <w:rsid w:val="00150126"/>
    <w:rsid w:val="0015036D"/>
    <w:rsid w:val="00150957"/>
    <w:rsid w:val="00150B94"/>
    <w:rsid w:val="00150C7B"/>
    <w:rsid w:val="00150CF3"/>
    <w:rsid w:val="00151158"/>
    <w:rsid w:val="00151240"/>
    <w:rsid w:val="001521E4"/>
    <w:rsid w:val="001522BB"/>
    <w:rsid w:val="0015262C"/>
    <w:rsid w:val="00152E38"/>
    <w:rsid w:val="00152F34"/>
    <w:rsid w:val="0015334E"/>
    <w:rsid w:val="001533E4"/>
    <w:rsid w:val="00153CBD"/>
    <w:rsid w:val="0015407D"/>
    <w:rsid w:val="001542B1"/>
    <w:rsid w:val="0015474A"/>
    <w:rsid w:val="00154C33"/>
    <w:rsid w:val="00154F11"/>
    <w:rsid w:val="00155395"/>
    <w:rsid w:val="00155AF4"/>
    <w:rsid w:val="0015612F"/>
    <w:rsid w:val="00156EDC"/>
    <w:rsid w:val="0015795D"/>
    <w:rsid w:val="001600CA"/>
    <w:rsid w:val="0016015B"/>
    <w:rsid w:val="001609DA"/>
    <w:rsid w:val="00160D7E"/>
    <w:rsid w:val="00160F2E"/>
    <w:rsid w:val="0016108A"/>
    <w:rsid w:val="0016195A"/>
    <w:rsid w:val="00161FF1"/>
    <w:rsid w:val="00162A08"/>
    <w:rsid w:val="00162C0C"/>
    <w:rsid w:val="00163618"/>
    <w:rsid w:val="00163952"/>
    <w:rsid w:val="00163D6A"/>
    <w:rsid w:val="00164529"/>
    <w:rsid w:val="00164671"/>
    <w:rsid w:val="001646EB"/>
    <w:rsid w:val="00164712"/>
    <w:rsid w:val="0016478E"/>
    <w:rsid w:val="001651FB"/>
    <w:rsid w:val="00165517"/>
    <w:rsid w:val="00165F3A"/>
    <w:rsid w:val="00165F7E"/>
    <w:rsid w:val="00166284"/>
    <w:rsid w:val="001662F7"/>
    <w:rsid w:val="0016641F"/>
    <w:rsid w:val="00166540"/>
    <w:rsid w:val="001667F3"/>
    <w:rsid w:val="00166D0C"/>
    <w:rsid w:val="001673AD"/>
    <w:rsid w:val="00167503"/>
    <w:rsid w:val="00167654"/>
    <w:rsid w:val="001676B0"/>
    <w:rsid w:val="00167800"/>
    <w:rsid w:val="001700AF"/>
    <w:rsid w:val="00170273"/>
    <w:rsid w:val="001703B2"/>
    <w:rsid w:val="00170759"/>
    <w:rsid w:val="00170CAF"/>
    <w:rsid w:val="00170E10"/>
    <w:rsid w:val="001719FE"/>
    <w:rsid w:val="00171B27"/>
    <w:rsid w:val="00171B2C"/>
    <w:rsid w:val="00171B76"/>
    <w:rsid w:val="00171C06"/>
    <w:rsid w:val="00171C41"/>
    <w:rsid w:val="001723C0"/>
    <w:rsid w:val="001724BF"/>
    <w:rsid w:val="00172D45"/>
    <w:rsid w:val="00172EE8"/>
    <w:rsid w:val="00172FDC"/>
    <w:rsid w:val="00173831"/>
    <w:rsid w:val="00173849"/>
    <w:rsid w:val="00173F8D"/>
    <w:rsid w:val="00174950"/>
    <w:rsid w:val="00175960"/>
    <w:rsid w:val="00175A14"/>
    <w:rsid w:val="00175E4F"/>
    <w:rsid w:val="00176111"/>
    <w:rsid w:val="00176672"/>
    <w:rsid w:val="00176737"/>
    <w:rsid w:val="00176CF8"/>
    <w:rsid w:val="00176F23"/>
    <w:rsid w:val="00176FE1"/>
    <w:rsid w:val="001770D6"/>
    <w:rsid w:val="00177163"/>
    <w:rsid w:val="001773B4"/>
    <w:rsid w:val="00177680"/>
    <w:rsid w:val="00177C39"/>
    <w:rsid w:val="00177FDD"/>
    <w:rsid w:val="00180029"/>
    <w:rsid w:val="00180B6B"/>
    <w:rsid w:val="00180C08"/>
    <w:rsid w:val="001810FF"/>
    <w:rsid w:val="0018113B"/>
    <w:rsid w:val="0018126F"/>
    <w:rsid w:val="00181642"/>
    <w:rsid w:val="00181954"/>
    <w:rsid w:val="00181A68"/>
    <w:rsid w:val="00181CEB"/>
    <w:rsid w:val="00181D39"/>
    <w:rsid w:val="00181FE4"/>
    <w:rsid w:val="00182057"/>
    <w:rsid w:val="00182A24"/>
    <w:rsid w:val="00183137"/>
    <w:rsid w:val="001834D6"/>
    <w:rsid w:val="001836B7"/>
    <w:rsid w:val="0018372C"/>
    <w:rsid w:val="00183756"/>
    <w:rsid w:val="00184048"/>
    <w:rsid w:val="001846AB"/>
    <w:rsid w:val="0018486B"/>
    <w:rsid w:val="00184C73"/>
    <w:rsid w:val="00184E4F"/>
    <w:rsid w:val="00185683"/>
    <w:rsid w:val="001856FD"/>
    <w:rsid w:val="00185A5F"/>
    <w:rsid w:val="0018672F"/>
    <w:rsid w:val="00186931"/>
    <w:rsid w:val="00186C2B"/>
    <w:rsid w:val="001871FA"/>
    <w:rsid w:val="00187255"/>
    <w:rsid w:val="00187755"/>
    <w:rsid w:val="0018790A"/>
    <w:rsid w:val="00187982"/>
    <w:rsid w:val="00187EF7"/>
    <w:rsid w:val="00187F15"/>
    <w:rsid w:val="001907AD"/>
    <w:rsid w:val="00190AC7"/>
    <w:rsid w:val="00190B99"/>
    <w:rsid w:val="00190C32"/>
    <w:rsid w:val="001912D0"/>
    <w:rsid w:val="0019152E"/>
    <w:rsid w:val="001918A7"/>
    <w:rsid w:val="001918AD"/>
    <w:rsid w:val="00191EDE"/>
    <w:rsid w:val="0019239D"/>
    <w:rsid w:val="001931A2"/>
    <w:rsid w:val="00193231"/>
    <w:rsid w:val="00193882"/>
    <w:rsid w:val="00193A62"/>
    <w:rsid w:val="00193D23"/>
    <w:rsid w:val="00193F2D"/>
    <w:rsid w:val="0019434F"/>
    <w:rsid w:val="0019460C"/>
    <w:rsid w:val="00194631"/>
    <w:rsid w:val="001952D2"/>
    <w:rsid w:val="00195426"/>
    <w:rsid w:val="00195592"/>
    <w:rsid w:val="0019637E"/>
    <w:rsid w:val="00196A7F"/>
    <w:rsid w:val="00196B84"/>
    <w:rsid w:val="00196C75"/>
    <w:rsid w:val="00196CB3"/>
    <w:rsid w:val="0019703F"/>
    <w:rsid w:val="00197228"/>
    <w:rsid w:val="0019732A"/>
    <w:rsid w:val="00197665"/>
    <w:rsid w:val="001976DE"/>
    <w:rsid w:val="00197CBF"/>
    <w:rsid w:val="00197FB6"/>
    <w:rsid w:val="001A045D"/>
    <w:rsid w:val="001A0C33"/>
    <w:rsid w:val="001A111C"/>
    <w:rsid w:val="001A1273"/>
    <w:rsid w:val="001A1483"/>
    <w:rsid w:val="001A19CB"/>
    <w:rsid w:val="001A2478"/>
    <w:rsid w:val="001A27CE"/>
    <w:rsid w:val="001A3E53"/>
    <w:rsid w:val="001A40F9"/>
    <w:rsid w:val="001A429F"/>
    <w:rsid w:val="001A480C"/>
    <w:rsid w:val="001A5761"/>
    <w:rsid w:val="001A5AB2"/>
    <w:rsid w:val="001A690E"/>
    <w:rsid w:val="001A6B48"/>
    <w:rsid w:val="001A6F36"/>
    <w:rsid w:val="001A709D"/>
    <w:rsid w:val="001A7163"/>
    <w:rsid w:val="001A72AF"/>
    <w:rsid w:val="001A7345"/>
    <w:rsid w:val="001A771D"/>
    <w:rsid w:val="001A7970"/>
    <w:rsid w:val="001A7A56"/>
    <w:rsid w:val="001B05AF"/>
    <w:rsid w:val="001B05B8"/>
    <w:rsid w:val="001B18A8"/>
    <w:rsid w:val="001B1C69"/>
    <w:rsid w:val="001B1FC4"/>
    <w:rsid w:val="001B2764"/>
    <w:rsid w:val="001B2917"/>
    <w:rsid w:val="001B2BE1"/>
    <w:rsid w:val="001B370A"/>
    <w:rsid w:val="001B3995"/>
    <w:rsid w:val="001B39CF"/>
    <w:rsid w:val="001B3D05"/>
    <w:rsid w:val="001B3D5C"/>
    <w:rsid w:val="001B4289"/>
    <w:rsid w:val="001B4641"/>
    <w:rsid w:val="001B48C8"/>
    <w:rsid w:val="001B4D37"/>
    <w:rsid w:val="001B4E0F"/>
    <w:rsid w:val="001B512B"/>
    <w:rsid w:val="001B5422"/>
    <w:rsid w:val="001B5FA1"/>
    <w:rsid w:val="001B654C"/>
    <w:rsid w:val="001B70A3"/>
    <w:rsid w:val="001B78D0"/>
    <w:rsid w:val="001B78F3"/>
    <w:rsid w:val="001B7D82"/>
    <w:rsid w:val="001C00BB"/>
    <w:rsid w:val="001C0B84"/>
    <w:rsid w:val="001C0C01"/>
    <w:rsid w:val="001C0E56"/>
    <w:rsid w:val="001C0F97"/>
    <w:rsid w:val="001C1969"/>
    <w:rsid w:val="001C1D54"/>
    <w:rsid w:val="001C1DB8"/>
    <w:rsid w:val="001C1F62"/>
    <w:rsid w:val="001C2504"/>
    <w:rsid w:val="001C2876"/>
    <w:rsid w:val="001C28F4"/>
    <w:rsid w:val="001C293C"/>
    <w:rsid w:val="001C2C55"/>
    <w:rsid w:val="001C2D03"/>
    <w:rsid w:val="001C36BE"/>
    <w:rsid w:val="001C3F61"/>
    <w:rsid w:val="001C47A7"/>
    <w:rsid w:val="001C4E02"/>
    <w:rsid w:val="001C4E11"/>
    <w:rsid w:val="001C4EEB"/>
    <w:rsid w:val="001C5127"/>
    <w:rsid w:val="001C527E"/>
    <w:rsid w:val="001C560E"/>
    <w:rsid w:val="001C561E"/>
    <w:rsid w:val="001C6448"/>
    <w:rsid w:val="001C68F1"/>
    <w:rsid w:val="001C6D50"/>
    <w:rsid w:val="001C71D1"/>
    <w:rsid w:val="001C7AA9"/>
    <w:rsid w:val="001C7E50"/>
    <w:rsid w:val="001D01AE"/>
    <w:rsid w:val="001D0484"/>
    <w:rsid w:val="001D0900"/>
    <w:rsid w:val="001D213C"/>
    <w:rsid w:val="001D30E3"/>
    <w:rsid w:val="001D3451"/>
    <w:rsid w:val="001D3778"/>
    <w:rsid w:val="001D4017"/>
    <w:rsid w:val="001D428F"/>
    <w:rsid w:val="001D4395"/>
    <w:rsid w:val="001D46DC"/>
    <w:rsid w:val="001D4D3A"/>
    <w:rsid w:val="001D526A"/>
    <w:rsid w:val="001D535C"/>
    <w:rsid w:val="001D5601"/>
    <w:rsid w:val="001D5DE6"/>
    <w:rsid w:val="001D6122"/>
    <w:rsid w:val="001D61B9"/>
    <w:rsid w:val="001D65D3"/>
    <w:rsid w:val="001D6610"/>
    <w:rsid w:val="001D73F2"/>
    <w:rsid w:val="001D7E9D"/>
    <w:rsid w:val="001E00E9"/>
    <w:rsid w:val="001E0392"/>
    <w:rsid w:val="001E0900"/>
    <w:rsid w:val="001E1198"/>
    <w:rsid w:val="001E16BC"/>
    <w:rsid w:val="001E19BB"/>
    <w:rsid w:val="001E2237"/>
    <w:rsid w:val="001E24FB"/>
    <w:rsid w:val="001E2AB2"/>
    <w:rsid w:val="001E318B"/>
    <w:rsid w:val="001E3DD3"/>
    <w:rsid w:val="001E3E2F"/>
    <w:rsid w:val="001E3E4B"/>
    <w:rsid w:val="001E3E76"/>
    <w:rsid w:val="001E4214"/>
    <w:rsid w:val="001E423C"/>
    <w:rsid w:val="001E472D"/>
    <w:rsid w:val="001E4812"/>
    <w:rsid w:val="001E4A9A"/>
    <w:rsid w:val="001E54CE"/>
    <w:rsid w:val="001E562E"/>
    <w:rsid w:val="001E56C9"/>
    <w:rsid w:val="001E582E"/>
    <w:rsid w:val="001E61C1"/>
    <w:rsid w:val="001E685D"/>
    <w:rsid w:val="001E69F9"/>
    <w:rsid w:val="001E6E7D"/>
    <w:rsid w:val="001E7350"/>
    <w:rsid w:val="001E7AFE"/>
    <w:rsid w:val="001F000C"/>
    <w:rsid w:val="001F0371"/>
    <w:rsid w:val="001F064A"/>
    <w:rsid w:val="001F0663"/>
    <w:rsid w:val="001F0F78"/>
    <w:rsid w:val="001F119F"/>
    <w:rsid w:val="001F135F"/>
    <w:rsid w:val="001F1AF8"/>
    <w:rsid w:val="001F1C45"/>
    <w:rsid w:val="001F212B"/>
    <w:rsid w:val="001F2C55"/>
    <w:rsid w:val="001F2CCA"/>
    <w:rsid w:val="001F2F4B"/>
    <w:rsid w:val="001F31B9"/>
    <w:rsid w:val="001F3A9E"/>
    <w:rsid w:val="001F3BF5"/>
    <w:rsid w:val="001F3CA7"/>
    <w:rsid w:val="001F41F4"/>
    <w:rsid w:val="001F42D0"/>
    <w:rsid w:val="001F4315"/>
    <w:rsid w:val="001F4DA7"/>
    <w:rsid w:val="001F5058"/>
    <w:rsid w:val="001F59F4"/>
    <w:rsid w:val="001F6A4E"/>
    <w:rsid w:val="001F75B8"/>
    <w:rsid w:val="001F7B8D"/>
    <w:rsid w:val="00200258"/>
    <w:rsid w:val="0020026A"/>
    <w:rsid w:val="002006E6"/>
    <w:rsid w:val="00200A96"/>
    <w:rsid w:val="00200C89"/>
    <w:rsid w:val="00201148"/>
    <w:rsid w:val="0020132B"/>
    <w:rsid w:val="00201902"/>
    <w:rsid w:val="00201925"/>
    <w:rsid w:val="0020192D"/>
    <w:rsid w:val="0020229E"/>
    <w:rsid w:val="002025AE"/>
    <w:rsid w:val="00202656"/>
    <w:rsid w:val="00202740"/>
    <w:rsid w:val="0020294D"/>
    <w:rsid w:val="00202A71"/>
    <w:rsid w:val="00202BC2"/>
    <w:rsid w:val="00202E4D"/>
    <w:rsid w:val="0020399B"/>
    <w:rsid w:val="00203D82"/>
    <w:rsid w:val="0020414F"/>
    <w:rsid w:val="002045B2"/>
    <w:rsid w:val="0020471A"/>
    <w:rsid w:val="002052B4"/>
    <w:rsid w:val="002055F2"/>
    <w:rsid w:val="00205675"/>
    <w:rsid w:val="002058A1"/>
    <w:rsid w:val="00205B26"/>
    <w:rsid w:val="00205C47"/>
    <w:rsid w:val="00205EBE"/>
    <w:rsid w:val="002061B6"/>
    <w:rsid w:val="002062E3"/>
    <w:rsid w:val="002064E2"/>
    <w:rsid w:val="0020656E"/>
    <w:rsid w:val="002067F8"/>
    <w:rsid w:val="002068E4"/>
    <w:rsid w:val="00206B2B"/>
    <w:rsid w:val="00206E67"/>
    <w:rsid w:val="0020768B"/>
    <w:rsid w:val="00207938"/>
    <w:rsid w:val="002079D9"/>
    <w:rsid w:val="00207DD0"/>
    <w:rsid w:val="00210194"/>
    <w:rsid w:val="0021061F"/>
    <w:rsid w:val="00210BC3"/>
    <w:rsid w:val="00210E4C"/>
    <w:rsid w:val="002116B7"/>
    <w:rsid w:val="00211939"/>
    <w:rsid w:val="002121A2"/>
    <w:rsid w:val="00212DC5"/>
    <w:rsid w:val="00212F97"/>
    <w:rsid w:val="002135C5"/>
    <w:rsid w:val="0021382B"/>
    <w:rsid w:val="0021384A"/>
    <w:rsid w:val="00214095"/>
    <w:rsid w:val="00214FAC"/>
    <w:rsid w:val="0021513C"/>
    <w:rsid w:val="00215415"/>
    <w:rsid w:val="00215CCF"/>
    <w:rsid w:val="00215F37"/>
    <w:rsid w:val="00215FDE"/>
    <w:rsid w:val="00216102"/>
    <w:rsid w:val="002161CB"/>
    <w:rsid w:val="00216316"/>
    <w:rsid w:val="00216864"/>
    <w:rsid w:val="00216B24"/>
    <w:rsid w:val="00216C98"/>
    <w:rsid w:val="00216FAD"/>
    <w:rsid w:val="002171A2"/>
    <w:rsid w:val="0021745E"/>
    <w:rsid w:val="00217AD0"/>
    <w:rsid w:val="00217E35"/>
    <w:rsid w:val="00217FB2"/>
    <w:rsid w:val="00220026"/>
    <w:rsid w:val="00220093"/>
    <w:rsid w:val="002200C5"/>
    <w:rsid w:val="00220B76"/>
    <w:rsid w:val="00220BE6"/>
    <w:rsid w:val="00220BF9"/>
    <w:rsid w:val="00220BFD"/>
    <w:rsid w:val="00220D08"/>
    <w:rsid w:val="00220F54"/>
    <w:rsid w:val="00221076"/>
    <w:rsid w:val="002211F0"/>
    <w:rsid w:val="002212EE"/>
    <w:rsid w:val="002217BC"/>
    <w:rsid w:val="00221A20"/>
    <w:rsid w:val="00221D37"/>
    <w:rsid w:val="00221F6A"/>
    <w:rsid w:val="002221A8"/>
    <w:rsid w:val="00222708"/>
    <w:rsid w:val="00223457"/>
    <w:rsid w:val="00223472"/>
    <w:rsid w:val="00223A8F"/>
    <w:rsid w:val="00223E0B"/>
    <w:rsid w:val="002246C9"/>
    <w:rsid w:val="00224EBA"/>
    <w:rsid w:val="0022527C"/>
    <w:rsid w:val="0022593E"/>
    <w:rsid w:val="002259CB"/>
    <w:rsid w:val="00225C01"/>
    <w:rsid w:val="00226A91"/>
    <w:rsid w:val="00226DCA"/>
    <w:rsid w:val="00227663"/>
    <w:rsid w:val="0022777F"/>
    <w:rsid w:val="00227873"/>
    <w:rsid w:val="002278EE"/>
    <w:rsid w:val="00227D65"/>
    <w:rsid w:val="002301E1"/>
    <w:rsid w:val="00230847"/>
    <w:rsid w:val="00230BF5"/>
    <w:rsid w:val="00230D12"/>
    <w:rsid w:val="00230FA4"/>
    <w:rsid w:val="00231893"/>
    <w:rsid w:val="00231939"/>
    <w:rsid w:val="00232845"/>
    <w:rsid w:val="002334FA"/>
    <w:rsid w:val="0023361D"/>
    <w:rsid w:val="002337C6"/>
    <w:rsid w:val="002337C9"/>
    <w:rsid w:val="00233BE5"/>
    <w:rsid w:val="00233E0D"/>
    <w:rsid w:val="00234357"/>
    <w:rsid w:val="002344F9"/>
    <w:rsid w:val="00234EB1"/>
    <w:rsid w:val="00235928"/>
    <w:rsid w:val="00235AC2"/>
    <w:rsid w:val="00235C5D"/>
    <w:rsid w:val="00235CFB"/>
    <w:rsid w:val="00235F6C"/>
    <w:rsid w:val="00236850"/>
    <w:rsid w:val="00237E12"/>
    <w:rsid w:val="002400A2"/>
    <w:rsid w:val="00240600"/>
    <w:rsid w:val="002407FE"/>
    <w:rsid w:val="00240CD9"/>
    <w:rsid w:val="00240EBF"/>
    <w:rsid w:val="00240F2F"/>
    <w:rsid w:val="00241E59"/>
    <w:rsid w:val="0024222A"/>
    <w:rsid w:val="0024253C"/>
    <w:rsid w:val="00242620"/>
    <w:rsid w:val="00242B0C"/>
    <w:rsid w:val="00242F19"/>
    <w:rsid w:val="002434D2"/>
    <w:rsid w:val="00243510"/>
    <w:rsid w:val="0024373C"/>
    <w:rsid w:val="002439CB"/>
    <w:rsid w:val="00243D1A"/>
    <w:rsid w:val="00243FA4"/>
    <w:rsid w:val="00244541"/>
    <w:rsid w:val="00244AF3"/>
    <w:rsid w:val="00244D7B"/>
    <w:rsid w:val="00245763"/>
    <w:rsid w:val="0024707B"/>
    <w:rsid w:val="0024718B"/>
    <w:rsid w:val="00247B11"/>
    <w:rsid w:val="00247BBC"/>
    <w:rsid w:val="0025036D"/>
    <w:rsid w:val="00250E6D"/>
    <w:rsid w:val="00250EF6"/>
    <w:rsid w:val="00250F05"/>
    <w:rsid w:val="00250FBC"/>
    <w:rsid w:val="002525DC"/>
    <w:rsid w:val="00252617"/>
    <w:rsid w:val="002529D1"/>
    <w:rsid w:val="00252B0B"/>
    <w:rsid w:val="00253547"/>
    <w:rsid w:val="0025369C"/>
    <w:rsid w:val="002544F1"/>
    <w:rsid w:val="002552D4"/>
    <w:rsid w:val="002556D1"/>
    <w:rsid w:val="002559C6"/>
    <w:rsid w:val="00255AE2"/>
    <w:rsid w:val="00255B66"/>
    <w:rsid w:val="002563C2"/>
    <w:rsid w:val="002563E5"/>
    <w:rsid w:val="00256927"/>
    <w:rsid w:val="00257555"/>
    <w:rsid w:val="0025792F"/>
    <w:rsid w:val="00257E99"/>
    <w:rsid w:val="0026042D"/>
    <w:rsid w:val="00260519"/>
    <w:rsid w:val="002609B1"/>
    <w:rsid w:val="0026107D"/>
    <w:rsid w:val="002617A3"/>
    <w:rsid w:val="00261817"/>
    <w:rsid w:val="00262354"/>
    <w:rsid w:val="00262CE4"/>
    <w:rsid w:val="002632E4"/>
    <w:rsid w:val="00263483"/>
    <w:rsid w:val="00263555"/>
    <w:rsid w:val="002637AF"/>
    <w:rsid w:val="00264094"/>
    <w:rsid w:val="002642A1"/>
    <w:rsid w:val="002642CD"/>
    <w:rsid w:val="00264580"/>
    <w:rsid w:val="0026462E"/>
    <w:rsid w:val="00264C01"/>
    <w:rsid w:val="0026553A"/>
    <w:rsid w:val="002655CE"/>
    <w:rsid w:val="00265C50"/>
    <w:rsid w:val="00265EFE"/>
    <w:rsid w:val="0026652E"/>
    <w:rsid w:val="00266DF2"/>
    <w:rsid w:val="0026735C"/>
    <w:rsid w:val="002675F6"/>
    <w:rsid w:val="002679A9"/>
    <w:rsid w:val="00267C44"/>
    <w:rsid w:val="002706B5"/>
    <w:rsid w:val="002706C8"/>
    <w:rsid w:val="00270CFC"/>
    <w:rsid w:val="00270F34"/>
    <w:rsid w:val="00270F8C"/>
    <w:rsid w:val="0027107D"/>
    <w:rsid w:val="00271715"/>
    <w:rsid w:val="002717BB"/>
    <w:rsid w:val="00271AD3"/>
    <w:rsid w:val="00272113"/>
    <w:rsid w:val="00272675"/>
    <w:rsid w:val="0027303D"/>
    <w:rsid w:val="00273081"/>
    <w:rsid w:val="00273500"/>
    <w:rsid w:val="0027372C"/>
    <w:rsid w:val="00273C10"/>
    <w:rsid w:val="00273D95"/>
    <w:rsid w:val="00273EE4"/>
    <w:rsid w:val="002741B1"/>
    <w:rsid w:val="002742A6"/>
    <w:rsid w:val="00274663"/>
    <w:rsid w:val="0027527C"/>
    <w:rsid w:val="002756A6"/>
    <w:rsid w:val="002759DB"/>
    <w:rsid w:val="00275D2D"/>
    <w:rsid w:val="002761DE"/>
    <w:rsid w:val="002763DF"/>
    <w:rsid w:val="00276483"/>
    <w:rsid w:val="00276BDA"/>
    <w:rsid w:val="002776C4"/>
    <w:rsid w:val="00280236"/>
    <w:rsid w:val="002802F5"/>
    <w:rsid w:val="0028063A"/>
    <w:rsid w:val="002807B1"/>
    <w:rsid w:val="00280C27"/>
    <w:rsid w:val="002812A8"/>
    <w:rsid w:val="00281309"/>
    <w:rsid w:val="00281593"/>
    <w:rsid w:val="00281631"/>
    <w:rsid w:val="002816E2"/>
    <w:rsid w:val="00281E97"/>
    <w:rsid w:val="00281FA4"/>
    <w:rsid w:val="00282111"/>
    <w:rsid w:val="00282193"/>
    <w:rsid w:val="002823F7"/>
    <w:rsid w:val="00282753"/>
    <w:rsid w:val="00282C63"/>
    <w:rsid w:val="00282EFB"/>
    <w:rsid w:val="00282F3D"/>
    <w:rsid w:val="0028363E"/>
    <w:rsid w:val="00283BFA"/>
    <w:rsid w:val="00283F3C"/>
    <w:rsid w:val="00284415"/>
    <w:rsid w:val="00284443"/>
    <w:rsid w:val="002845E9"/>
    <w:rsid w:val="00284D62"/>
    <w:rsid w:val="00284E73"/>
    <w:rsid w:val="00286FEB"/>
    <w:rsid w:val="00287CF6"/>
    <w:rsid w:val="00290F16"/>
    <w:rsid w:val="002911C8"/>
    <w:rsid w:val="0029136E"/>
    <w:rsid w:val="002915F0"/>
    <w:rsid w:val="002915FF"/>
    <w:rsid w:val="002916C9"/>
    <w:rsid w:val="0029193B"/>
    <w:rsid w:val="002922AB"/>
    <w:rsid w:val="002923D3"/>
    <w:rsid w:val="002928AA"/>
    <w:rsid w:val="00293090"/>
    <w:rsid w:val="002934DD"/>
    <w:rsid w:val="002938CA"/>
    <w:rsid w:val="0029417B"/>
    <w:rsid w:val="0029430E"/>
    <w:rsid w:val="002946AE"/>
    <w:rsid w:val="002947AB"/>
    <w:rsid w:val="002953E6"/>
    <w:rsid w:val="002955F3"/>
    <w:rsid w:val="00295DDD"/>
    <w:rsid w:val="00295E0C"/>
    <w:rsid w:val="00296175"/>
    <w:rsid w:val="00296219"/>
    <w:rsid w:val="0029656F"/>
    <w:rsid w:val="00296A10"/>
    <w:rsid w:val="00297038"/>
    <w:rsid w:val="002972B6"/>
    <w:rsid w:val="0029737C"/>
    <w:rsid w:val="0029749C"/>
    <w:rsid w:val="002974AD"/>
    <w:rsid w:val="00297B64"/>
    <w:rsid w:val="00297D26"/>
    <w:rsid w:val="002A01A1"/>
    <w:rsid w:val="002A0229"/>
    <w:rsid w:val="002A0298"/>
    <w:rsid w:val="002A0862"/>
    <w:rsid w:val="002A0EA6"/>
    <w:rsid w:val="002A1320"/>
    <w:rsid w:val="002A15E0"/>
    <w:rsid w:val="002A212B"/>
    <w:rsid w:val="002A2565"/>
    <w:rsid w:val="002A2E59"/>
    <w:rsid w:val="002A2EDC"/>
    <w:rsid w:val="002A319A"/>
    <w:rsid w:val="002A37B6"/>
    <w:rsid w:val="002A3B3E"/>
    <w:rsid w:val="002A3EA1"/>
    <w:rsid w:val="002A3ED5"/>
    <w:rsid w:val="002A4265"/>
    <w:rsid w:val="002A49AD"/>
    <w:rsid w:val="002A500E"/>
    <w:rsid w:val="002A51C2"/>
    <w:rsid w:val="002A52C7"/>
    <w:rsid w:val="002A53D1"/>
    <w:rsid w:val="002A62A2"/>
    <w:rsid w:val="002A6E76"/>
    <w:rsid w:val="002A717E"/>
    <w:rsid w:val="002A7267"/>
    <w:rsid w:val="002A7500"/>
    <w:rsid w:val="002B07CF"/>
    <w:rsid w:val="002B1707"/>
    <w:rsid w:val="002B1928"/>
    <w:rsid w:val="002B21C6"/>
    <w:rsid w:val="002B2647"/>
    <w:rsid w:val="002B2B62"/>
    <w:rsid w:val="002B2B78"/>
    <w:rsid w:val="002B3005"/>
    <w:rsid w:val="002B3DCC"/>
    <w:rsid w:val="002B3F6F"/>
    <w:rsid w:val="002B4A3C"/>
    <w:rsid w:val="002B4A4F"/>
    <w:rsid w:val="002B4A84"/>
    <w:rsid w:val="002B4CAF"/>
    <w:rsid w:val="002B4DD7"/>
    <w:rsid w:val="002B55DE"/>
    <w:rsid w:val="002B5813"/>
    <w:rsid w:val="002B5A80"/>
    <w:rsid w:val="002B5BCD"/>
    <w:rsid w:val="002B6223"/>
    <w:rsid w:val="002B6326"/>
    <w:rsid w:val="002B747A"/>
    <w:rsid w:val="002B7D84"/>
    <w:rsid w:val="002C05B5"/>
    <w:rsid w:val="002C0864"/>
    <w:rsid w:val="002C0B2B"/>
    <w:rsid w:val="002C0E47"/>
    <w:rsid w:val="002C147B"/>
    <w:rsid w:val="002C1629"/>
    <w:rsid w:val="002C197E"/>
    <w:rsid w:val="002C1CAE"/>
    <w:rsid w:val="002C1E2C"/>
    <w:rsid w:val="002C1E65"/>
    <w:rsid w:val="002C1E7E"/>
    <w:rsid w:val="002C1F3E"/>
    <w:rsid w:val="002C2151"/>
    <w:rsid w:val="002C2933"/>
    <w:rsid w:val="002C2A5A"/>
    <w:rsid w:val="002C31FB"/>
    <w:rsid w:val="002C326F"/>
    <w:rsid w:val="002C36D0"/>
    <w:rsid w:val="002C528C"/>
    <w:rsid w:val="002C5B42"/>
    <w:rsid w:val="002C5BB5"/>
    <w:rsid w:val="002C5BFB"/>
    <w:rsid w:val="002C5CD6"/>
    <w:rsid w:val="002C6328"/>
    <w:rsid w:val="002C6AD4"/>
    <w:rsid w:val="002C6EB9"/>
    <w:rsid w:val="002C7749"/>
    <w:rsid w:val="002C77DD"/>
    <w:rsid w:val="002D015B"/>
    <w:rsid w:val="002D0199"/>
    <w:rsid w:val="002D03EB"/>
    <w:rsid w:val="002D0E67"/>
    <w:rsid w:val="002D1044"/>
    <w:rsid w:val="002D1D20"/>
    <w:rsid w:val="002D20C2"/>
    <w:rsid w:val="002D24A0"/>
    <w:rsid w:val="002D29AA"/>
    <w:rsid w:val="002D2B26"/>
    <w:rsid w:val="002D2F32"/>
    <w:rsid w:val="002D2FBA"/>
    <w:rsid w:val="002D30B0"/>
    <w:rsid w:val="002D3C35"/>
    <w:rsid w:val="002D4309"/>
    <w:rsid w:val="002D4F7F"/>
    <w:rsid w:val="002D576C"/>
    <w:rsid w:val="002D58F0"/>
    <w:rsid w:val="002D59DD"/>
    <w:rsid w:val="002D5AA5"/>
    <w:rsid w:val="002D5BA0"/>
    <w:rsid w:val="002D5CF7"/>
    <w:rsid w:val="002D5F8C"/>
    <w:rsid w:val="002D61EE"/>
    <w:rsid w:val="002D6BD3"/>
    <w:rsid w:val="002D709E"/>
    <w:rsid w:val="002D74AC"/>
    <w:rsid w:val="002D74EB"/>
    <w:rsid w:val="002D778F"/>
    <w:rsid w:val="002D7931"/>
    <w:rsid w:val="002D7CC7"/>
    <w:rsid w:val="002D7ED3"/>
    <w:rsid w:val="002D7ED7"/>
    <w:rsid w:val="002E08A7"/>
    <w:rsid w:val="002E108E"/>
    <w:rsid w:val="002E1A07"/>
    <w:rsid w:val="002E1DB1"/>
    <w:rsid w:val="002E1FA8"/>
    <w:rsid w:val="002E242E"/>
    <w:rsid w:val="002E27EC"/>
    <w:rsid w:val="002E2B67"/>
    <w:rsid w:val="002E2F38"/>
    <w:rsid w:val="002E316A"/>
    <w:rsid w:val="002E31D4"/>
    <w:rsid w:val="002E337C"/>
    <w:rsid w:val="002E3E0F"/>
    <w:rsid w:val="002E3EA7"/>
    <w:rsid w:val="002E43E8"/>
    <w:rsid w:val="002E5699"/>
    <w:rsid w:val="002E57E0"/>
    <w:rsid w:val="002E5B73"/>
    <w:rsid w:val="002E5DF0"/>
    <w:rsid w:val="002E5E86"/>
    <w:rsid w:val="002E61B3"/>
    <w:rsid w:val="002E6241"/>
    <w:rsid w:val="002E653A"/>
    <w:rsid w:val="002E6549"/>
    <w:rsid w:val="002E675C"/>
    <w:rsid w:val="002E6794"/>
    <w:rsid w:val="002E6907"/>
    <w:rsid w:val="002E72AF"/>
    <w:rsid w:val="002E7357"/>
    <w:rsid w:val="002E7E1A"/>
    <w:rsid w:val="002E7FD4"/>
    <w:rsid w:val="002F068F"/>
    <w:rsid w:val="002F121C"/>
    <w:rsid w:val="002F12AD"/>
    <w:rsid w:val="002F165D"/>
    <w:rsid w:val="002F174F"/>
    <w:rsid w:val="002F1BAE"/>
    <w:rsid w:val="002F21EF"/>
    <w:rsid w:val="002F2C86"/>
    <w:rsid w:val="002F3095"/>
    <w:rsid w:val="002F3B9C"/>
    <w:rsid w:val="002F3BA8"/>
    <w:rsid w:val="002F3BE8"/>
    <w:rsid w:val="002F3C01"/>
    <w:rsid w:val="002F416D"/>
    <w:rsid w:val="002F4463"/>
    <w:rsid w:val="002F4893"/>
    <w:rsid w:val="002F498B"/>
    <w:rsid w:val="002F4ED6"/>
    <w:rsid w:val="002F5273"/>
    <w:rsid w:val="002F652B"/>
    <w:rsid w:val="002F6D3D"/>
    <w:rsid w:val="002F73AB"/>
    <w:rsid w:val="002F73AE"/>
    <w:rsid w:val="002F785E"/>
    <w:rsid w:val="002F7BC4"/>
    <w:rsid w:val="002F7C26"/>
    <w:rsid w:val="00300506"/>
    <w:rsid w:val="0030056A"/>
    <w:rsid w:val="003007E8"/>
    <w:rsid w:val="00300D62"/>
    <w:rsid w:val="00300E1F"/>
    <w:rsid w:val="00300F04"/>
    <w:rsid w:val="003010CB"/>
    <w:rsid w:val="00301158"/>
    <w:rsid w:val="003015C1"/>
    <w:rsid w:val="00302682"/>
    <w:rsid w:val="00302B0E"/>
    <w:rsid w:val="00303680"/>
    <w:rsid w:val="00303843"/>
    <w:rsid w:val="00303CCF"/>
    <w:rsid w:val="003044A9"/>
    <w:rsid w:val="003045E0"/>
    <w:rsid w:val="003046B0"/>
    <w:rsid w:val="00304FD7"/>
    <w:rsid w:val="0030549E"/>
    <w:rsid w:val="00305B06"/>
    <w:rsid w:val="0030614A"/>
    <w:rsid w:val="00306A68"/>
    <w:rsid w:val="00306AC0"/>
    <w:rsid w:val="0030714C"/>
    <w:rsid w:val="0030715D"/>
    <w:rsid w:val="003074B5"/>
    <w:rsid w:val="00307BC5"/>
    <w:rsid w:val="00307C91"/>
    <w:rsid w:val="003102AD"/>
    <w:rsid w:val="003107FD"/>
    <w:rsid w:val="00310C59"/>
    <w:rsid w:val="00311102"/>
    <w:rsid w:val="00311540"/>
    <w:rsid w:val="0031182E"/>
    <w:rsid w:val="00314750"/>
    <w:rsid w:val="0031484C"/>
    <w:rsid w:val="00314D4F"/>
    <w:rsid w:val="00315745"/>
    <w:rsid w:val="00315C79"/>
    <w:rsid w:val="00315FB6"/>
    <w:rsid w:val="0031610B"/>
    <w:rsid w:val="0031641D"/>
    <w:rsid w:val="003164A8"/>
    <w:rsid w:val="003167D3"/>
    <w:rsid w:val="00316B0D"/>
    <w:rsid w:val="00316E49"/>
    <w:rsid w:val="00316E93"/>
    <w:rsid w:val="003173D4"/>
    <w:rsid w:val="0031741F"/>
    <w:rsid w:val="003175D9"/>
    <w:rsid w:val="00317770"/>
    <w:rsid w:val="00317C82"/>
    <w:rsid w:val="00317ECE"/>
    <w:rsid w:val="00317F78"/>
    <w:rsid w:val="00317F7D"/>
    <w:rsid w:val="00321470"/>
    <w:rsid w:val="003219FB"/>
    <w:rsid w:val="003224A8"/>
    <w:rsid w:val="0032277B"/>
    <w:rsid w:val="0032334B"/>
    <w:rsid w:val="003234AB"/>
    <w:rsid w:val="00323525"/>
    <w:rsid w:val="003249B7"/>
    <w:rsid w:val="00324AE9"/>
    <w:rsid w:val="00324C2B"/>
    <w:rsid w:val="00324CE1"/>
    <w:rsid w:val="00325ED6"/>
    <w:rsid w:val="00326647"/>
    <w:rsid w:val="0032685A"/>
    <w:rsid w:val="00326AC6"/>
    <w:rsid w:val="00326BC5"/>
    <w:rsid w:val="00326C62"/>
    <w:rsid w:val="00326D37"/>
    <w:rsid w:val="00327196"/>
    <w:rsid w:val="003274E4"/>
    <w:rsid w:val="003274EC"/>
    <w:rsid w:val="00327E73"/>
    <w:rsid w:val="00331A0D"/>
    <w:rsid w:val="00332417"/>
    <w:rsid w:val="003324D7"/>
    <w:rsid w:val="0033283E"/>
    <w:rsid w:val="00332DEA"/>
    <w:rsid w:val="00333506"/>
    <w:rsid w:val="00333755"/>
    <w:rsid w:val="0033384A"/>
    <w:rsid w:val="00333CAC"/>
    <w:rsid w:val="003340B8"/>
    <w:rsid w:val="003341F2"/>
    <w:rsid w:val="00334747"/>
    <w:rsid w:val="00334898"/>
    <w:rsid w:val="00334BA0"/>
    <w:rsid w:val="00334E47"/>
    <w:rsid w:val="0033501C"/>
    <w:rsid w:val="0033502F"/>
    <w:rsid w:val="003360A2"/>
    <w:rsid w:val="003365B0"/>
    <w:rsid w:val="00336D94"/>
    <w:rsid w:val="00336ED9"/>
    <w:rsid w:val="00337AAD"/>
    <w:rsid w:val="00337AB4"/>
    <w:rsid w:val="00337E2F"/>
    <w:rsid w:val="00340099"/>
    <w:rsid w:val="00340BCF"/>
    <w:rsid w:val="00340F64"/>
    <w:rsid w:val="00341A00"/>
    <w:rsid w:val="00341B7C"/>
    <w:rsid w:val="00341DA1"/>
    <w:rsid w:val="00341E36"/>
    <w:rsid w:val="0034259C"/>
    <w:rsid w:val="00342BA6"/>
    <w:rsid w:val="00343677"/>
    <w:rsid w:val="00343970"/>
    <w:rsid w:val="00343F4D"/>
    <w:rsid w:val="00343F5E"/>
    <w:rsid w:val="00344137"/>
    <w:rsid w:val="0034479F"/>
    <w:rsid w:val="003451BE"/>
    <w:rsid w:val="00345235"/>
    <w:rsid w:val="00345B11"/>
    <w:rsid w:val="00345C3F"/>
    <w:rsid w:val="00346355"/>
    <w:rsid w:val="00346457"/>
    <w:rsid w:val="00346518"/>
    <w:rsid w:val="00347389"/>
    <w:rsid w:val="00347489"/>
    <w:rsid w:val="00347B80"/>
    <w:rsid w:val="003505CE"/>
    <w:rsid w:val="003506C8"/>
    <w:rsid w:val="00350773"/>
    <w:rsid w:val="003507EC"/>
    <w:rsid w:val="00350D92"/>
    <w:rsid w:val="003511E5"/>
    <w:rsid w:val="003516B3"/>
    <w:rsid w:val="003517D7"/>
    <w:rsid w:val="00351E0C"/>
    <w:rsid w:val="00351F86"/>
    <w:rsid w:val="00351FEE"/>
    <w:rsid w:val="00352019"/>
    <w:rsid w:val="00352092"/>
    <w:rsid w:val="00352351"/>
    <w:rsid w:val="003523CC"/>
    <w:rsid w:val="003523FF"/>
    <w:rsid w:val="00352841"/>
    <w:rsid w:val="00352B7A"/>
    <w:rsid w:val="00353030"/>
    <w:rsid w:val="003532CE"/>
    <w:rsid w:val="00353454"/>
    <w:rsid w:val="00353671"/>
    <w:rsid w:val="00353EB8"/>
    <w:rsid w:val="00354174"/>
    <w:rsid w:val="00354194"/>
    <w:rsid w:val="003549BB"/>
    <w:rsid w:val="00354D40"/>
    <w:rsid w:val="00355D4F"/>
    <w:rsid w:val="0035611F"/>
    <w:rsid w:val="00356516"/>
    <w:rsid w:val="00356D22"/>
    <w:rsid w:val="00356F17"/>
    <w:rsid w:val="00356F44"/>
    <w:rsid w:val="0035770E"/>
    <w:rsid w:val="00357AF1"/>
    <w:rsid w:val="00357E9A"/>
    <w:rsid w:val="00360032"/>
    <w:rsid w:val="0036046F"/>
    <w:rsid w:val="00360675"/>
    <w:rsid w:val="003606B6"/>
    <w:rsid w:val="00360BD7"/>
    <w:rsid w:val="00360CA5"/>
    <w:rsid w:val="00360F7D"/>
    <w:rsid w:val="0036111E"/>
    <w:rsid w:val="00361138"/>
    <w:rsid w:val="003611A5"/>
    <w:rsid w:val="003612B9"/>
    <w:rsid w:val="00361304"/>
    <w:rsid w:val="003615B3"/>
    <w:rsid w:val="00361786"/>
    <w:rsid w:val="003619DA"/>
    <w:rsid w:val="0036245E"/>
    <w:rsid w:val="0036255A"/>
    <w:rsid w:val="00362708"/>
    <w:rsid w:val="00362CAA"/>
    <w:rsid w:val="00362E0F"/>
    <w:rsid w:val="00362E7C"/>
    <w:rsid w:val="00362E9A"/>
    <w:rsid w:val="0036387A"/>
    <w:rsid w:val="00363BD4"/>
    <w:rsid w:val="00363D3D"/>
    <w:rsid w:val="0036426E"/>
    <w:rsid w:val="003642C6"/>
    <w:rsid w:val="0036477C"/>
    <w:rsid w:val="00364A1C"/>
    <w:rsid w:val="00364E84"/>
    <w:rsid w:val="0036507D"/>
    <w:rsid w:val="00365B58"/>
    <w:rsid w:val="00366406"/>
    <w:rsid w:val="0036688B"/>
    <w:rsid w:val="0036692E"/>
    <w:rsid w:val="00367577"/>
    <w:rsid w:val="00367F0D"/>
    <w:rsid w:val="00367FB2"/>
    <w:rsid w:val="003704FB"/>
    <w:rsid w:val="00370811"/>
    <w:rsid w:val="00370C4E"/>
    <w:rsid w:val="00370E99"/>
    <w:rsid w:val="003718F4"/>
    <w:rsid w:val="003719D4"/>
    <w:rsid w:val="00371B17"/>
    <w:rsid w:val="00371B7B"/>
    <w:rsid w:val="00371C58"/>
    <w:rsid w:val="00371CD3"/>
    <w:rsid w:val="003724E4"/>
    <w:rsid w:val="0037274F"/>
    <w:rsid w:val="00372AD1"/>
    <w:rsid w:val="00373280"/>
    <w:rsid w:val="003735B0"/>
    <w:rsid w:val="00373A4B"/>
    <w:rsid w:val="00373A55"/>
    <w:rsid w:val="00373CC6"/>
    <w:rsid w:val="003740CB"/>
    <w:rsid w:val="003742FC"/>
    <w:rsid w:val="00374540"/>
    <w:rsid w:val="00374624"/>
    <w:rsid w:val="0037462B"/>
    <w:rsid w:val="00374BF8"/>
    <w:rsid w:val="00374E13"/>
    <w:rsid w:val="00376964"/>
    <w:rsid w:val="00376D16"/>
    <w:rsid w:val="003773C9"/>
    <w:rsid w:val="0037750A"/>
    <w:rsid w:val="003776A7"/>
    <w:rsid w:val="00377E5F"/>
    <w:rsid w:val="003801F1"/>
    <w:rsid w:val="00380250"/>
    <w:rsid w:val="0038071A"/>
    <w:rsid w:val="0038074A"/>
    <w:rsid w:val="00380891"/>
    <w:rsid w:val="0038151E"/>
    <w:rsid w:val="00381ACF"/>
    <w:rsid w:val="00381BA9"/>
    <w:rsid w:val="00381D23"/>
    <w:rsid w:val="003829AC"/>
    <w:rsid w:val="00382AF7"/>
    <w:rsid w:val="003833D0"/>
    <w:rsid w:val="00383670"/>
    <w:rsid w:val="00383736"/>
    <w:rsid w:val="00383790"/>
    <w:rsid w:val="0038449E"/>
    <w:rsid w:val="00384604"/>
    <w:rsid w:val="00384CE4"/>
    <w:rsid w:val="00384D96"/>
    <w:rsid w:val="003855B3"/>
    <w:rsid w:val="00385855"/>
    <w:rsid w:val="00385B23"/>
    <w:rsid w:val="00385C1C"/>
    <w:rsid w:val="00385C63"/>
    <w:rsid w:val="00385FA1"/>
    <w:rsid w:val="00385FB6"/>
    <w:rsid w:val="00386106"/>
    <w:rsid w:val="0038619D"/>
    <w:rsid w:val="003861FF"/>
    <w:rsid w:val="00386398"/>
    <w:rsid w:val="00386B36"/>
    <w:rsid w:val="00386D85"/>
    <w:rsid w:val="003877AB"/>
    <w:rsid w:val="0038794B"/>
    <w:rsid w:val="00387F78"/>
    <w:rsid w:val="003900C1"/>
    <w:rsid w:val="003906E7"/>
    <w:rsid w:val="00390804"/>
    <w:rsid w:val="003909EC"/>
    <w:rsid w:val="00390C45"/>
    <w:rsid w:val="0039125D"/>
    <w:rsid w:val="00391541"/>
    <w:rsid w:val="00391E5A"/>
    <w:rsid w:val="0039202A"/>
    <w:rsid w:val="00392363"/>
    <w:rsid w:val="00392426"/>
    <w:rsid w:val="00392518"/>
    <w:rsid w:val="003926FF"/>
    <w:rsid w:val="00392B9D"/>
    <w:rsid w:val="00392D56"/>
    <w:rsid w:val="00392EB2"/>
    <w:rsid w:val="00392F57"/>
    <w:rsid w:val="00392FF7"/>
    <w:rsid w:val="00393A11"/>
    <w:rsid w:val="00393D07"/>
    <w:rsid w:val="003942B5"/>
    <w:rsid w:val="00394641"/>
    <w:rsid w:val="0039485A"/>
    <w:rsid w:val="00394CE0"/>
    <w:rsid w:val="00394DEE"/>
    <w:rsid w:val="00394F90"/>
    <w:rsid w:val="00394FCD"/>
    <w:rsid w:val="00395053"/>
    <w:rsid w:val="003953AC"/>
    <w:rsid w:val="003954A0"/>
    <w:rsid w:val="00395823"/>
    <w:rsid w:val="00395CF1"/>
    <w:rsid w:val="003962F0"/>
    <w:rsid w:val="003969E6"/>
    <w:rsid w:val="00396A6D"/>
    <w:rsid w:val="0039706D"/>
    <w:rsid w:val="00397075"/>
    <w:rsid w:val="0039721C"/>
    <w:rsid w:val="003975F1"/>
    <w:rsid w:val="00397767"/>
    <w:rsid w:val="003977D3"/>
    <w:rsid w:val="00397862"/>
    <w:rsid w:val="0039786B"/>
    <w:rsid w:val="00397FEC"/>
    <w:rsid w:val="003A02B6"/>
    <w:rsid w:val="003A046E"/>
    <w:rsid w:val="003A0757"/>
    <w:rsid w:val="003A0BB1"/>
    <w:rsid w:val="003A0C35"/>
    <w:rsid w:val="003A0FF0"/>
    <w:rsid w:val="003A1B98"/>
    <w:rsid w:val="003A236E"/>
    <w:rsid w:val="003A23A0"/>
    <w:rsid w:val="003A2847"/>
    <w:rsid w:val="003A28FF"/>
    <w:rsid w:val="003A3042"/>
    <w:rsid w:val="003A33F0"/>
    <w:rsid w:val="003A3573"/>
    <w:rsid w:val="003A388F"/>
    <w:rsid w:val="003A38EF"/>
    <w:rsid w:val="003A3B74"/>
    <w:rsid w:val="003A5182"/>
    <w:rsid w:val="003A51B6"/>
    <w:rsid w:val="003A5594"/>
    <w:rsid w:val="003A55EB"/>
    <w:rsid w:val="003A5E9C"/>
    <w:rsid w:val="003A605C"/>
    <w:rsid w:val="003A621A"/>
    <w:rsid w:val="003A62D8"/>
    <w:rsid w:val="003A6330"/>
    <w:rsid w:val="003A6585"/>
    <w:rsid w:val="003A6645"/>
    <w:rsid w:val="003A66A7"/>
    <w:rsid w:val="003A68EA"/>
    <w:rsid w:val="003A6C6E"/>
    <w:rsid w:val="003A72F2"/>
    <w:rsid w:val="003A7AF5"/>
    <w:rsid w:val="003A7EC3"/>
    <w:rsid w:val="003B06F7"/>
    <w:rsid w:val="003B0992"/>
    <w:rsid w:val="003B0A72"/>
    <w:rsid w:val="003B159B"/>
    <w:rsid w:val="003B15A3"/>
    <w:rsid w:val="003B177B"/>
    <w:rsid w:val="003B19DF"/>
    <w:rsid w:val="003B19FC"/>
    <w:rsid w:val="003B1C82"/>
    <w:rsid w:val="003B2012"/>
    <w:rsid w:val="003B20AB"/>
    <w:rsid w:val="003B21BE"/>
    <w:rsid w:val="003B26FA"/>
    <w:rsid w:val="003B2AA6"/>
    <w:rsid w:val="003B2CE9"/>
    <w:rsid w:val="003B365F"/>
    <w:rsid w:val="003B3BAE"/>
    <w:rsid w:val="003B3D63"/>
    <w:rsid w:val="003B5183"/>
    <w:rsid w:val="003B5338"/>
    <w:rsid w:val="003B53C4"/>
    <w:rsid w:val="003B55F0"/>
    <w:rsid w:val="003B5BE3"/>
    <w:rsid w:val="003B63E7"/>
    <w:rsid w:val="003B6722"/>
    <w:rsid w:val="003B6856"/>
    <w:rsid w:val="003B6991"/>
    <w:rsid w:val="003B6A60"/>
    <w:rsid w:val="003B6BC2"/>
    <w:rsid w:val="003B74A4"/>
    <w:rsid w:val="003B74C6"/>
    <w:rsid w:val="003B799E"/>
    <w:rsid w:val="003B7A7F"/>
    <w:rsid w:val="003B7BA3"/>
    <w:rsid w:val="003B7FB2"/>
    <w:rsid w:val="003C00FD"/>
    <w:rsid w:val="003C019E"/>
    <w:rsid w:val="003C03FE"/>
    <w:rsid w:val="003C0879"/>
    <w:rsid w:val="003C0963"/>
    <w:rsid w:val="003C0F02"/>
    <w:rsid w:val="003C118E"/>
    <w:rsid w:val="003C166A"/>
    <w:rsid w:val="003C18CA"/>
    <w:rsid w:val="003C1FC0"/>
    <w:rsid w:val="003C2647"/>
    <w:rsid w:val="003C33B7"/>
    <w:rsid w:val="003C3566"/>
    <w:rsid w:val="003C3598"/>
    <w:rsid w:val="003C3A6C"/>
    <w:rsid w:val="003C3BDC"/>
    <w:rsid w:val="003C3C8F"/>
    <w:rsid w:val="003C41D9"/>
    <w:rsid w:val="003C4AC2"/>
    <w:rsid w:val="003C4AF1"/>
    <w:rsid w:val="003C4D0C"/>
    <w:rsid w:val="003C591F"/>
    <w:rsid w:val="003C5D07"/>
    <w:rsid w:val="003C6083"/>
    <w:rsid w:val="003C6112"/>
    <w:rsid w:val="003C6F54"/>
    <w:rsid w:val="003C71B2"/>
    <w:rsid w:val="003C71DD"/>
    <w:rsid w:val="003C7935"/>
    <w:rsid w:val="003C7A06"/>
    <w:rsid w:val="003C7F85"/>
    <w:rsid w:val="003D0088"/>
    <w:rsid w:val="003D04EF"/>
    <w:rsid w:val="003D1138"/>
    <w:rsid w:val="003D1434"/>
    <w:rsid w:val="003D17B0"/>
    <w:rsid w:val="003D1855"/>
    <w:rsid w:val="003D197B"/>
    <w:rsid w:val="003D1ADE"/>
    <w:rsid w:val="003D1D89"/>
    <w:rsid w:val="003D2440"/>
    <w:rsid w:val="003D26F8"/>
    <w:rsid w:val="003D275D"/>
    <w:rsid w:val="003D27AF"/>
    <w:rsid w:val="003D2A7C"/>
    <w:rsid w:val="003D31E4"/>
    <w:rsid w:val="003D328A"/>
    <w:rsid w:val="003D32F0"/>
    <w:rsid w:val="003D33AE"/>
    <w:rsid w:val="003D33F6"/>
    <w:rsid w:val="003D38C1"/>
    <w:rsid w:val="003D4124"/>
    <w:rsid w:val="003D43B2"/>
    <w:rsid w:val="003D5541"/>
    <w:rsid w:val="003D5657"/>
    <w:rsid w:val="003D5E61"/>
    <w:rsid w:val="003D6324"/>
    <w:rsid w:val="003D671E"/>
    <w:rsid w:val="003D68CD"/>
    <w:rsid w:val="003D6C37"/>
    <w:rsid w:val="003D6D94"/>
    <w:rsid w:val="003D6FA7"/>
    <w:rsid w:val="003D76BB"/>
    <w:rsid w:val="003D7984"/>
    <w:rsid w:val="003D7A86"/>
    <w:rsid w:val="003D7D13"/>
    <w:rsid w:val="003E028C"/>
    <w:rsid w:val="003E0668"/>
    <w:rsid w:val="003E074D"/>
    <w:rsid w:val="003E0F95"/>
    <w:rsid w:val="003E1360"/>
    <w:rsid w:val="003E13D4"/>
    <w:rsid w:val="003E1D03"/>
    <w:rsid w:val="003E1ED5"/>
    <w:rsid w:val="003E223D"/>
    <w:rsid w:val="003E2334"/>
    <w:rsid w:val="003E2799"/>
    <w:rsid w:val="003E2BAC"/>
    <w:rsid w:val="003E2D4C"/>
    <w:rsid w:val="003E31CD"/>
    <w:rsid w:val="003E3545"/>
    <w:rsid w:val="003E3672"/>
    <w:rsid w:val="003E3AC8"/>
    <w:rsid w:val="003E3C58"/>
    <w:rsid w:val="003E3EBF"/>
    <w:rsid w:val="003E3F98"/>
    <w:rsid w:val="003E4127"/>
    <w:rsid w:val="003E4522"/>
    <w:rsid w:val="003E45DF"/>
    <w:rsid w:val="003E4725"/>
    <w:rsid w:val="003E49AF"/>
    <w:rsid w:val="003E4FA7"/>
    <w:rsid w:val="003E4FEF"/>
    <w:rsid w:val="003E53C4"/>
    <w:rsid w:val="003E56AD"/>
    <w:rsid w:val="003E6519"/>
    <w:rsid w:val="003E677F"/>
    <w:rsid w:val="003E6DC0"/>
    <w:rsid w:val="003E6DD3"/>
    <w:rsid w:val="003E736F"/>
    <w:rsid w:val="003E748C"/>
    <w:rsid w:val="003E77FF"/>
    <w:rsid w:val="003E7A1B"/>
    <w:rsid w:val="003E7CBE"/>
    <w:rsid w:val="003E7D47"/>
    <w:rsid w:val="003E7D8A"/>
    <w:rsid w:val="003F036C"/>
    <w:rsid w:val="003F03CC"/>
    <w:rsid w:val="003F07DA"/>
    <w:rsid w:val="003F0EFF"/>
    <w:rsid w:val="003F12E2"/>
    <w:rsid w:val="003F15B7"/>
    <w:rsid w:val="003F1632"/>
    <w:rsid w:val="003F19A6"/>
    <w:rsid w:val="003F1AE3"/>
    <w:rsid w:val="003F1F84"/>
    <w:rsid w:val="003F2019"/>
    <w:rsid w:val="003F233F"/>
    <w:rsid w:val="003F25A7"/>
    <w:rsid w:val="003F29E9"/>
    <w:rsid w:val="003F2CCF"/>
    <w:rsid w:val="003F2E83"/>
    <w:rsid w:val="003F3450"/>
    <w:rsid w:val="003F366E"/>
    <w:rsid w:val="003F47F7"/>
    <w:rsid w:val="003F49A5"/>
    <w:rsid w:val="003F49C6"/>
    <w:rsid w:val="003F4D46"/>
    <w:rsid w:val="003F4E84"/>
    <w:rsid w:val="003F5292"/>
    <w:rsid w:val="003F5B65"/>
    <w:rsid w:val="003F5BB1"/>
    <w:rsid w:val="003F62F3"/>
    <w:rsid w:val="003F68E8"/>
    <w:rsid w:val="003F7440"/>
    <w:rsid w:val="003F7700"/>
    <w:rsid w:val="003F7916"/>
    <w:rsid w:val="00400898"/>
    <w:rsid w:val="00400B83"/>
    <w:rsid w:val="00400C4F"/>
    <w:rsid w:val="00400D3C"/>
    <w:rsid w:val="004015E3"/>
    <w:rsid w:val="0040192F"/>
    <w:rsid w:val="00401ABD"/>
    <w:rsid w:val="0040276B"/>
    <w:rsid w:val="00402C47"/>
    <w:rsid w:val="00402CB2"/>
    <w:rsid w:val="00402FFD"/>
    <w:rsid w:val="004035D5"/>
    <w:rsid w:val="0040369D"/>
    <w:rsid w:val="004038DA"/>
    <w:rsid w:val="0040456F"/>
    <w:rsid w:val="0040485C"/>
    <w:rsid w:val="00404EB6"/>
    <w:rsid w:val="0040545A"/>
    <w:rsid w:val="00405666"/>
    <w:rsid w:val="00405896"/>
    <w:rsid w:val="00405B26"/>
    <w:rsid w:val="00405D5B"/>
    <w:rsid w:val="0040674E"/>
    <w:rsid w:val="004069C8"/>
    <w:rsid w:val="00406A6D"/>
    <w:rsid w:val="00406CC4"/>
    <w:rsid w:val="00406E58"/>
    <w:rsid w:val="0040736E"/>
    <w:rsid w:val="00407434"/>
    <w:rsid w:val="00407451"/>
    <w:rsid w:val="00407FCC"/>
    <w:rsid w:val="004109FA"/>
    <w:rsid w:val="00410BB3"/>
    <w:rsid w:val="00410BF1"/>
    <w:rsid w:val="00410D3E"/>
    <w:rsid w:val="0041109F"/>
    <w:rsid w:val="004110F1"/>
    <w:rsid w:val="004111D5"/>
    <w:rsid w:val="00411318"/>
    <w:rsid w:val="0041190C"/>
    <w:rsid w:val="004127B5"/>
    <w:rsid w:val="0041291D"/>
    <w:rsid w:val="004129FB"/>
    <w:rsid w:val="00412A2F"/>
    <w:rsid w:val="00412CC0"/>
    <w:rsid w:val="00412E61"/>
    <w:rsid w:val="00412F3F"/>
    <w:rsid w:val="004139EC"/>
    <w:rsid w:val="00413AA6"/>
    <w:rsid w:val="00413ADA"/>
    <w:rsid w:val="00413ADD"/>
    <w:rsid w:val="00413FFE"/>
    <w:rsid w:val="00414032"/>
    <w:rsid w:val="0041465F"/>
    <w:rsid w:val="00414E37"/>
    <w:rsid w:val="0041574D"/>
    <w:rsid w:val="004158D6"/>
    <w:rsid w:val="00415A75"/>
    <w:rsid w:val="0041611D"/>
    <w:rsid w:val="004166F6"/>
    <w:rsid w:val="00416880"/>
    <w:rsid w:val="00416B5D"/>
    <w:rsid w:val="00416E3B"/>
    <w:rsid w:val="0041717B"/>
    <w:rsid w:val="004172DC"/>
    <w:rsid w:val="004174C4"/>
    <w:rsid w:val="00417A62"/>
    <w:rsid w:val="00420545"/>
    <w:rsid w:val="004205AD"/>
    <w:rsid w:val="00421448"/>
    <w:rsid w:val="004218AA"/>
    <w:rsid w:val="00421A6D"/>
    <w:rsid w:val="00421FCC"/>
    <w:rsid w:val="004223D5"/>
    <w:rsid w:val="0042240C"/>
    <w:rsid w:val="0042275B"/>
    <w:rsid w:val="0042294E"/>
    <w:rsid w:val="00422B48"/>
    <w:rsid w:val="00422E95"/>
    <w:rsid w:val="00423418"/>
    <w:rsid w:val="004238F2"/>
    <w:rsid w:val="00423B96"/>
    <w:rsid w:val="00423D11"/>
    <w:rsid w:val="004242F7"/>
    <w:rsid w:val="004244C1"/>
    <w:rsid w:val="004244C2"/>
    <w:rsid w:val="004246D2"/>
    <w:rsid w:val="00424F49"/>
    <w:rsid w:val="0042554A"/>
    <w:rsid w:val="00425621"/>
    <w:rsid w:val="00425D8D"/>
    <w:rsid w:val="00425E17"/>
    <w:rsid w:val="0042607E"/>
    <w:rsid w:val="00426AAE"/>
    <w:rsid w:val="00426C58"/>
    <w:rsid w:val="00427266"/>
    <w:rsid w:val="00427903"/>
    <w:rsid w:val="00427E5D"/>
    <w:rsid w:val="00427F1B"/>
    <w:rsid w:val="0043015A"/>
    <w:rsid w:val="004303FA"/>
    <w:rsid w:val="00430627"/>
    <w:rsid w:val="00430827"/>
    <w:rsid w:val="00430D0A"/>
    <w:rsid w:val="004311E6"/>
    <w:rsid w:val="0043181A"/>
    <w:rsid w:val="00431A6A"/>
    <w:rsid w:val="00431EEB"/>
    <w:rsid w:val="00431F31"/>
    <w:rsid w:val="00432352"/>
    <w:rsid w:val="004329C2"/>
    <w:rsid w:val="00433356"/>
    <w:rsid w:val="00433F65"/>
    <w:rsid w:val="004349D4"/>
    <w:rsid w:val="00434B34"/>
    <w:rsid w:val="00435084"/>
    <w:rsid w:val="004350D4"/>
    <w:rsid w:val="00435C62"/>
    <w:rsid w:val="004363E4"/>
    <w:rsid w:val="00436813"/>
    <w:rsid w:val="00436F19"/>
    <w:rsid w:val="00437BE6"/>
    <w:rsid w:val="004403DF"/>
    <w:rsid w:val="00440830"/>
    <w:rsid w:val="00440FF3"/>
    <w:rsid w:val="004417D2"/>
    <w:rsid w:val="00443442"/>
    <w:rsid w:val="00444352"/>
    <w:rsid w:val="004447A4"/>
    <w:rsid w:val="00444ECD"/>
    <w:rsid w:val="00445E52"/>
    <w:rsid w:val="00446154"/>
    <w:rsid w:val="00446276"/>
    <w:rsid w:val="00446F41"/>
    <w:rsid w:val="00447AB3"/>
    <w:rsid w:val="004501DF"/>
    <w:rsid w:val="00450CAE"/>
    <w:rsid w:val="00451666"/>
    <w:rsid w:val="00451B07"/>
    <w:rsid w:val="00451B60"/>
    <w:rsid w:val="00451C34"/>
    <w:rsid w:val="00451F70"/>
    <w:rsid w:val="0045241F"/>
    <w:rsid w:val="00452696"/>
    <w:rsid w:val="004529B1"/>
    <w:rsid w:val="00452BFD"/>
    <w:rsid w:val="00452D5B"/>
    <w:rsid w:val="00452DF2"/>
    <w:rsid w:val="0045308A"/>
    <w:rsid w:val="0045380F"/>
    <w:rsid w:val="00453AE8"/>
    <w:rsid w:val="00453EAD"/>
    <w:rsid w:val="0045441F"/>
    <w:rsid w:val="00454EA1"/>
    <w:rsid w:val="00455125"/>
    <w:rsid w:val="00455827"/>
    <w:rsid w:val="004567EB"/>
    <w:rsid w:val="00456A89"/>
    <w:rsid w:val="00456F68"/>
    <w:rsid w:val="004571E5"/>
    <w:rsid w:val="00457510"/>
    <w:rsid w:val="004576A4"/>
    <w:rsid w:val="00457F9A"/>
    <w:rsid w:val="00460129"/>
    <w:rsid w:val="004606E2"/>
    <w:rsid w:val="004606FB"/>
    <w:rsid w:val="00460FBD"/>
    <w:rsid w:val="00461382"/>
    <w:rsid w:val="00461AE1"/>
    <w:rsid w:val="00461B1A"/>
    <w:rsid w:val="00461D47"/>
    <w:rsid w:val="004627D4"/>
    <w:rsid w:val="00462DB4"/>
    <w:rsid w:val="00462FB6"/>
    <w:rsid w:val="00463505"/>
    <w:rsid w:val="0046363D"/>
    <w:rsid w:val="00463A79"/>
    <w:rsid w:val="004641A9"/>
    <w:rsid w:val="004643AA"/>
    <w:rsid w:val="00464528"/>
    <w:rsid w:val="00464535"/>
    <w:rsid w:val="004650D6"/>
    <w:rsid w:val="0046555B"/>
    <w:rsid w:val="004655B9"/>
    <w:rsid w:val="00465ACA"/>
    <w:rsid w:val="00465D01"/>
    <w:rsid w:val="00465EB1"/>
    <w:rsid w:val="004668B1"/>
    <w:rsid w:val="00466C12"/>
    <w:rsid w:val="004671EE"/>
    <w:rsid w:val="00467428"/>
    <w:rsid w:val="004677DF"/>
    <w:rsid w:val="0046780F"/>
    <w:rsid w:val="00467AC3"/>
    <w:rsid w:val="00467F9F"/>
    <w:rsid w:val="0047038B"/>
    <w:rsid w:val="004704C0"/>
    <w:rsid w:val="00470A35"/>
    <w:rsid w:val="00470F8B"/>
    <w:rsid w:val="004716A2"/>
    <w:rsid w:val="00471BC9"/>
    <w:rsid w:val="00472447"/>
    <w:rsid w:val="004728EC"/>
    <w:rsid w:val="00472B93"/>
    <w:rsid w:val="00473522"/>
    <w:rsid w:val="004739C8"/>
    <w:rsid w:val="00473BC8"/>
    <w:rsid w:val="004743DF"/>
    <w:rsid w:val="004743F8"/>
    <w:rsid w:val="0047469D"/>
    <w:rsid w:val="00474F39"/>
    <w:rsid w:val="0047503E"/>
    <w:rsid w:val="004751E3"/>
    <w:rsid w:val="00475A0D"/>
    <w:rsid w:val="00475C2C"/>
    <w:rsid w:val="00475C5F"/>
    <w:rsid w:val="00475FFC"/>
    <w:rsid w:val="00476448"/>
    <w:rsid w:val="00476C40"/>
    <w:rsid w:val="00476CA9"/>
    <w:rsid w:val="00477773"/>
    <w:rsid w:val="00477A65"/>
    <w:rsid w:val="004804BE"/>
    <w:rsid w:val="00480C93"/>
    <w:rsid w:val="00481728"/>
    <w:rsid w:val="004820C5"/>
    <w:rsid w:val="00482C71"/>
    <w:rsid w:val="0048323B"/>
    <w:rsid w:val="00483AC0"/>
    <w:rsid w:val="00485057"/>
    <w:rsid w:val="00485327"/>
    <w:rsid w:val="00485533"/>
    <w:rsid w:val="00485833"/>
    <w:rsid w:val="00485CCB"/>
    <w:rsid w:val="004868CF"/>
    <w:rsid w:val="00486DD3"/>
    <w:rsid w:val="0048738F"/>
    <w:rsid w:val="004874CA"/>
    <w:rsid w:val="00487684"/>
    <w:rsid w:val="00487B53"/>
    <w:rsid w:val="00487EEE"/>
    <w:rsid w:val="00487F7F"/>
    <w:rsid w:val="00490312"/>
    <w:rsid w:val="00490362"/>
    <w:rsid w:val="00490498"/>
    <w:rsid w:val="0049057F"/>
    <w:rsid w:val="00490847"/>
    <w:rsid w:val="00490BAA"/>
    <w:rsid w:val="00490CBD"/>
    <w:rsid w:val="004911A3"/>
    <w:rsid w:val="004914B4"/>
    <w:rsid w:val="004916DD"/>
    <w:rsid w:val="00492016"/>
    <w:rsid w:val="004921C4"/>
    <w:rsid w:val="004922E7"/>
    <w:rsid w:val="00492553"/>
    <w:rsid w:val="00492720"/>
    <w:rsid w:val="00492DB7"/>
    <w:rsid w:val="00492E3C"/>
    <w:rsid w:val="00492E9E"/>
    <w:rsid w:val="0049340D"/>
    <w:rsid w:val="004934B6"/>
    <w:rsid w:val="004938B4"/>
    <w:rsid w:val="00493B6C"/>
    <w:rsid w:val="00493D76"/>
    <w:rsid w:val="00493D8C"/>
    <w:rsid w:val="00494904"/>
    <w:rsid w:val="0049508D"/>
    <w:rsid w:val="00495AAC"/>
    <w:rsid w:val="00495DEB"/>
    <w:rsid w:val="00496C2F"/>
    <w:rsid w:val="0049708C"/>
    <w:rsid w:val="004970A1"/>
    <w:rsid w:val="004976C4"/>
    <w:rsid w:val="00497C5C"/>
    <w:rsid w:val="00497CB9"/>
    <w:rsid w:val="00497CE5"/>
    <w:rsid w:val="004A0402"/>
    <w:rsid w:val="004A085A"/>
    <w:rsid w:val="004A09F0"/>
    <w:rsid w:val="004A0A76"/>
    <w:rsid w:val="004A0E67"/>
    <w:rsid w:val="004A0E8E"/>
    <w:rsid w:val="004A1131"/>
    <w:rsid w:val="004A131F"/>
    <w:rsid w:val="004A1404"/>
    <w:rsid w:val="004A164C"/>
    <w:rsid w:val="004A1A54"/>
    <w:rsid w:val="004A21C2"/>
    <w:rsid w:val="004A2386"/>
    <w:rsid w:val="004A3236"/>
    <w:rsid w:val="004A343C"/>
    <w:rsid w:val="004A3738"/>
    <w:rsid w:val="004A3BC1"/>
    <w:rsid w:val="004A41D3"/>
    <w:rsid w:val="004A41D8"/>
    <w:rsid w:val="004A431E"/>
    <w:rsid w:val="004A4D23"/>
    <w:rsid w:val="004A4D53"/>
    <w:rsid w:val="004A5486"/>
    <w:rsid w:val="004A54FB"/>
    <w:rsid w:val="004A5683"/>
    <w:rsid w:val="004A56D7"/>
    <w:rsid w:val="004A5B75"/>
    <w:rsid w:val="004A5DA5"/>
    <w:rsid w:val="004A6140"/>
    <w:rsid w:val="004A6DEE"/>
    <w:rsid w:val="004A7173"/>
    <w:rsid w:val="004A73BA"/>
    <w:rsid w:val="004A74B5"/>
    <w:rsid w:val="004A75CD"/>
    <w:rsid w:val="004A75F5"/>
    <w:rsid w:val="004A7991"/>
    <w:rsid w:val="004A7B2D"/>
    <w:rsid w:val="004B0533"/>
    <w:rsid w:val="004B05A6"/>
    <w:rsid w:val="004B09C6"/>
    <w:rsid w:val="004B11F6"/>
    <w:rsid w:val="004B1596"/>
    <w:rsid w:val="004B1833"/>
    <w:rsid w:val="004B1947"/>
    <w:rsid w:val="004B1AF3"/>
    <w:rsid w:val="004B2ED8"/>
    <w:rsid w:val="004B3190"/>
    <w:rsid w:val="004B36CE"/>
    <w:rsid w:val="004B3737"/>
    <w:rsid w:val="004B3C60"/>
    <w:rsid w:val="004B4194"/>
    <w:rsid w:val="004B4EF5"/>
    <w:rsid w:val="004B513C"/>
    <w:rsid w:val="004B6445"/>
    <w:rsid w:val="004B6C2B"/>
    <w:rsid w:val="004B6EDD"/>
    <w:rsid w:val="004B71C7"/>
    <w:rsid w:val="004B73B8"/>
    <w:rsid w:val="004B7912"/>
    <w:rsid w:val="004B7B21"/>
    <w:rsid w:val="004C00E2"/>
    <w:rsid w:val="004C0690"/>
    <w:rsid w:val="004C0D2C"/>
    <w:rsid w:val="004C0DE8"/>
    <w:rsid w:val="004C0F87"/>
    <w:rsid w:val="004C17CC"/>
    <w:rsid w:val="004C1BD9"/>
    <w:rsid w:val="004C1C96"/>
    <w:rsid w:val="004C1FCD"/>
    <w:rsid w:val="004C2487"/>
    <w:rsid w:val="004C29D7"/>
    <w:rsid w:val="004C328F"/>
    <w:rsid w:val="004C35BF"/>
    <w:rsid w:val="004C3A9C"/>
    <w:rsid w:val="004C3B05"/>
    <w:rsid w:val="004C4103"/>
    <w:rsid w:val="004C48CF"/>
    <w:rsid w:val="004C4BB7"/>
    <w:rsid w:val="004C5927"/>
    <w:rsid w:val="004C5A2A"/>
    <w:rsid w:val="004C5B34"/>
    <w:rsid w:val="004C5EB0"/>
    <w:rsid w:val="004C6226"/>
    <w:rsid w:val="004C7769"/>
    <w:rsid w:val="004D04BD"/>
    <w:rsid w:val="004D0B78"/>
    <w:rsid w:val="004D0BCB"/>
    <w:rsid w:val="004D1262"/>
    <w:rsid w:val="004D12FD"/>
    <w:rsid w:val="004D18CA"/>
    <w:rsid w:val="004D1B22"/>
    <w:rsid w:val="004D1CAD"/>
    <w:rsid w:val="004D1E41"/>
    <w:rsid w:val="004D1E9F"/>
    <w:rsid w:val="004D1EA0"/>
    <w:rsid w:val="004D2D4D"/>
    <w:rsid w:val="004D2DE4"/>
    <w:rsid w:val="004D41DB"/>
    <w:rsid w:val="004D4204"/>
    <w:rsid w:val="004D44DD"/>
    <w:rsid w:val="004D548B"/>
    <w:rsid w:val="004D5BB8"/>
    <w:rsid w:val="004D5C8F"/>
    <w:rsid w:val="004D5D6E"/>
    <w:rsid w:val="004D611F"/>
    <w:rsid w:val="004D6649"/>
    <w:rsid w:val="004D6F27"/>
    <w:rsid w:val="004D7220"/>
    <w:rsid w:val="004D7666"/>
    <w:rsid w:val="004E07B7"/>
    <w:rsid w:val="004E0900"/>
    <w:rsid w:val="004E12D7"/>
    <w:rsid w:val="004E140F"/>
    <w:rsid w:val="004E2D68"/>
    <w:rsid w:val="004E2EEF"/>
    <w:rsid w:val="004E3C1C"/>
    <w:rsid w:val="004E486D"/>
    <w:rsid w:val="004E49B1"/>
    <w:rsid w:val="004E4D31"/>
    <w:rsid w:val="004E615C"/>
    <w:rsid w:val="004E63F0"/>
    <w:rsid w:val="004E6559"/>
    <w:rsid w:val="004E665C"/>
    <w:rsid w:val="004E70D6"/>
    <w:rsid w:val="004E718F"/>
    <w:rsid w:val="004E7296"/>
    <w:rsid w:val="004E74A0"/>
    <w:rsid w:val="004E7BAB"/>
    <w:rsid w:val="004E7BBA"/>
    <w:rsid w:val="004E7D80"/>
    <w:rsid w:val="004F0989"/>
    <w:rsid w:val="004F0FD8"/>
    <w:rsid w:val="004F110A"/>
    <w:rsid w:val="004F27E2"/>
    <w:rsid w:val="004F2D72"/>
    <w:rsid w:val="004F32A0"/>
    <w:rsid w:val="004F33B9"/>
    <w:rsid w:val="004F478C"/>
    <w:rsid w:val="004F4AA3"/>
    <w:rsid w:val="004F4E72"/>
    <w:rsid w:val="004F5304"/>
    <w:rsid w:val="004F5437"/>
    <w:rsid w:val="004F5648"/>
    <w:rsid w:val="004F5732"/>
    <w:rsid w:val="004F5957"/>
    <w:rsid w:val="004F5A1C"/>
    <w:rsid w:val="004F5E03"/>
    <w:rsid w:val="004F6345"/>
    <w:rsid w:val="004F66E2"/>
    <w:rsid w:val="004F6E0B"/>
    <w:rsid w:val="004F729A"/>
    <w:rsid w:val="004F7392"/>
    <w:rsid w:val="004F78CD"/>
    <w:rsid w:val="004F7EB9"/>
    <w:rsid w:val="0050010A"/>
    <w:rsid w:val="005002A3"/>
    <w:rsid w:val="005006A4"/>
    <w:rsid w:val="00500C16"/>
    <w:rsid w:val="0050157E"/>
    <w:rsid w:val="00501769"/>
    <w:rsid w:val="00501ACF"/>
    <w:rsid w:val="00501C7B"/>
    <w:rsid w:val="00501CD6"/>
    <w:rsid w:val="00502038"/>
    <w:rsid w:val="005022FD"/>
    <w:rsid w:val="00502482"/>
    <w:rsid w:val="0050268B"/>
    <w:rsid w:val="00502A5A"/>
    <w:rsid w:val="00502EBF"/>
    <w:rsid w:val="0050315D"/>
    <w:rsid w:val="00503D85"/>
    <w:rsid w:val="005045E1"/>
    <w:rsid w:val="005049CC"/>
    <w:rsid w:val="00504C3F"/>
    <w:rsid w:val="00505291"/>
    <w:rsid w:val="0050540B"/>
    <w:rsid w:val="005055C0"/>
    <w:rsid w:val="005056AF"/>
    <w:rsid w:val="00505A60"/>
    <w:rsid w:val="00506038"/>
    <w:rsid w:val="00506568"/>
    <w:rsid w:val="005065EA"/>
    <w:rsid w:val="00506A4A"/>
    <w:rsid w:val="00506ACD"/>
    <w:rsid w:val="00506B7A"/>
    <w:rsid w:val="00506C48"/>
    <w:rsid w:val="00506D5A"/>
    <w:rsid w:val="00506D70"/>
    <w:rsid w:val="005070A9"/>
    <w:rsid w:val="005070FC"/>
    <w:rsid w:val="00507363"/>
    <w:rsid w:val="005074F5"/>
    <w:rsid w:val="00507E5B"/>
    <w:rsid w:val="005103E1"/>
    <w:rsid w:val="005110DA"/>
    <w:rsid w:val="005113DF"/>
    <w:rsid w:val="005113F1"/>
    <w:rsid w:val="005115A9"/>
    <w:rsid w:val="00511AAB"/>
    <w:rsid w:val="00511DC4"/>
    <w:rsid w:val="005125E8"/>
    <w:rsid w:val="005128AD"/>
    <w:rsid w:val="00512D14"/>
    <w:rsid w:val="00512E2C"/>
    <w:rsid w:val="00513576"/>
    <w:rsid w:val="005137AA"/>
    <w:rsid w:val="005138A2"/>
    <w:rsid w:val="0051398E"/>
    <w:rsid w:val="00513F38"/>
    <w:rsid w:val="005141C8"/>
    <w:rsid w:val="005141F1"/>
    <w:rsid w:val="0051469C"/>
    <w:rsid w:val="005146F0"/>
    <w:rsid w:val="00515351"/>
    <w:rsid w:val="005156D0"/>
    <w:rsid w:val="00515B68"/>
    <w:rsid w:val="00515D80"/>
    <w:rsid w:val="00515E1E"/>
    <w:rsid w:val="00516B00"/>
    <w:rsid w:val="005175F6"/>
    <w:rsid w:val="00517D2A"/>
    <w:rsid w:val="00517FDF"/>
    <w:rsid w:val="00520123"/>
    <w:rsid w:val="00520303"/>
    <w:rsid w:val="005204D9"/>
    <w:rsid w:val="005207BB"/>
    <w:rsid w:val="005211FD"/>
    <w:rsid w:val="00521B66"/>
    <w:rsid w:val="00521D50"/>
    <w:rsid w:val="00522159"/>
    <w:rsid w:val="00522D79"/>
    <w:rsid w:val="00523E4A"/>
    <w:rsid w:val="005240D6"/>
    <w:rsid w:val="005241DB"/>
    <w:rsid w:val="00524296"/>
    <w:rsid w:val="0052481C"/>
    <w:rsid w:val="00524A0A"/>
    <w:rsid w:val="00524A43"/>
    <w:rsid w:val="00524BB8"/>
    <w:rsid w:val="00525119"/>
    <w:rsid w:val="005255AB"/>
    <w:rsid w:val="00525900"/>
    <w:rsid w:val="0052682F"/>
    <w:rsid w:val="00526858"/>
    <w:rsid w:val="005268B5"/>
    <w:rsid w:val="00526B03"/>
    <w:rsid w:val="00527027"/>
    <w:rsid w:val="005276BF"/>
    <w:rsid w:val="0052791A"/>
    <w:rsid w:val="00527AD1"/>
    <w:rsid w:val="00530289"/>
    <w:rsid w:val="005302B9"/>
    <w:rsid w:val="005305A8"/>
    <w:rsid w:val="00530622"/>
    <w:rsid w:val="00530A95"/>
    <w:rsid w:val="00530EE1"/>
    <w:rsid w:val="005315A3"/>
    <w:rsid w:val="00531A49"/>
    <w:rsid w:val="00531E0F"/>
    <w:rsid w:val="005322A1"/>
    <w:rsid w:val="0053269F"/>
    <w:rsid w:val="0053283A"/>
    <w:rsid w:val="005329AF"/>
    <w:rsid w:val="00532C4B"/>
    <w:rsid w:val="00532FD4"/>
    <w:rsid w:val="00533DF4"/>
    <w:rsid w:val="00533E2F"/>
    <w:rsid w:val="00533ECF"/>
    <w:rsid w:val="00534022"/>
    <w:rsid w:val="005342DD"/>
    <w:rsid w:val="00534431"/>
    <w:rsid w:val="0053467B"/>
    <w:rsid w:val="00534C0D"/>
    <w:rsid w:val="00534D6B"/>
    <w:rsid w:val="00534E63"/>
    <w:rsid w:val="00535900"/>
    <w:rsid w:val="005369D7"/>
    <w:rsid w:val="00536C4F"/>
    <w:rsid w:val="00536D45"/>
    <w:rsid w:val="005370B9"/>
    <w:rsid w:val="00537492"/>
    <w:rsid w:val="005374E1"/>
    <w:rsid w:val="0053765F"/>
    <w:rsid w:val="00537C74"/>
    <w:rsid w:val="00537E95"/>
    <w:rsid w:val="00537F47"/>
    <w:rsid w:val="00540266"/>
    <w:rsid w:val="00540D70"/>
    <w:rsid w:val="00540E47"/>
    <w:rsid w:val="00541265"/>
    <w:rsid w:val="00541BEB"/>
    <w:rsid w:val="00541C88"/>
    <w:rsid w:val="00541C9C"/>
    <w:rsid w:val="0054204E"/>
    <w:rsid w:val="005422D5"/>
    <w:rsid w:val="00542B1B"/>
    <w:rsid w:val="00542FF2"/>
    <w:rsid w:val="005435A8"/>
    <w:rsid w:val="00543648"/>
    <w:rsid w:val="005436EB"/>
    <w:rsid w:val="0054375B"/>
    <w:rsid w:val="00543838"/>
    <w:rsid w:val="0054431B"/>
    <w:rsid w:val="00544839"/>
    <w:rsid w:val="00544D60"/>
    <w:rsid w:val="00544E1E"/>
    <w:rsid w:val="0054519C"/>
    <w:rsid w:val="0054589B"/>
    <w:rsid w:val="0054595D"/>
    <w:rsid w:val="0054596F"/>
    <w:rsid w:val="0054620F"/>
    <w:rsid w:val="005465A0"/>
    <w:rsid w:val="00547D12"/>
    <w:rsid w:val="00547E11"/>
    <w:rsid w:val="00547FD7"/>
    <w:rsid w:val="0055045C"/>
    <w:rsid w:val="0055079E"/>
    <w:rsid w:val="00550C32"/>
    <w:rsid w:val="0055161F"/>
    <w:rsid w:val="005516F0"/>
    <w:rsid w:val="005520AC"/>
    <w:rsid w:val="00552323"/>
    <w:rsid w:val="00552A4C"/>
    <w:rsid w:val="00553062"/>
    <w:rsid w:val="00553236"/>
    <w:rsid w:val="00553A5A"/>
    <w:rsid w:val="00553E0A"/>
    <w:rsid w:val="00554286"/>
    <w:rsid w:val="0055483B"/>
    <w:rsid w:val="0055508E"/>
    <w:rsid w:val="005554A9"/>
    <w:rsid w:val="00555E89"/>
    <w:rsid w:val="0055600C"/>
    <w:rsid w:val="005566B4"/>
    <w:rsid w:val="00556A94"/>
    <w:rsid w:val="00556CE2"/>
    <w:rsid w:val="005578F9"/>
    <w:rsid w:val="00557B87"/>
    <w:rsid w:val="00557BD3"/>
    <w:rsid w:val="005603E6"/>
    <w:rsid w:val="00560540"/>
    <w:rsid w:val="00560BFC"/>
    <w:rsid w:val="00560FE6"/>
    <w:rsid w:val="005612FF"/>
    <w:rsid w:val="00561836"/>
    <w:rsid w:val="0056183F"/>
    <w:rsid w:val="00561CE5"/>
    <w:rsid w:val="005625AF"/>
    <w:rsid w:val="005625E2"/>
    <w:rsid w:val="00563179"/>
    <w:rsid w:val="005632CB"/>
    <w:rsid w:val="00563A63"/>
    <w:rsid w:val="00563D42"/>
    <w:rsid w:val="0056439B"/>
    <w:rsid w:val="0056489A"/>
    <w:rsid w:val="00564BE7"/>
    <w:rsid w:val="0056538B"/>
    <w:rsid w:val="00565A91"/>
    <w:rsid w:val="00565E56"/>
    <w:rsid w:val="0056610A"/>
    <w:rsid w:val="00566721"/>
    <w:rsid w:val="00566A30"/>
    <w:rsid w:val="00566C71"/>
    <w:rsid w:val="0056746B"/>
    <w:rsid w:val="00567571"/>
    <w:rsid w:val="00567926"/>
    <w:rsid w:val="00567997"/>
    <w:rsid w:val="00567BD0"/>
    <w:rsid w:val="00567CC7"/>
    <w:rsid w:val="00567FBF"/>
    <w:rsid w:val="005700C2"/>
    <w:rsid w:val="00570AB7"/>
    <w:rsid w:val="0057116F"/>
    <w:rsid w:val="00572348"/>
    <w:rsid w:val="0057254C"/>
    <w:rsid w:val="00572633"/>
    <w:rsid w:val="00572B36"/>
    <w:rsid w:val="0057339D"/>
    <w:rsid w:val="005735B0"/>
    <w:rsid w:val="00573903"/>
    <w:rsid w:val="00573989"/>
    <w:rsid w:val="005739D6"/>
    <w:rsid w:val="00573C47"/>
    <w:rsid w:val="00573CD9"/>
    <w:rsid w:val="00573D25"/>
    <w:rsid w:val="00573D5B"/>
    <w:rsid w:val="00573D62"/>
    <w:rsid w:val="005740A2"/>
    <w:rsid w:val="00574289"/>
    <w:rsid w:val="0057497A"/>
    <w:rsid w:val="0057516C"/>
    <w:rsid w:val="005752A2"/>
    <w:rsid w:val="005752F1"/>
    <w:rsid w:val="00575C70"/>
    <w:rsid w:val="00575FF2"/>
    <w:rsid w:val="005760CB"/>
    <w:rsid w:val="0057620F"/>
    <w:rsid w:val="005763AD"/>
    <w:rsid w:val="005767A2"/>
    <w:rsid w:val="00577052"/>
    <w:rsid w:val="00577232"/>
    <w:rsid w:val="005773B0"/>
    <w:rsid w:val="005773B6"/>
    <w:rsid w:val="005774E4"/>
    <w:rsid w:val="0057781D"/>
    <w:rsid w:val="0057785F"/>
    <w:rsid w:val="00577AC5"/>
    <w:rsid w:val="00577D86"/>
    <w:rsid w:val="00577F8D"/>
    <w:rsid w:val="005800E5"/>
    <w:rsid w:val="005800F4"/>
    <w:rsid w:val="005804B3"/>
    <w:rsid w:val="005808E4"/>
    <w:rsid w:val="00581073"/>
    <w:rsid w:val="0058184A"/>
    <w:rsid w:val="00581CDC"/>
    <w:rsid w:val="00581EF2"/>
    <w:rsid w:val="00582119"/>
    <w:rsid w:val="005822CE"/>
    <w:rsid w:val="00582AF1"/>
    <w:rsid w:val="00582C07"/>
    <w:rsid w:val="00582F4D"/>
    <w:rsid w:val="0058396C"/>
    <w:rsid w:val="0058404E"/>
    <w:rsid w:val="005842A4"/>
    <w:rsid w:val="005848A0"/>
    <w:rsid w:val="00584A60"/>
    <w:rsid w:val="00584AB3"/>
    <w:rsid w:val="00584E9D"/>
    <w:rsid w:val="00584F02"/>
    <w:rsid w:val="005851C7"/>
    <w:rsid w:val="00585906"/>
    <w:rsid w:val="0058652D"/>
    <w:rsid w:val="0058666D"/>
    <w:rsid w:val="00587145"/>
    <w:rsid w:val="00587391"/>
    <w:rsid w:val="005902A8"/>
    <w:rsid w:val="00590772"/>
    <w:rsid w:val="0059103F"/>
    <w:rsid w:val="00591268"/>
    <w:rsid w:val="00591EAC"/>
    <w:rsid w:val="0059231D"/>
    <w:rsid w:val="005926F1"/>
    <w:rsid w:val="00592CB9"/>
    <w:rsid w:val="00592D76"/>
    <w:rsid w:val="00592F99"/>
    <w:rsid w:val="00593413"/>
    <w:rsid w:val="00593508"/>
    <w:rsid w:val="00593633"/>
    <w:rsid w:val="00593B58"/>
    <w:rsid w:val="00594422"/>
    <w:rsid w:val="00594686"/>
    <w:rsid w:val="005946A9"/>
    <w:rsid w:val="005947A8"/>
    <w:rsid w:val="005955C6"/>
    <w:rsid w:val="00595DD6"/>
    <w:rsid w:val="00596299"/>
    <w:rsid w:val="00596559"/>
    <w:rsid w:val="00596EFB"/>
    <w:rsid w:val="00597C0E"/>
    <w:rsid w:val="00597ED5"/>
    <w:rsid w:val="005A07E5"/>
    <w:rsid w:val="005A0C73"/>
    <w:rsid w:val="005A0D05"/>
    <w:rsid w:val="005A1161"/>
    <w:rsid w:val="005A127A"/>
    <w:rsid w:val="005A1485"/>
    <w:rsid w:val="005A1B33"/>
    <w:rsid w:val="005A2037"/>
    <w:rsid w:val="005A24D6"/>
    <w:rsid w:val="005A26E6"/>
    <w:rsid w:val="005A26EA"/>
    <w:rsid w:val="005A27EA"/>
    <w:rsid w:val="005A2852"/>
    <w:rsid w:val="005A2B1B"/>
    <w:rsid w:val="005A2E00"/>
    <w:rsid w:val="005A3088"/>
    <w:rsid w:val="005A3801"/>
    <w:rsid w:val="005A38B0"/>
    <w:rsid w:val="005A3D4E"/>
    <w:rsid w:val="005A417C"/>
    <w:rsid w:val="005A4B8B"/>
    <w:rsid w:val="005A4CFB"/>
    <w:rsid w:val="005A67C1"/>
    <w:rsid w:val="005A6C92"/>
    <w:rsid w:val="005A77F2"/>
    <w:rsid w:val="005B00AB"/>
    <w:rsid w:val="005B027E"/>
    <w:rsid w:val="005B02F1"/>
    <w:rsid w:val="005B0476"/>
    <w:rsid w:val="005B1539"/>
    <w:rsid w:val="005B1555"/>
    <w:rsid w:val="005B19D5"/>
    <w:rsid w:val="005B1A7E"/>
    <w:rsid w:val="005B1B7F"/>
    <w:rsid w:val="005B2174"/>
    <w:rsid w:val="005B2424"/>
    <w:rsid w:val="005B24BB"/>
    <w:rsid w:val="005B2788"/>
    <w:rsid w:val="005B2A8D"/>
    <w:rsid w:val="005B37C8"/>
    <w:rsid w:val="005B4434"/>
    <w:rsid w:val="005B47ED"/>
    <w:rsid w:val="005B4EC8"/>
    <w:rsid w:val="005B5E0C"/>
    <w:rsid w:val="005B60EB"/>
    <w:rsid w:val="005B65B0"/>
    <w:rsid w:val="005B6EAF"/>
    <w:rsid w:val="005B6F9B"/>
    <w:rsid w:val="005B7364"/>
    <w:rsid w:val="005B75C5"/>
    <w:rsid w:val="005B79C6"/>
    <w:rsid w:val="005B7F0C"/>
    <w:rsid w:val="005C00C5"/>
    <w:rsid w:val="005C0355"/>
    <w:rsid w:val="005C082E"/>
    <w:rsid w:val="005C0BA0"/>
    <w:rsid w:val="005C0C36"/>
    <w:rsid w:val="005C130F"/>
    <w:rsid w:val="005C146D"/>
    <w:rsid w:val="005C157A"/>
    <w:rsid w:val="005C16EC"/>
    <w:rsid w:val="005C1E5A"/>
    <w:rsid w:val="005C2357"/>
    <w:rsid w:val="005C28F8"/>
    <w:rsid w:val="005C294E"/>
    <w:rsid w:val="005C29E7"/>
    <w:rsid w:val="005C2A15"/>
    <w:rsid w:val="005C3148"/>
    <w:rsid w:val="005C3473"/>
    <w:rsid w:val="005C3879"/>
    <w:rsid w:val="005C39CF"/>
    <w:rsid w:val="005C3A1F"/>
    <w:rsid w:val="005C405E"/>
    <w:rsid w:val="005C4174"/>
    <w:rsid w:val="005C4294"/>
    <w:rsid w:val="005C4533"/>
    <w:rsid w:val="005C48B5"/>
    <w:rsid w:val="005C4A4A"/>
    <w:rsid w:val="005C4F2A"/>
    <w:rsid w:val="005C5BAE"/>
    <w:rsid w:val="005C6252"/>
    <w:rsid w:val="005C672A"/>
    <w:rsid w:val="005C6DE1"/>
    <w:rsid w:val="005C71B8"/>
    <w:rsid w:val="005C769E"/>
    <w:rsid w:val="005C7B3D"/>
    <w:rsid w:val="005D0004"/>
    <w:rsid w:val="005D0029"/>
    <w:rsid w:val="005D097D"/>
    <w:rsid w:val="005D1738"/>
    <w:rsid w:val="005D17EC"/>
    <w:rsid w:val="005D2328"/>
    <w:rsid w:val="005D2681"/>
    <w:rsid w:val="005D2C51"/>
    <w:rsid w:val="005D2CC9"/>
    <w:rsid w:val="005D3163"/>
    <w:rsid w:val="005D3271"/>
    <w:rsid w:val="005D32F1"/>
    <w:rsid w:val="005D34F1"/>
    <w:rsid w:val="005D37CE"/>
    <w:rsid w:val="005D3998"/>
    <w:rsid w:val="005D3C97"/>
    <w:rsid w:val="005D42C8"/>
    <w:rsid w:val="005D441E"/>
    <w:rsid w:val="005D45FC"/>
    <w:rsid w:val="005D4877"/>
    <w:rsid w:val="005D4C6F"/>
    <w:rsid w:val="005D5182"/>
    <w:rsid w:val="005D554D"/>
    <w:rsid w:val="005D5A4E"/>
    <w:rsid w:val="005D67CA"/>
    <w:rsid w:val="005D6B03"/>
    <w:rsid w:val="005D6C3F"/>
    <w:rsid w:val="005D7170"/>
    <w:rsid w:val="005D7230"/>
    <w:rsid w:val="005D7522"/>
    <w:rsid w:val="005D76DA"/>
    <w:rsid w:val="005D7CD4"/>
    <w:rsid w:val="005E06D9"/>
    <w:rsid w:val="005E0899"/>
    <w:rsid w:val="005E1ADD"/>
    <w:rsid w:val="005E1F46"/>
    <w:rsid w:val="005E232F"/>
    <w:rsid w:val="005E24F1"/>
    <w:rsid w:val="005E313D"/>
    <w:rsid w:val="005E323E"/>
    <w:rsid w:val="005E3747"/>
    <w:rsid w:val="005E3A68"/>
    <w:rsid w:val="005E42ED"/>
    <w:rsid w:val="005E4772"/>
    <w:rsid w:val="005E4A3A"/>
    <w:rsid w:val="005E4A50"/>
    <w:rsid w:val="005E4F40"/>
    <w:rsid w:val="005E539C"/>
    <w:rsid w:val="005E543D"/>
    <w:rsid w:val="005E54D9"/>
    <w:rsid w:val="005E5AD1"/>
    <w:rsid w:val="005E5FB8"/>
    <w:rsid w:val="005E66DB"/>
    <w:rsid w:val="005E6BE4"/>
    <w:rsid w:val="005E6C3F"/>
    <w:rsid w:val="005E7148"/>
    <w:rsid w:val="005E73D1"/>
    <w:rsid w:val="005E7992"/>
    <w:rsid w:val="005E7AB3"/>
    <w:rsid w:val="005F07AF"/>
    <w:rsid w:val="005F0CFC"/>
    <w:rsid w:val="005F0FFF"/>
    <w:rsid w:val="005F1D64"/>
    <w:rsid w:val="005F20DA"/>
    <w:rsid w:val="005F2433"/>
    <w:rsid w:val="005F2CDB"/>
    <w:rsid w:val="005F34A5"/>
    <w:rsid w:val="005F3517"/>
    <w:rsid w:val="005F3C88"/>
    <w:rsid w:val="005F4319"/>
    <w:rsid w:val="005F4988"/>
    <w:rsid w:val="005F498F"/>
    <w:rsid w:val="005F4A15"/>
    <w:rsid w:val="005F4C4F"/>
    <w:rsid w:val="005F4C88"/>
    <w:rsid w:val="005F55B5"/>
    <w:rsid w:val="005F55EF"/>
    <w:rsid w:val="005F568F"/>
    <w:rsid w:val="005F5E28"/>
    <w:rsid w:val="005F5EB7"/>
    <w:rsid w:val="005F61C4"/>
    <w:rsid w:val="005F66C0"/>
    <w:rsid w:val="005F6C59"/>
    <w:rsid w:val="005F6CA0"/>
    <w:rsid w:val="005F7122"/>
    <w:rsid w:val="005F7154"/>
    <w:rsid w:val="005F743A"/>
    <w:rsid w:val="005F7478"/>
    <w:rsid w:val="005F74CF"/>
    <w:rsid w:val="005F75CA"/>
    <w:rsid w:val="005F7728"/>
    <w:rsid w:val="005F78E7"/>
    <w:rsid w:val="005F7A34"/>
    <w:rsid w:val="006005FD"/>
    <w:rsid w:val="006006A7"/>
    <w:rsid w:val="006010D1"/>
    <w:rsid w:val="0060113D"/>
    <w:rsid w:val="0060132D"/>
    <w:rsid w:val="0060163C"/>
    <w:rsid w:val="00601897"/>
    <w:rsid w:val="00601BD0"/>
    <w:rsid w:val="00602242"/>
    <w:rsid w:val="006025A6"/>
    <w:rsid w:val="006027A3"/>
    <w:rsid w:val="006027B6"/>
    <w:rsid w:val="00602D95"/>
    <w:rsid w:val="0060301E"/>
    <w:rsid w:val="00603227"/>
    <w:rsid w:val="006032E6"/>
    <w:rsid w:val="00603556"/>
    <w:rsid w:val="0060376A"/>
    <w:rsid w:val="0060389D"/>
    <w:rsid w:val="00603AD9"/>
    <w:rsid w:val="006043AC"/>
    <w:rsid w:val="006052AD"/>
    <w:rsid w:val="00605315"/>
    <w:rsid w:val="0060537C"/>
    <w:rsid w:val="006054B6"/>
    <w:rsid w:val="00605595"/>
    <w:rsid w:val="0060640F"/>
    <w:rsid w:val="006066A4"/>
    <w:rsid w:val="006066B2"/>
    <w:rsid w:val="006070D7"/>
    <w:rsid w:val="0060757F"/>
    <w:rsid w:val="00607F70"/>
    <w:rsid w:val="00610484"/>
    <w:rsid w:val="006105AA"/>
    <w:rsid w:val="00610D4A"/>
    <w:rsid w:val="00610E3B"/>
    <w:rsid w:val="00610E8B"/>
    <w:rsid w:val="0061108E"/>
    <w:rsid w:val="0061147F"/>
    <w:rsid w:val="00611703"/>
    <w:rsid w:val="00611764"/>
    <w:rsid w:val="0061181F"/>
    <w:rsid w:val="00611BFF"/>
    <w:rsid w:val="00611DDA"/>
    <w:rsid w:val="0061211B"/>
    <w:rsid w:val="006126F3"/>
    <w:rsid w:val="00612C5D"/>
    <w:rsid w:val="00612CA7"/>
    <w:rsid w:val="00612CF1"/>
    <w:rsid w:val="006136D5"/>
    <w:rsid w:val="006138C9"/>
    <w:rsid w:val="00613DB0"/>
    <w:rsid w:val="00613DCE"/>
    <w:rsid w:val="006140B4"/>
    <w:rsid w:val="006141F8"/>
    <w:rsid w:val="006144EA"/>
    <w:rsid w:val="00614757"/>
    <w:rsid w:val="0061488F"/>
    <w:rsid w:val="00614AB3"/>
    <w:rsid w:val="00615007"/>
    <w:rsid w:val="0061585E"/>
    <w:rsid w:val="00615CE5"/>
    <w:rsid w:val="00615F89"/>
    <w:rsid w:val="006165DB"/>
    <w:rsid w:val="006166B4"/>
    <w:rsid w:val="00616CC5"/>
    <w:rsid w:val="00617436"/>
    <w:rsid w:val="00617C80"/>
    <w:rsid w:val="00617FDB"/>
    <w:rsid w:val="00620252"/>
    <w:rsid w:val="006205EA"/>
    <w:rsid w:val="00620F94"/>
    <w:rsid w:val="00621121"/>
    <w:rsid w:val="006222C9"/>
    <w:rsid w:val="0062242B"/>
    <w:rsid w:val="0062257B"/>
    <w:rsid w:val="00622649"/>
    <w:rsid w:val="00622B42"/>
    <w:rsid w:val="006230A8"/>
    <w:rsid w:val="006230CC"/>
    <w:rsid w:val="006236D8"/>
    <w:rsid w:val="00623874"/>
    <w:rsid w:val="00623B6F"/>
    <w:rsid w:val="00623DBA"/>
    <w:rsid w:val="00624044"/>
    <w:rsid w:val="00624E79"/>
    <w:rsid w:val="006252B4"/>
    <w:rsid w:val="0062541C"/>
    <w:rsid w:val="0062597E"/>
    <w:rsid w:val="006259EE"/>
    <w:rsid w:val="006259FC"/>
    <w:rsid w:val="00625A5C"/>
    <w:rsid w:val="00625C67"/>
    <w:rsid w:val="0062654E"/>
    <w:rsid w:val="006268D9"/>
    <w:rsid w:val="006277E5"/>
    <w:rsid w:val="00627A3A"/>
    <w:rsid w:val="00627AFC"/>
    <w:rsid w:val="00627C9B"/>
    <w:rsid w:val="00630DB4"/>
    <w:rsid w:val="00630F32"/>
    <w:rsid w:val="00631A95"/>
    <w:rsid w:val="00632C0A"/>
    <w:rsid w:val="006330F5"/>
    <w:rsid w:val="00633754"/>
    <w:rsid w:val="00633A55"/>
    <w:rsid w:val="00633B4B"/>
    <w:rsid w:val="00633C45"/>
    <w:rsid w:val="006342D6"/>
    <w:rsid w:val="0063475C"/>
    <w:rsid w:val="00634C4B"/>
    <w:rsid w:val="006350AE"/>
    <w:rsid w:val="006356B5"/>
    <w:rsid w:val="006357F6"/>
    <w:rsid w:val="006358D2"/>
    <w:rsid w:val="00635F1F"/>
    <w:rsid w:val="0063624F"/>
    <w:rsid w:val="00636DFC"/>
    <w:rsid w:val="0063702B"/>
    <w:rsid w:val="0063714B"/>
    <w:rsid w:val="00637196"/>
    <w:rsid w:val="00637435"/>
    <w:rsid w:val="00637516"/>
    <w:rsid w:val="006375B3"/>
    <w:rsid w:val="00637692"/>
    <w:rsid w:val="006401FD"/>
    <w:rsid w:val="00640B8D"/>
    <w:rsid w:val="006420A5"/>
    <w:rsid w:val="00642C71"/>
    <w:rsid w:val="00642E99"/>
    <w:rsid w:val="00643AC4"/>
    <w:rsid w:val="006440E4"/>
    <w:rsid w:val="0064424A"/>
    <w:rsid w:val="00644B13"/>
    <w:rsid w:val="0064500E"/>
    <w:rsid w:val="0064516E"/>
    <w:rsid w:val="006451BE"/>
    <w:rsid w:val="006452F4"/>
    <w:rsid w:val="00645450"/>
    <w:rsid w:val="00645772"/>
    <w:rsid w:val="00645804"/>
    <w:rsid w:val="00645CED"/>
    <w:rsid w:val="0064605D"/>
    <w:rsid w:val="00646448"/>
    <w:rsid w:val="00646AF8"/>
    <w:rsid w:val="00646EF1"/>
    <w:rsid w:val="0064701F"/>
    <w:rsid w:val="00647582"/>
    <w:rsid w:val="00647BDA"/>
    <w:rsid w:val="00650108"/>
    <w:rsid w:val="006505D5"/>
    <w:rsid w:val="006509F9"/>
    <w:rsid w:val="00650D93"/>
    <w:rsid w:val="006513FF"/>
    <w:rsid w:val="00651C7F"/>
    <w:rsid w:val="00652099"/>
    <w:rsid w:val="00652FD1"/>
    <w:rsid w:val="00653519"/>
    <w:rsid w:val="0065352A"/>
    <w:rsid w:val="006536A0"/>
    <w:rsid w:val="00653795"/>
    <w:rsid w:val="00653A98"/>
    <w:rsid w:val="00653BE3"/>
    <w:rsid w:val="00653C90"/>
    <w:rsid w:val="00654057"/>
    <w:rsid w:val="00654504"/>
    <w:rsid w:val="00654AE2"/>
    <w:rsid w:val="00654D16"/>
    <w:rsid w:val="006555E5"/>
    <w:rsid w:val="0065593D"/>
    <w:rsid w:val="00655C0E"/>
    <w:rsid w:val="0065600C"/>
    <w:rsid w:val="00656069"/>
    <w:rsid w:val="0065635A"/>
    <w:rsid w:val="00656E5C"/>
    <w:rsid w:val="006571D3"/>
    <w:rsid w:val="006573B6"/>
    <w:rsid w:val="006575D1"/>
    <w:rsid w:val="00657A17"/>
    <w:rsid w:val="00657B17"/>
    <w:rsid w:val="00657FE5"/>
    <w:rsid w:val="0066010C"/>
    <w:rsid w:val="00660470"/>
    <w:rsid w:val="00660C7F"/>
    <w:rsid w:val="00662198"/>
    <w:rsid w:val="00662CDD"/>
    <w:rsid w:val="00662D59"/>
    <w:rsid w:val="006630C2"/>
    <w:rsid w:val="00663A0F"/>
    <w:rsid w:val="00663D05"/>
    <w:rsid w:val="00664050"/>
    <w:rsid w:val="0066440F"/>
    <w:rsid w:val="006644FA"/>
    <w:rsid w:val="00664B21"/>
    <w:rsid w:val="006650D3"/>
    <w:rsid w:val="006651A8"/>
    <w:rsid w:val="006658B5"/>
    <w:rsid w:val="00666193"/>
    <w:rsid w:val="006664F6"/>
    <w:rsid w:val="00666983"/>
    <w:rsid w:val="006669DC"/>
    <w:rsid w:val="00667168"/>
    <w:rsid w:val="00667673"/>
    <w:rsid w:val="006676A4"/>
    <w:rsid w:val="0066794B"/>
    <w:rsid w:val="0067014B"/>
    <w:rsid w:val="00670317"/>
    <w:rsid w:val="0067070F"/>
    <w:rsid w:val="00670CA9"/>
    <w:rsid w:val="006712A2"/>
    <w:rsid w:val="006714BD"/>
    <w:rsid w:val="0067153F"/>
    <w:rsid w:val="006715DE"/>
    <w:rsid w:val="006716DE"/>
    <w:rsid w:val="006718C7"/>
    <w:rsid w:val="00671FE7"/>
    <w:rsid w:val="00671FED"/>
    <w:rsid w:val="00672694"/>
    <w:rsid w:val="006728E4"/>
    <w:rsid w:val="00672A3B"/>
    <w:rsid w:val="00672D2B"/>
    <w:rsid w:val="00672E64"/>
    <w:rsid w:val="00673507"/>
    <w:rsid w:val="0067351B"/>
    <w:rsid w:val="00673599"/>
    <w:rsid w:val="006737B4"/>
    <w:rsid w:val="00673802"/>
    <w:rsid w:val="006742AC"/>
    <w:rsid w:val="0067444F"/>
    <w:rsid w:val="006748E3"/>
    <w:rsid w:val="00674E4D"/>
    <w:rsid w:val="0067513B"/>
    <w:rsid w:val="006752FE"/>
    <w:rsid w:val="0067566F"/>
    <w:rsid w:val="006756EA"/>
    <w:rsid w:val="00675DA0"/>
    <w:rsid w:val="00676151"/>
    <w:rsid w:val="0067631F"/>
    <w:rsid w:val="00676436"/>
    <w:rsid w:val="006768E6"/>
    <w:rsid w:val="00677302"/>
    <w:rsid w:val="006774E2"/>
    <w:rsid w:val="00677A9F"/>
    <w:rsid w:val="00677CB6"/>
    <w:rsid w:val="006801C4"/>
    <w:rsid w:val="00680634"/>
    <w:rsid w:val="00680C87"/>
    <w:rsid w:val="00680C94"/>
    <w:rsid w:val="00680ECE"/>
    <w:rsid w:val="006814C4"/>
    <w:rsid w:val="0068154D"/>
    <w:rsid w:val="00681D11"/>
    <w:rsid w:val="00681DE0"/>
    <w:rsid w:val="006821E2"/>
    <w:rsid w:val="006829BD"/>
    <w:rsid w:val="006829F2"/>
    <w:rsid w:val="00682A81"/>
    <w:rsid w:val="00682F27"/>
    <w:rsid w:val="00682F57"/>
    <w:rsid w:val="006831F0"/>
    <w:rsid w:val="006834CF"/>
    <w:rsid w:val="0068379F"/>
    <w:rsid w:val="0068395B"/>
    <w:rsid w:val="00683B24"/>
    <w:rsid w:val="00683B35"/>
    <w:rsid w:val="00683D62"/>
    <w:rsid w:val="00683FDD"/>
    <w:rsid w:val="00684180"/>
    <w:rsid w:val="006842E6"/>
    <w:rsid w:val="00684560"/>
    <w:rsid w:val="006845D0"/>
    <w:rsid w:val="0068516F"/>
    <w:rsid w:val="006851CC"/>
    <w:rsid w:val="00685BEB"/>
    <w:rsid w:val="00685EF7"/>
    <w:rsid w:val="00686124"/>
    <w:rsid w:val="006863F3"/>
    <w:rsid w:val="00686640"/>
    <w:rsid w:val="00686C65"/>
    <w:rsid w:val="00687221"/>
    <w:rsid w:val="00687484"/>
    <w:rsid w:val="006876FE"/>
    <w:rsid w:val="0068784E"/>
    <w:rsid w:val="00687B6B"/>
    <w:rsid w:val="00687C04"/>
    <w:rsid w:val="00687DB2"/>
    <w:rsid w:val="00687EBD"/>
    <w:rsid w:val="006901F6"/>
    <w:rsid w:val="00691652"/>
    <w:rsid w:val="00691AC2"/>
    <w:rsid w:val="00692352"/>
    <w:rsid w:val="00692858"/>
    <w:rsid w:val="00693391"/>
    <w:rsid w:val="006939AE"/>
    <w:rsid w:val="00693F23"/>
    <w:rsid w:val="00693F88"/>
    <w:rsid w:val="00694295"/>
    <w:rsid w:val="00694FA7"/>
    <w:rsid w:val="0069582F"/>
    <w:rsid w:val="00695DF8"/>
    <w:rsid w:val="006967EB"/>
    <w:rsid w:val="00696988"/>
    <w:rsid w:val="00697235"/>
    <w:rsid w:val="006972E5"/>
    <w:rsid w:val="00697AD7"/>
    <w:rsid w:val="00697B92"/>
    <w:rsid w:val="006A020A"/>
    <w:rsid w:val="006A04C9"/>
    <w:rsid w:val="006A07AB"/>
    <w:rsid w:val="006A0C5A"/>
    <w:rsid w:val="006A13E8"/>
    <w:rsid w:val="006A1509"/>
    <w:rsid w:val="006A16E4"/>
    <w:rsid w:val="006A1981"/>
    <w:rsid w:val="006A1E17"/>
    <w:rsid w:val="006A2192"/>
    <w:rsid w:val="006A2769"/>
    <w:rsid w:val="006A27F3"/>
    <w:rsid w:val="006A2906"/>
    <w:rsid w:val="006A2DFD"/>
    <w:rsid w:val="006A31C9"/>
    <w:rsid w:val="006A3631"/>
    <w:rsid w:val="006A3A82"/>
    <w:rsid w:val="006A3C94"/>
    <w:rsid w:val="006A432C"/>
    <w:rsid w:val="006A43AD"/>
    <w:rsid w:val="006A4CBD"/>
    <w:rsid w:val="006A57BD"/>
    <w:rsid w:val="006A5928"/>
    <w:rsid w:val="006A59CF"/>
    <w:rsid w:val="006A606B"/>
    <w:rsid w:val="006A63C0"/>
    <w:rsid w:val="006A66B3"/>
    <w:rsid w:val="006A690E"/>
    <w:rsid w:val="006A74EE"/>
    <w:rsid w:val="006A76A3"/>
    <w:rsid w:val="006A7AFE"/>
    <w:rsid w:val="006A7F0D"/>
    <w:rsid w:val="006A7F67"/>
    <w:rsid w:val="006B057C"/>
    <w:rsid w:val="006B0677"/>
    <w:rsid w:val="006B0F58"/>
    <w:rsid w:val="006B10BC"/>
    <w:rsid w:val="006B1198"/>
    <w:rsid w:val="006B144E"/>
    <w:rsid w:val="006B1531"/>
    <w:rsid w:val="006B1756"/>
    <w:rsid w:val="006B1E72"/>
    <w:rsid w:val="006B1F3C"/>
    <w:rsid w:val="006B21EF"/>
    <w:rsid w:val="006B39E3"/>
    <w:rsid w:val="006B3B57"/>
    <w:rsid w:val="006B3C05"/>
    <w:rsid w:val="006B418F"/>
    <w:rsid w:val="006B4A3B"/>
    <w:rsid w:val="006B4A68"/>
    <w:rsid w:val="006B4ABE"/>
    <w:rsid w:val="006B4C30"/>
    <w:rsid w:val="006B4C9B"/>
    <w:rsid w:val="006B4EDE"/>
    <w:rsid w:val="006B53DA"/>
    <w:rsid w:val="006B6430"/>
    <w:rsid w:val="006B747A"/>
    <w:rsid w:val="006B784A"/>
    <w:rsid w:val="006B7BCD"/>
    <w:rsid w:val="006B7CE1"/>
    <w:rsid w:val="006C0334"/>
    <w:rsid w:val="006C06C8"/>
    <w:rsid w:val="006C0BA6"/>
    <w:rsid w:val="006C1BA8"/>
    <w:rsid w:val="006C2039"/>
    <w:rsid w:val="006C21B1"/>
    <w:rsid w:val="006C247E"/>
    <w:rsid w:val="006C2565"/>
    <w:rsid w:val="006C2631"/>
    <w:rsid w:val="006C27B6"/>
    <w:rsid w:val="006C2EB0"/>
    <w:rsid w:val="006C3010"/>
    <w:rsid w:val="006C39F1"/>
    <w:rsid w:val="006C3BF0"/>
    <w:rsid w:val="006C3C60"/>
    <w:rsid w:val="006C3CB3"/>
    <w:rsid w:val="006C3E2C"/>
    <w:rsid w:val="006C3E35"/>
    <w:rsid w:val="006C3F2F"/>
    <w:rsid w:val="006C3F9C"/>
    <w:rsid w:val="006C43C2"/>
    <w:rsid w:val="006C46A0"/>
    <w:rsid w:val="006C46F5"/>
    <w:rsid w:val="006C47C6"/>
    <w:rsid w:val="006C4957"/>
    <w:rsid w:val="006C4ADA"/>
    <w:rsid w:val="006C4D21"/>
    <w:rsid w:val="006C5053"/>
    <w:rsid w:val="006C52D4"/>
    <w:rsid w:val="006C54E7"/>
    <w:rsid w:val="006C5AB0"/>
    <w:rsid w:val="006C6108"/>
    <w:rsid w:val="006C62E9"/>
    <w:rsid w:val="006C63CA"/>
    <w:rsid w:val="006C6D63"/>
    <w:rsid w:val="006C6F3F"/>
    <w:rsid w:val="006C7054"/>
    <w:rsid w:val="006C7B81"/>
    <w:rsid w:val="006C7BB1"/>
    <w:rsid w:val="006D0682"/>
    <w:rsid w:val="006D073C"/>
    <w:rsid w:val="006D07CD"/>
    <w:rsid w:val="006D1255"/>
    <w:rsid w:val="006D15C3"/>
    <w:rsid w:val="006D1968"/>
    <w:rsid w:val="006D20FF"/>
    <w:rsid w:val="006D2AB9"/>
    <w:rsid w:val="006D2B82"/>
    <w:rsid w:val="006D2EF8"/>
    <w:rsid w:val="006D2F6F"/>
    <w:rsid w:val="006D2FB0"/>
    <w:rsid w:val="006D30B9"/>
    <w:rsid w:val="006D323A"/>
    <w:rsid w:val="006D38BD"/>
    <w:rsid w:val="006D3D50"/>
    <w:rsid w:val="006D3DB0"/>
    <w:rsid w:val="006D4140"/>
    <w:rsid w:val="006D4186"/>
    <w:rsid w:val="006D4468"/>
    <w:rsid w:val="006D457E"/>
    <w:rsid w:val="006D4EF0"/>
    <w:rsid w:val="006D56C7"/>
    <w:rsid w:val="006D6CED"/>
    <w:rsid w:val="006D6D17"/>
    <w:rsid w:val="006D6F6E"/>
    <w:rsid w:val="006D6FDB"/>
    <w:rsid w:val="006D71B0"/>
    <w:rsid w:val="006D72B1"/>
    <w:rsid w:val="006D7C4A"/>
    <w:rsid w:val="006D7EC4"/>
    <w:rsid w:val="006D7F2A"/>
    <w:rsid w:val="006E0873"/>
    <w:rsid w:val="006E0C74"/>
    <w:rsid w:val="006E0E56"/>
    <w:rsid w:val="006E102B"/>
    <w:rsid w:val="006E114F"/>
    <w:rsid w:val="006E1F5C"/>
    <w:rsid w:val="006E2699"/>
    <w:rsid w:val="006E2C10"/>
    <w:rsid w:val="006E3061"/>
    <w:rsid w:val="006E3B4F"/>
    <w:rsid w:val="006E47D9"/>
    <w:rsid w:val="006E4BDB"/>
    <w:rsid w:val="006E5092"/>
    <w:rsid w:val="006E512A"/>
    <w:rsid w:val="006E59F6"/>
    <w:rsid w:val="006E5C4A"/>
    <w:rsid w:val="006E6693"/>
    <w:rsid w:val="006E69C0"/>
    <w:rsid w:val="006E6BE1"/>
    <w:rsid w:val="006E6F07"/>
    <w:rsid w:val="006E73A9"/>
    <w:rsid w:val="006E75C1"/>
    <w:rsid w:val="006E760C"/>
    <w:rsid w:val="006E794A"/>
    <w:rsid w:val="006E7AEA"/>
    <w:rsid w:val="006E7D5C"/>
    <w:rsid w:val="006E7D70"/>
    <w:rsid w:val="006E7F2A"/>
    <w:rsid w:val="006F063D"/>
    <w:rsid w:val="006F0A2A"/>
    <w:rsid w:val="006F0B00"/>
    <w:rsid w:val="006F0D0C"/>
    <w:rsid w:val="006F0EB7"/>
    <w:rsid w:val="006F0F84"/>
    <w:rsid w:val="006F118E"/>
    <w:rsid w:val="006F1257"/>
    <w:rsid w:val="006F154E"/>
    <w:rsid w:val="006F1938"/>
    <w:rsid w:val="006F1A7E"/>
    <w:rsid w:val="006F2047"/>
    <w:rsid w:val="006F2451"/>
    <w:rsid w:val="006F2D90"/>
    <w:rsid w:val="006F3355"/>
    <w:rsid w:val="006F34D7"/>
    <w:rsid w:val="006F380A"/>
    <w:rsid w:val="006F3A5B"/>
    <w:rsid w:val="006F3BAF"/>
    <w:rsid w:val="006F436C"/>
    <w:rsid w:val="006F44EF"/>
    <w:rsid w:val="006F4811"/>
    <w:rsid w:val="006F48A8"/>
    <w:rsid w:val="006F51A1"/>
    <w:rsid w:val="006F536F"/>
    <w:rsid w:val="006F596C"/>
    <w:rsid w:val="006F5B74"/>
    <w:rsid w:val="006F5C9B"/>
    <w:rsid w:val="006F6081"/>
    <w:rsid w:val="006F608B"/>
    <w:rsid w:val="006F6332"/>
    <w:rsid w:val="006F6400"/>
    <w:rsid w:val="006F64F3"/>
    <w:rsid w:val="006F734D"/>
    <w:rsid w:val="006F741C"/>
    <w:rsid w:val="006F7614"/>
    <w:rsid w:val="006F767A"/>
    <w:rsid w:val="006F7D4F"/>
    <w:rsid w:val="006F7F3A"/>
    <w:rsid w:val="00701673"/>
    <w:rsid w:val="007019AA"/>
    <w:rsid w:val="00701CC0"/>
    <w:rsid w:val="00701CEE"/>
    <w:rsid w:val="00702419"/>
    <w:rsid w:val="00702769"/>
    <w:rsid w:val="0070288A"/>
    <w:rsid w:val="00702A06"/>
    <w:rsid w:val="007030A8"/>
    <w:rsid w:val="00703471"/>
    <w:rsid w:val="00703D19"/>
    <w:rsid w:val="007042ED"/>
    <w:rsid w:val="007044F7"/>
    <w:rsid w:val="00704954"/>
    <w:rsid w:val="00704E2C"/>
    <w:rsid w:val="0070521D"/>
    <w:rsid w:val="00705795"/>
    <w:rsid w:val="00705A00"/>
    <w:rsid w:val="00705C16"/>
    <w:rsid w:val="00705FAF"/>
    <w:rsid w:val="007064DD"/>
    <w:rsid w:val="007067AB"/>
    <w:rsid w:val="00706C40"/>
    <w:rsid w:val="007073C4"/>
    <w:rsid w:val="007078BE"/>
    <w:rsid w:val="00707CF9"/>
    <w:rsid w:val="00707E34"/>
    <w:rsid w:val="00707EB8"/>
    <w:rsid w:val="00707FEA"/>
    <w:rsid w:val="00710101"/>
    <w:rsid w:val="007104A0"/>
    <w:rsid w:val="0071082A"/>
    <w:rsid w:val="00710B2C"/>
    <w:rsid w:val="007118FC"/>
    <w:rsid w:val="00711EB0"/>
    <w:rsid w:val="00712162"/>
    <w:rsid w:val="00712572"/>
    <w:rsid w:val="00712815"/>
    <w:rsid w:val="00712C76"/>
    <w:rsid w:val="00712DAB"/>
    <w:rsid w:val="00712E96"/>
    <w:rsid w:val="007136FF"/>
    <w:rsid w:val="00713778"/>
    <w:rsid w:val="00713D47"/>
    <w:rsid w:val="00713D80"/>
    <w:rsid w:val="00713EB7"/>
    <w:rsid w:val="00714025"/>
    <w:rsid w:val="007142C2"/>
    <w:rsid w:val="00714834"/>
    <w:rsid w:val="007149EC"/>
    <w:rsid w:val="00714E64"/>
    <w:rsid w:val="00715060"/>
    <w:rsid w:val="007167CC"/>
    <w:rsid w:val="00716F97"/>
    <w:rsid w:val="00717617"/>
    <w:rsid w:val="00717866"/>
    <w:rsid w:val="0072051D"/>
    <w:rsid w:val="0072083C"/>
    <w:rsid w:val="00720CA3"/>
    <w:rsid w:val="0072121F"/>
    <w:rsid w:val="007212B7"/>
    <w:rsid w:val="0072173E"/>
    <w:rsid w:val="00722097"/>
    <w:rsid w:val="00722BA3"/>
    <w:rsid w:val="00722D37"/>
    <w:rsid w:val="00722EAA"/>
    <w:rsid w:val="00723144"/>
    <w:rsid w:val="00723B74"/>
    <w:rsid w:val="00723EF3"/>
    <w:rsid w:val="0072416F"/>
    <w:rsid w:val="00724CCD"/>
    <w:rsid w:val="00724F67"/>
    <w:rsid w:val="00724FDE"/>
    <w:rsid w:val="007256F3"/>
    <w:rsid w:val="00725BD7"/>
    <w:rsid w:val="00725F0F"/>
    <w:rsid w:val="00726FDD"/>
    <w:rsid w:val="0072742B"/>
    <w:rsid w:val="007305B1"/>
    <w:rsid w:val="00730C8D"/>
    <w:rsid w:val="007312A1"/>
    <w:rsid w:val="00731473"/>
    <w:rsid w:val="007319ED"/>
    <w:rsid w:val="00731C47"/>
    <w:rsid w:val="0073265C"/>
    <w:rsid w:val="00733151"/>
    <w:rsid w:val="00733A66"/>
    <w:rsid w:val="00733ADC"/>
    <w:rsid w:val="00733CB0"/>
    <w:rsid w:val="00733D41"/>
    <w:rsid w:val="00733E24"/>
    <w:rsid w:val="00733FB6"/>
    <w:rsid w:val="00734F1D"/>
    <w:rsid w:val="007352FA"/>
    <w:rsid w:val="00735B39"/>
    <w:rsid w:val="00735E5E"/>
    <w:rsid w:val="00736924"/>
    <w:rsid w:val="00736AA8"/>
    <w:rsid w:val="00736C12"/>
    <w:rsid w:val="0073745E"/>
    <w:rsid w:val="007374F8"/>
    <w:rsid w:val="00737950"/>
    <w:rsid w:val="00737B25"/>
    <w:rsid w:val="00737F06"/>
    <w:rsid w:val="007405F7"/>
    <w:rsid w:val="00740878"/>
    <w:rsid w:val="00740C73"/>
    <w:rsid w:val="00740FC6"/>
    <w:rsid w:val="0074185F"/>
    <w:rsid w:val="00741EB4"/>
    <w:rsid w:val="0074216C"/>
    <w:rsid w:val="00742707"/>
    <w:rsid w:val="00742B9A"/>
    <w:rsid w:val="0074318D"/>
    <w:rsid w:val="00743382"/>
    <w:rsid w:val="00743421"/>
    <w:rsid w:val="00743CBC"/>
    <w:rsid w:val="00744337"/>
    <w:rsid w:val="00744443"/>
    <w:rsid w:val="00744752"/>
    <w:rsid w:val="00744785"/>
    <w:rsid w:val="007450DD"/>
    <w:rsid w:val="00745636"/>
    <w:rsid w:val="0074681D"/>
    <w:rsid w:val="00746825"/>
    <w:rsid w:val="00746904"/>
    <w:rsid w:val="00746BFA"/>
    <w:rsid w:val="00746C86"/>
    <w:rsid w:val="00746E26"/>
    <w:rsid w:val="00747005"/>
    <w:rsid w:val="0074718A"/>
    <w:rsid w:val="0074725D"/>
    <w:rsid w:val="00747468"/>
    <w:rsid w:val="00747673"/>
    <w:rsid w:val="00747C77"/>
    <w:rsid w:val="007504FD"/>
    <w:rsid w:val="007505FD"/>
    <w:rsid w:val="00751194"/>
    <w:rsid w:val="00751272"/>
    <w:rsid w:val="007513E9"/>
    <w:rsid w:val="0075154F"/>
    <w:rsid w:val="0075171F"/>
    <w:rsid w:val="00751B1D"/>
    <w:rsid w:val="0075225C"/>
    <w:rsid w:val="0075229A"/>
    <w:rsid w:val="007523AB"/>
    <w:rsid w:val="00752DCC"/>
    <w:rsid w:val="00752E32"/>
    <w:rsid w:val="00752EEA"/>
    <w:rsid w:val="007531C2"/>
    <w:rsid w:val="00753611"/>
    <w:rsid w:val="0075395F"/>
    <w:rsid w:val="00753A1E"/>
    <w:rsid w:val="00753BF2"/>
    <w:rsid w:val="00753CB1"/>
    <w:rsid w:val="00754B22"/>
    <w:rsid w:val="0075637F"/>
    <w:rsid w:val="00756DA4"/>
    <w:rsid w:val="00757451"/>
    <w:rsid w:val="007576DE"/>
    <w:rsid w:val="00757754"/>
    <w:rsid w:val="0075783C"/>
    <w:rsid w:val="007579F2"/>
    <w:rsid w:val="00757B34"/>
    <w:rsid w:val="00757E66"/>
    <w:rsid w:val="007603AA"/>
    <w:rsid w:val="0076190B"/>
    <w:rsid w:val="00761EAD"/>
    <w:rsid w:val="00762C7E"/>
    <w:rsid w:val="00763BD3"/>
    <w:rsid w:val="00764441"/>
    <w:rsid w:val="007649AD"/>
    <w:rsid w:val="00764D75"/>
    <w:rsid w:val="007652BC"/>
    <w:rsid w:val="0076603E"/>
    <w:rsid w:val="0076616F"/>
    <w:rsid w:val="007661BD"/>
    <w:rsid w:val="007663A6"/>
    <w:rsid w:val="007663A9"/>
    <w:rsid w:val="00767142"/>
    <w:rsid w:val="007671B8"/>
    <w:rsid w:val="00767421"/>
    <w:rsid w:val="007675CC"/>
    <w:rsid w:val="007677A7"/>
    <w:rsid w:val="00767D4A"/>
    <w:rsid w:val="0077002F"/>
    <w:rsid w:val="00770041"/>
    <w:rsid w:val="00770124"/>
    <w:rsid w:val="007702F6"/>
    <w:rsid w:val="00770727"/>
    <w:rsid w:val="007707F0"/>
    <w:rsid w:val="00770973"/>
    <w:rsid w:val="00771CC0"/>
    <w:rsid w:val="00771D7C"/>
    <w:rsid w:val="00772291"/>
    <w:rsid w:val="00772871"/>
    <w:rsid w:val="00772E75"/>
    <w:rsid w:val="00773811"/>
    <w:rsid w:val="00773B0C"/>
    <w:rsid w:val="00773DAC"/>
    <w:rsid w:val="00773EF1"/>
    <w:rsid w:val="007741E5"/>
    <w:rsid w:val="007743B9"/>
    <w:rsid w:val="007744CD"/>
    <w:rsid w:val="007746CE"/>
    <w:rsid w:val="00774B84"/>
    <w:rsid w:val="007750C4"/>
    <w:rsid w:val="00775314"/>
    <w:rsid w:val="007753BD"/>
    <w:rsid w:val="007755CA"/>
    <w:rsid w:val="00775B74"/>
    <w:rsid w:val="00775D7B"/>
    <w:rsid w:val="007760F6"/>
    <w:rsid w:val="007762B7"/>
    <w:rsid w:val="00776531"/>
    <w:rsid w:val="0077670A"/>
    <w:rsid w:val="00776A2A"/>
    <w:rsid w:val="00776BA2"/>
    <w:rsid w:val="00776EAD"/>
    <w:rsid w:val="007772D5"/>
    <w:rsid w:val="00777C70"/>
    <w:rsid w:val="007800C8"/>
    <w:rsid w:val="00780CA9"/>
    <w:rsid w:val="00781023"/>
    <w:rsid w:val="007812A7"/>
    <w:rsid w:val="0078182B"/>
    <w:rsid w:val="0078189E"/>
    <w:rsid w:val="007818DE"/>
    <w:rsid w:val="00781AEC"/>
    <w:rsid w:val="00781D06"/>
    <w:rsid w:val="00781F84"/>
    <w:rsid w:val="0078249D"/>
    <w:rsid w:val="00782663"/>
    <w:rsid w:val="0078296E"/>
    <w:rsid w:val="00782A1A"/>
    <w:rsid w:val="00782DB6"/>
    <w:rsid w:val="00783202"/>
    <w:rsid w:val="0078351B"/>
    <w:rsid w:val="00783687"/>
    <w:rsid w:val="007846FF"/>
    <w:rsid w:val="0078487F"/>
    <w:rsid w:val="00785B1F"/>
    <w:rsid w:val="00785B72"/>
    <w:rsid w:val="00785F54"/>
    <w:rsid w:val="00787587"/>
    <w:rsid w:val="00787633"/>
    <w:rsid w:val="0078774D"/>
    <w:rsid w:val="007901B4"/>
    <w:rsid w:val="007904E7"/>
    <w:rsid w:val="00790DD7"/>
    <w:rsid w:val="00790EB3"/>
    <w:rsid w:val="00791006"/>
    <w:rsid w:val="007911AA"/>
    <w:rsid w:val="00791E28"/>
    <w:rsid w:val="007920B8"/>
    <w:rsid w:val="00792569"/>
    <w:rsid w:val="00792A20"/>
    <w:rsid w:val="00792F0C"/>
    <w:rsid w:val="007931EA"/>
    <w:rsid w:val="00793232"/>
    <w:rsid w:val="007933F4"/>
    <w:rsid w:val="00793702"/>
    <w:rsid w:val="007940DC"/>
    <w:rsid w:val="007941BC"/>
    <w:rsid w:val="007941D8"/>
    <w:rsid w:val="00794219"/>
    <w:rsid w:val="00794CE4"/>
    <w:rsid w:val="007951E7"/>
    <w:rsid w:val="00795A9B"/>
    <w:rsid w:val="00795E12"/>
    <w:rsid w:val="00795F21"/>
    <w:rsid w:val="00795FA1"/>
    <w:rsid w:val="0079620C"/>
    <w:rsid w:val="007964CD"/>
    <w:rsid w:val="007966BC"/>
    <w:rsid w:val="00796786"/>
    <w:rsid w:val="00796D66"/>
    <w:rsid w:val="007972A4"/>
    <w:rsid w:val="007976E7"/>
    <w:rsid w:val="0079774A"/>
    <w:rsid w:val="007A0A3C"/>
    <w:rsid w:val="007A0BE1"/>
    <w:rsid w:val="007A0CA7"/>
    <w:rsid w:val="007A0E61"/>
    <w:rsid w:val="007A1218"/>
    <w:rsid w:val="007A1243"/>
    <w:rsid w:val="007A164B"/>
    <w:rsid w:val="007A1E6B"/>
    <w:rsid w:val="007A1E8E"/>
    <w:rsid w:val="007A21EC"/>
    <w:rsid w:val="007A2474"/>
    <w:rsid w:val="007A2539"/>
    <w:rsid w:val="007A2877"/>
    <w:rsid w:val="007A2A8C"/>
    <w:rsid w:val="007A2C3E"/>
    <w:rsid w:val="007A3105"/>
    <w:rsid w:val="007A3175"/>
    <w:rsid w:val="007A31F3"/>
    <w:rsid w:val="007A4330"/>
    <w:rsid w:val="007A4AB9"/>
    <w:rsid w:val="007A4E6E"/>
    <w:rsid w:val="007A5073"/>
    <w:rsid w:val="007A5137"/>
    <w:rsid w:val="007A519D"/>
    <w:rsid w:val="007A58B6"/>
    <w:rsid w:val="007A6247"/>
    <w:rsid w:val="007A782A"/>
    <w:rsid w:val="007A7B2B"/>
    <w:rsid w:val="007A7CD4"/>
    <w:rsid w:val="007A7E34"/>
    <w:rsid w:val="007B0514"/>
    <w:rsid w:val="007B0C34"/>
    <w:rsid w:val="007B1447"/>
    <w:rsid w:val="007B17E3"/>
    <w:rsid w:val="007B1822"/>
    <w:rsid w:val="007B1878"/>
    <w:rsid w:val="007B1B7F"/>
    <w:rsid w:val="007B2035"/>
    <w:rsid w:val="007B23FB"/>
    <w:rsid w:val="007B2D63"/>
    <w:rsid w:val="007B2D81"/>
    <w:rsid w:val="007B37FE"/>
    <w:rsid w:val="007B3C0C"/>
    <w:rsid w:val="007B3C6A"/>
    <w:rsid w:val="007B3DBA"/>
    <w:rsid w:val="007B41C5"/>
    <w:rsid w:val="007B431F"/>
    <w:rsid w:val="007B450F"/>
    <w:rsid w:val="007B4827"/>
    <w:rsid w:val="007B4BBD"/>
    <w:rsid w:val="007B5007"/>
    <w:rsid w:val="007B554F"/>
    <w:rsid w:val="007B5D52"/>
    <w:rsid w:val="007B5E47"/>
    <w:rsid w:val="007B5EFC"/>
    <w:rsid w:val="007B686B"/>
    <w:rsid w:val="007B72EA"/>
    <w:rsid w:val="007B7514"/>
    <w:rsid w:val="007B77A9"/>
    <w:rsid w:val="007B782A"/>
    <w:rsid w:val="007B7F05"/>
    <w:rsid w:val="007C04E6"/>
    <w:rsid w:val="007C0558"/>
    <w:rsid w:val="007C0CF9"/>
    <w:rsid w:val="007C0FAF"/>
    <w:rsid w:val="007C0FFA"/>
    <w:rsid w:val="007C115D"/>
    <w:rsid w:val="007C1204"/>
    <w:rsid w:val="007C1DEE"/>
    <w:rsid w:val="007C2536"/>
    <w:rsid w:val="007C25FD"/>
    <w:rsid w:val="007C2806"/>
    <w:rsid w:val="007C3754"/>
    <w:rsid w:val="007C3BD4"/>
    <w:rsid w:val="007C3E3A"/>
    <w:rsid w:val="007C3F88"/>
    <w:rsid w:val="007C4AB0"/>
    <w:rsid w:val="007C4FE1"/>
    <w:rsid w:val="007C57FB"/>
    <w:rsid w:val="007C5C65"/>
    <w:rsid w:val="007C62A2"/>
    <w:rsid w:val="007C62D0"/>
    <w:rsid w:val="007C68F7"/>
    <w:rsid w:val="007C78A0"/>
    <w:rsid w:val="007C7A4D"/>
    <w:rsid w:val="007D00D6"/>
    <w:rsid w:val="007D03BB"/>
    <w:rsid w:val="007D03DF"/>
    <w:rsid w:val="007D091E"/>
    <w:rsid w:val="007D0E2D"/>
    <w:rsid w:val="007D1055"/>
    <w:rsid w:val="007D17F4"/>
    <w:rsid w:val="007D1AD3"/>
    <w:rsid w:val="007D1B4B"/>
    <w:rsid w:val="007D20FA"/>
    <w:rsid w:val="007D2233"/>
    <w:rsid w:val="007D23F8"/>
    <w:rsid w:val="007D2885"/>
    <w:rsid w:val="007D2B3C"/>
    <w:rsid w:val="007D2C92"/>
    <w:rsid w:val="007D31FF"/>
    <w:rsid w:val="007D3432"/>
    <w:rsid w:val="007D3580"/>
    <w:rsid w:val="007D3A14"/>
    <w:rsid w:val="007D3BF1"/>
    <w:rsid w:val="007D3E4C"/>
    <w:rsid w:val="007D41D6"/>
    <w:rsid w:val="007D42F6"/>
    <w:rsid w:val="007D448F"/>
    <w:rsid w:val="007D44F4"/>
    <w:rsid w:val="007D4967"/>
    <w:rsid w:val="007D4A90"/>
    <w:rsid w:val="007D4E34"/>
    <w:rsid w:val="007D4F3C"/>
    <w:rsid w:val="007D4F66"/>
    <w:rsid w:val="007D50FA"/>
    <w:rsid w:val="007D5168"/>
    <w:rsid w:val="007D51B6"/>
    <w:rsid w:val="007D56BD"/>
    <w:rsid w:val="007D58AF"/>
    <w:rsid w:val="007D5A14"/>
    <w:rsid w:val="007D604B"/>
    <w:rsid w:val="007D60F0"/>
    <w:rsid w:val="007D6631"/>
    <w:rsid w:val="007D6A72"/>
    <w:rsid w:val="007D6C37"/>
    <w:rsid w:val="007D6CCA"/>
    <w:rsid w:val="007D744C"/>
    <w:rsid w:val="007D75F2"/>
    <w:rsid w:val="007D7602"/>
    <w:rsid w:val="007D7895"/>
    <w:rsid w:val="007D7EE4"/>
    <w:rsid w:val="007E01BC"/>
    <w:rsid w:val="007E0670"/>
    <w:rsid w:val="007E08B1"/>
    <w:rsid w:val="007E0DF1"/>
    <w:rsid w:val="007E0E23"/>
    <w:rsid w:val="007E1012"/>
    <w:rsid w:val="007E18EF"/>
    <w:rsid w:val="007E1AAE"/>
    <w:rsid w:val="007E1B29"/>
    <w:rsid w:val="007E1BCC"/>
    <w:rsid w:val="007E1D79"/>
    <w:rsid w:val="007E212B"/>
    <w:rsid w:val="007E261D"/>
    <w:rsid w:val="007E2E87"/>
    <w:rsid w:val="007E3176"/>
    <w:rsid w:val="007E32A8"/>
    <w:rsid w:val="007E33E3"/>
    <w:rsid w:val="007E360E"/>
    <w:rsid w:val="007E3BEE"/>
    <w:rsid w:val="007E3E5E"/>
    <w:rsid w:val="007E414A"/>
    <w:rsid w:val="007E4424"/>
    <w:rsid w:val="007E45E7"/>
    <w:rsid w:val="007E4AEA"/>
    <w:rsid w:val="007E4E17"/>
    <w:rsid w:val="007E4F3D"/>
    <w:rsid w:val="007E5098"/>
    <w:rsid w:val="007E5170"/>
    <w:rsid w:val="007E51FF"/>
    <w:rsid w:val="007E54C0"/>
    <w:rsid w:val="007E5DED"/>
    <w:rsid w:val="007E602E"/>
    <w:rsid w:val="007E6055"/>
    <w:rsid w:val="007E631F"/>
    <w:rsid w:val="007E658F"/>
    <w:rsid w:val="007E6A92"/>
    <w:rsid w:val="007E6B1D"/>
    <w:rsid w:val="007E6BB1"/>
    <w:rsid w:val="007E75B0"/>
    <w:rsid w:val="007E7645"/>
    <w:rsid w:val="007E7C69"/>
    <w:rsid w:val="007F02B6"/>
    <w:rsid w:val="007F035E"/>
    <w:rsid w:val="007F054C"/>
    <w:rsid w:val="007F05C7"/>
    <w:rsid w:val="007F07FF"/>
    <w:rsid w:val="007F1D72"/>
    <w:rsid w:val="007F24C2"/>
    <w:rsid w:val="007F2F44"/>
    <w:rsid w:val="007F3011"/>
    <w:rsid w:val="007F30C1"/>
    <w:rsid w:val="007F3330"/>
    <w:rsid w:val="007F41C4"/>
    <w:rsid w:val="007F48DB"/>
    <w:rsid w:val="007F4EB3"/>
    <w:rsid w:val="007F5D14"/>
    <w:rsid w:val="007F5D73"/>
    <w:rsid w:val="007F5ED8"/>
    <w:rsid w:val="007F64F2"/>
    <w:rsid w:val="007F69DD"/>
    <w:rsid w:val="007F6EA6"/>
    <w:rsid w:val="007F703C"/>
    <w:rsid w:val="007F7442"/>
    <w:rsid w:val="007F74E2"/>
    <w:rsid w:val="007F7A79"/>
    <w:rsid w:val="008006C4"/>
    <w:rsid w:val="00800AA6"/>
    <w:rsid w:val="00800DC1"/>
    <w:rsid w:val="00800F59"/>
    <w:rsid w:val="008018DE"/>
    <w:rsid w:val="00801DF0"/>
    <w:rsid w:val="00802B35"/>
    <w:rsid w:val="00803511"/>
    <w:rsid w:val="0080446F"/>
    <w:rsid w:val="0080468F"/>
    <w:rsid w:val="00804805"/>
    <w:rsid w:val="00804895"/>
    <w:rsid w:val="00804BAE"/>
    <w:rsid w:val="00805167"/>
    <w:rsid w:val="00805989"/>
    <w:rsid w:val="00805B40"/>
    <w:rsid w:val="00805C56"/>
    <w:rsid w:val="00805E54"/>
    <w:rsid w:val="00806061"/>
    <w:rsid w:val="00806672"/>
    <w:rsid w:val="00806952"/>
    <w:rsid w:val="00806B6B"/>
    <w:rsid w:val="008072B3"/>
    <w:rsid w:val="00810249"/>
    <w:rsid w:val="00810B8B"/>
    <w:rsid w:val="00810DB2"/>
    <w:rsid w:val="00811B64"/>
    <w:rsid w:val="00812380"/>
    <w:rsid w:val="00813015"/>
    <w:rsid w:val="00813655"/>
    <w:rsid w:val="00813916"/>
    <w:rsid w:val="0081392F"/>
    <w:rsid w:val="00813A71"/>
    <w:rsid w:val="00813D65"/>
    <w:rsid w:val="00814026"/>
    <w:rsid w:val="0081402E"/>
    <w:rsid w:val="00814403"/>
    <w:rsid w:val="008146D6"/>
    <w:rsid w:val="008157BF"/>
    <w:rsid w:val="008160AD"/>
    <w:rsid w:val="008165DF"/>
    <w:rsid w:val="00816641"/>
    <w:rsid w:val="00816CEF"/>
    <w:rsid w:val="008173D6"/>
    <w:rsid w:val="00817490"/>
    <w:rsid w:val="00817534"/>
    <w:rsid w:val="00817616"/>
    <w:rsid w:val="00817709"/>
    <w:rsid w:val="00817E1D"/>
    <w:rsid w:val="00817E4F"/>
    <w:rsid w:val="008201E2"/>
    <w:rsid w:val="008202E1"/>
    <w:rsid w:val="008202FA"/>
    <w:rsid w:val="008206AC"/>
    <w:rsid w:val="008206CB"/>
    <w:rsid w:val="00820727"/>
    <w:rsid w:val="00821697"/>
    <w:rsid w:val="0082184C"/>
    <w:rsid w:val="00821969"/>
    <w:rsid w:val="00821F2A"/>
    <w:rsid w:val="00822082"/>
    <w:rsid w:val="00822142"/>
    <w:rsid w:val="00822599"/>
    <w:rsid w:val="008225BC"/>
    <w:rsid w:val="0082263B"/>
    <w:rsid w:val="008226E8"/>
    <w:rsid w:val="008229A8"/>
    <w:rsid w:val="00822D72"/>
    <w:rsid w:val="00822F40"/>
    <w:rsid w:val="008232D4"/>
    <w:rsid w:val="00823959"/>
    <w:rsid w:val="00823AFE"/>
    <w:rsid w:val="00824441"/>
    <w:rsid w:val="00824563"/>
    <w:rsid w:val="0082458F"/>
    <w:rsid w:val="008245EB"/>
    <w:rsid w:val="0082499C"/>
    <w:rsid w:val="00824C2D"/>
    <w:rsid w:val="00824E7F"/>
    <w:rsid w:val="008251C0"/>
    <w:rsid w:val="008254A3"/>
    <w:rsid w:val="00825994"/>
    <w:rsid w:val="00826061"/>
    <w:rsid w:val="0082694C"/>
    <w:rsid w:val="008270EE"/>
    <w:rsid w:val="00827255"/>
    <w:rsid w:val="00827442"/>
    <w:rsid w:val="00827AFE"/>
    <w:rsid w:val="00827CB8"/>
    <w:rsid w:val="00827D83"/>
    <w:rsid w:val="0083007F"/>
    <w:rsid w:val="00830495"/>
    <w:rsid w:val="0083069A"/>
    <w:rsid w:val="00830801"/>
    <w:rsid w:val="00830977"/>
    <w:rsid w:val="00830D61"/>
    <w:rsid w:val="0083122B"/>
    <w:rsid w:val="008312B2"/>
    <w:rsid w:val="008312DC"/>
    <w:rsid w:val="00831729"/>
    <w:rsid w:val="00831AD8"/>
    <w:rsid w:val="00832779"/>
    <w:rsid w:val="00832A7E"/>
    <w:rsid w:val="008338B8"/>
    <w:rsid w:val="008339D6"/>
    <w:rsid w:val="008345C8"/>
    <w:rsid w:val="00834621"/>
    <w:rsid w:val="00834AA4"/>
    <w:rsid w:val="00835085"/>
    <w:rsid w:val="008353D9"/>
    <w:rsid w:val="00835EEF"/>
    <w:rsid w:val="00836468"/>
    <w:rsid w:val="00836B0D"/>
    <w:rsid w:val="00836F00"/>
    <w:rsid w:val="0083702C"/>
    <w:rsid w:val="008373CE"/>
    <w:rsid w:val="00837427"/>
    <w:rsid w:val="00837CC3"/>
    <w:rsid w:val="0084002B"/>
    <w:rsid w:val="0084033C"/>
    <w:rsid w:val="00840449"/>
    <w:rsid w:val="00840BE1"/>
    <w:rsid w:val="00840D95"/>
    <w:rsid w:val="00841347"/>
    <w:rsid w:val="00841534"/>
    <w:rsid w:val="00841B80"/>
    <w:rsid w:val="00841F67"/>
    <w:rsid w:val="00842139"/>
    <w:rsid w:val="00842284"/>
    <w:rsid w:val="00842FF4"/>
    <w:rsid w:val="00843483"/>
    <w:rsid w:val="00843514"/>
    <w:rsid w:val="00843912"/>
    <w:rsid w:val="00843ADA"/>
    <w:rsid w:val="008442CB"/>
    <w:rsid w:val="008446A2"/>
    <w:rsid w:val="00844A18"/>
    <w:rsid w:val="00844DA0"/>
    <w:rsid w:val="0084539C"/>
    <w:rsid w:val="00845700"/>
    <w:rsid w:val="00845847"/>
    <w:rsid w:val="00845922"/>
    <w:rsid w:val="00845EBE"/>
    <w:rsid w:val="00846230"/>
    <w:rsid w:val="008465EE"/>
    <w:rsid w:val="00846744"/>
    <w:rsid w:val="00846824"/>
    <w:rsid w:val="008469CA"/>
    <w:rsid w:val="00846B30"/>
    <w:rsid w:val="00846C4C"/>
    <w:rsid w:val="0084721D"/>
    <w:rsid w:val="00847625"/>
    <w:rsid w:val="00847632"/>
    <w:rsid w:val="00847663"/>
    <w:rsid w:val="00847E1F"/>
    <w:rsid w:val="00850446"/>
    <w:rsid w:val="00850555"/>
    <w:rsid w:val="008506F4"/>
    <w:rsid w:val="00850D50"/>
    <w:rsid w:val="0085121C"/>
    <w:rsid w:val="008517DA"/>
    <w:rsid w:val="00851C3A"/>
    <w:rsid w:val="0085287B"/>
    <w:rsid w:val="00852C6C"/>
    <w:rsid w:val="00853193"/>
    <w:rsid w:val="00854008"/>
    <w:rsid w:val="008548BD"/>
    <w:rsid w:val="00854937"/>
    <w:rsid w:val="008551C0"/>
    <w:rsid w:val="0085537B"/>
    <w:rsid w:val="00855871"/>
    <w:rsid w:val="00855B03"/>
    <w:rsid w:val="00855B7F"/>
    <w:rsid w:val="00855CCA"/>
    <w:rsid w:val="00856671"/>
    <w:rsid w:val="008568AF"/>
    <w:rsid w:val="008568C6"/>
    <w:rsid w:val="00857A82"/>
    <w:rsid w:val="00857C25"/>
    <w:rsid w:val="00860154"/>
    <w:rsid w:val="00860CC8"/>
    <w:rsid w:val="00860D1E"/>
    <w:rsid w:val="00860F55"/>
    <w:rsid w:val="0086103E"/>
    <w:rsid w:val="00861467"/>
    <w:rsid w:val="008615FD"/>
    <w:rsid w:val="00861CB4"/>
    <w:rsid w:val="008620B8"/>
    <w:rsid w:val="00862154"/>
    <w:rsid w:val="0086246D"/>
    <w:rsid w:val="008627A7"/>
    <w:rsid w:val="00862EBE"/>
    <w:rsid w:val="00862FFF"/>
    <w:rsid w:val="008632A4"/>
    <w:rsid w:val="008636A6"/>
    <w:rsid w:val="0086377B"/>
    <w:rsid w:val="0086395E"/>
    <w:rsid w:val="00863C20"/>
    <w:rsid w:val="00863CCB"/>
    <w:rsid w:val="0086411D"/>
    <w:rsid w:val="00864303"/>
    <w:rsid w:val="00864449"/>
    <w:rsid w:val="0086453D"/>
    <w:rsid w:val="0086533E"/>
    <w:rsid w:val="00865582"/>
    <w:rsid w:val="00865698"/>
    <w:rsid w:val="008658CA"/>
    <w:rsid w:val="00866210"/>
    <w:rsid w:val="008664E1"/>
    <w:rsid w:val="00866736"/>
    <w:rsid w:val="00866CA6"/>
    <w:rsid w:val="00866EE8"/>
    <w:rsid w:val="00867403"/>
    <w:rsid w:val="008676D6"/>
    <w:rsid w:val="00870620"/>
    <w:rsid w:val="00870ECE"/>
    <w:rsid w:val="00871055"/>
    <w:rsid w:val="008711FB"/>
    <w:rsid w:val="00871429"/>
    <w:rsid w:val="00872480"/>
    <w:rsid w:val="008727B7"/>
    <w:rsid w:val="0087288F"/>
    <w:rsid w:val="0087318F"/>
    <w:rsid w:val="008749E2"/>
    <w:rsid w:val="008749F5"/>
    <w:rsid w:val="00874C18"/>
    <w:rsid w:val="008753AD"/>
    <w:rsid w:val="008756AB"/>
    <w:rsid w:val="00875A6B"/>
    <w:rsid w:val="00875FFE"/>
    <w:rsid w:val="00876424"/>
    <w:rsid w:val="00876831"/>
    <w:rsid w:val="0087749B"/>
    <w:rsid w:val="0087767F"/>
    <w:rsid w:val="008778A5"/>
    <w:rsid w:val="008778DF"/>
    <w:rsid w:val="0088025D"/>
    <w:rsid w:val="008806CF"/>
    <w:rsid w:val="00880744"/>
    <w:rsid w:val="00880860"/>
    <w:rsid w:val="00880F13"/>
    <w:rsid w:val="00881C13"/>
    <w:rsid w:val="00881FC5"/>
    <w:rsid w:val="008824C7"/>
    <w:rsid w:val="00882AD7"/>
    <w:rsid w:val="00882CD8"/>
    <w:rsid w:val="008836DB"/>
    <w:rsid w:val="00883856"/>
    <w:rsid w:val="00883BE4"/>
    <w:rsid w:val="00883DD9"/>
    <w:rsid w:val="008840C4"/>
    <w:rsid w:val="00884318"/>
    <w:rsid w:val="0088437F"/>
    <w:rsid w:val="00884435"/>
    <w:rsid w:val="008845A8"/>
    <w:rsid w:val="0088489C"/>
    <w:rsid w:val="008848DC"/>
    <w:rsid w:val="00884A64"/>
    <w:rsid w:val="00884D6D"/>
    <w:rsid w:val="00885CAE"/>
    <w:rsid w:val="0088656A"/>
    <w:rsid w:val="00886B54"/>
    <w:rsid w:val="0088729E"/>
    <w:rsid w:val="0088745A"/>
    <w:rsid w:val="00887616"/>
    <w:rsid w:val="00887A5D"/>
    <w:rsid w:val="00887DC7"/>
    <w:rsid w:val="0089003E"/>
    <w:rsid w:val="008900C6"/>
    <w:rsid w:val="0089091B"/>
    <w:rsid w:val="00890E54"/>
    <w:rsid w:val="008912A9"/>
    <w:rsid w:val="00891896"/>
    <w:rsid w:val="00891B41"/>
    <w:rsid w:val="0089235B"/>
    <w:rsid w:val="008925A1"/>
    <w:rsid w:val="008929BB"/>
    <w:rsid w:val="00892D33"/>
    <w:rsid w:val="0089346D"/>
    <w:rsid w:val="00893696"/>
    <w:rsid w:val="00893DBD"/>
    <w:rsid w:val="00894176"/>
    <w:rsid w:val="00894812"/>
    <w:rsid w:val="008949AB"/>
    <w:rsid w:val="00894B52"/>
    <w:rsid w:val="0089514C"/>
    <w:rsid w:val="0089566F"/>
    <w:rsid w:val="008961F6"/>
    <w:rsid w:val="0089708D"/>
    <w:rsid w:val="008971DB"/>
    <w:rsid w:val="00897B2F"/>
    <w:rsid w:val="008A089B"/>
    <w:rsid w:val="008A08CF"/>
    <w:rsid w:val="008A0C2D"/>
    <w:rsid w:val="008A11EC"/>
    <w:rsid w:val="008A16A6"/>
    <w:rsid w:val="008A179F"/>
    <w:rsid w:val="008A1A90"/>
    <w:rsid w:val="008A1E64"/>
    <w:rsid w:val="008A245F"/>
    <w:rsid w:val="008A268A"/>
    <w:rsid w:val="008A2799"/>
    <w:rsid w:val="008A286A"/>
    <w:rsid w:val="008A2D16"/>
    <w:rsid w:val="008A351E"/>
    <w:rsid w:val="008A3717"/>
    <w:rsid w:val="008A37A1"/>
    <w:rsid w:val="008A3966"/>
    <w:rsid w:val="008A489A"/>
    <w:rsid w:val="008A5C8E"/>
    <w:rsid w:val="008A5D29"/>
    <w:rsid w:val="008A5D76"/>
    <w:rsid w:val="008A5DCB"/>
    <w:rsid w:val="008A6A25"/>
    <w:rsid w:val="008A73E1"/>
    <w:rsid w:val="008A785E"/>
    <w:rsid w:val="008A7D6F"/>
    <w:rsid w:val="008A7EBA"/>
    <w:rsid w:val="008B05D5"/>
    <w:rsid w:val="008B0D15"/>
    <w:rsid w:val="008B1F94"/>
    <w:rsid w:val="008B21F1"/>
    <w:rsid w:val="008B2CEE"/>
    <w:rsid w:val="008B330C"/>
    <w:rsid w:val="008B3AB7"/>
    <w:rsid w:val="008B3C9B"/>
    <w:rsid w:val="008B449A"/>
    <w:rsid w:val="008B4EF4"/>
    <w:rsid w:val="008B51DB"/>
    <w:rsid w:val="008B5721"/>
    <w:rsid w:val="008B59C3"/>
    <w:rsid w:val="008B59F9"/>
    <w:rsid w:val="008B6145"/>
    <w:rsid w:val="008B622E"/>
    <w:rsid w:val="008B6385"/>
    <w:rsid w:val="008B71BF"/>
    <w:rsid w:val="008B79B5"/>
    <w:rsid w:val="008B7B13"/>
    <w:rsid w:val="008C025C"/>
    <w:rsid w:val="008C027D"/>
    <w:rsid w:val="008C1765"/>
    <w:rsid w:val="008C178A"/>
    <w:rsid w:val="008C1C9E"/>
    <w:rsid w:val="008C1DDC"/>
    <w:rsid w:val="008C1EEB"/>
    <w:rsid w:val="008C25AC"/>
    <w:rsid w:val="008C2B34"/>
    <w:rsid w:val="008C3187"/>
    <w:rsid w:val="008C3D39"/>
    <w:rsid w:val="008C3D3A"/>
    <w:rsid w:val="008C3D49"/>
    <w:rsid w:val="008C406B"/>
    <w:rsid w:val="008C4214"/>
    <w:rsid w:val="008C47A8"/>
    <w:rsid w:val="008C4F04"/>
    <w:rsid w:val="008C567D"/>
    <w:rsid w:val="008C5CBE"/>
    <w:rsid w:val="008C5EFC"/>
    <w:rsid w:val="008C6081"/>
    <w:rsid w:val="008C6130"/>
    <w:rsid w:val="008C6228"/>
    <w:rsid w:val="008C6242"/>
    <w:rsid w:val="008C6743"/>
    <w:rsid w:val="008C697D"/>
    <w:rsid w:val="008C6B73"/>
    <w:rsid w:val="008C6CE7"/>
    <w:rsid w:val="008C6DDE"/>
    <w:rsid w:val="008C709A"/>
    <w:rsid w:val="008D008F"/>
    <w:rsid w:val="008D09D8"/>
    <w:rsid w:val="008D0B5D"/>
    <w:rsid w:val="008D0CA9"/>
    <w:rsid w:val="008D0DBA"/>
    <w:rsid w:val="008D10D4"/>
    <w:rsid w:val="008D117E"/>
    <w:rsid w:val="008D11A0"/>
    <w:rsid w:val="008D15EB"/>
    <w:rsid w:val="008D16EE"/>
    <w:rsid w:val="008D1BE2"/>
    <w:rsid w:val="008D1DEE"/>
    <w:rsid w:val="008D20D9"/>
    <w:rsid w:val="008D2A28"/>
    <w:rsid w:val="008D2DF3"/>
    <w:rsid w:val="008D3200"/>
    <w:rsid w:val="008D35A9"/>
    <w:rsid w:val="008D4864"/>
    <w:rsid w:val="008D48CA"/>
    <w:rsid w:val="008D4AAA"/>
    <w:rsid w:val="008D4BEE"/>
    <w:rsid w:val="008D4DA7"/>
    <w:rsid w:val="008D4F1C"/>
    <w:rsid w:val="008D5499"/>
    <w:rsid w:val="008D54F8"/>
    <w:rsid w:val="008D5598"/>
    <w:rsid w:val="008D5BE3"/>
    <w:rsid w:val="008D5C24"/>
    <w:rsid w:val="008D67A8"/>
    <w:rsid w:val="008D6DB1"/>
    <w:rsid w:val="008D6DDE"/>
    <w:rsid w:val="008D79B5"/>
    <w:rsid w:val="008E0063"/>
    <w:rsid w:val="008E0683"/>
    <w:rsid w:val="008E0A58"/>
    <w:rsid w:val="008E0D15"/>
    <w:rsid w:val="008E115F"/>
    <w:rsid w:val="008E19E6"/>
    <w:rsid w:val="008E1A20"/>
    <w:rsid w:val="008E1BA8"/>
    <w:rsid w:val="008E1BB9"/>
    <w:rsid w:val="008E217A"/>
    <w:rsid w:val="008E251F"/>
    <w:rsid w:val="008E25BC"/>
    <w:rsid w:val="008E2AC6"/>
    <w:rsid w:val="008E2E49"/>
    <w:rsid w:val="008E2E4E"/>
    <w:rsid w:val="008E3037"/>
    <w:rsid w:val="008E30CA"/>
    <w:rsid w:val="008E33B6"/>
    <w:rsid w:val="008E3454"/>
    <w:rsid w:val="008E3849"/>
    <w:rsid w:val="008E3E17"/>
    <w:rsid w:val="008E4165"/>
    <w:rsid w:val="008E46B2"/>
    <w:rsid w:val="008E47AB"/>
    <w:rsid w:val="008E4AD4"/>
    <w:rsid w:val="008E4E8A"/>
    <w:rsid w:val="008E4F37"/>
    <w:rsid w:val="008E52F3"/>
    <w:rsid w:val="008E530E"/>
    <w:rsid w:val="008E57B9"/>
    <w:rsid w:val="008E64C0"/>
    <w:rsid w:val="008E66D9"/>
    <w:rsid w:val="008E6778"/>
    <w:rsid w:val="008E69A2"/>
    <w:rsid w:val="008E6B8C"/>
    <w:rsid w:val="008E6B9A"/>
    <w:rsid w:val="008E6D10"/>
    <w:rsid w:val="008E710A"/>
    <w:rsid w:val="008E7449"/>
    <w:rsid w:val="008E7A50"/>
    <w:rsid w:val="008F009A"/>
    <w:rsid w:val="008F023F"/>
    <w:rsid w:val="008F0659"/>
    <w:rsid w:val="008F0828"/>
    <w:rsid w:val="008F0964"/>
    <w:rsid w:val="008F0EA7"/>
    <w:rsid w:val="008F0F47"/>
    <w:rsid w:val="008F0F48"/>
    <w:rsid w:val="008F0F8B"/>
    <w:rsid w:val="008F17EA"/>
    <w:rsid w:val="008F1A5F"/>
    <w:rsid w:val="008F1E52"/>
    <w:rsid w:val="008F25E6"/>
    <w:rsid w:val="008F297D"/>
    <w:rsid w:val="008F2AF8"/>
    <w:rsid w:val="008F2E99"/>
    <w:rsid w:val="008F3647"/>
    <w:rsid w:val="008F3C72"/>
    <w:rsid w:val="008F3C83"/>
    <w:rsid w:val="008F3E77"/>
    <w:rsid w:val="008F44E6"/>
    <w:rsid w:val="008F4843"/>
    <w:rsid w:val="008F4CBF"/>
    <w:rsid w:val="008F52FD"/>
    <w:rsid w:val="008F5444"/>
    <w:rsid w:val="008F573C"/>
    <w:rsid w:val="008F57C2"/>
    <w:rsid w:val="008F5867"/>
    <w:rsid w:val="008F5BB9"/>
    <w:rsid w:val="008F5C51"/>
    <w:rsid w:val="008F5FB0"/>
    <w:rsid w:val="008F671A"/>
    <w:rsid w:val="008F6918"/>
    <w:rsid w:val="008F6A2A"/>
    <w:rsid w:val="008F70A0"/>
    <w:rsid w:val="008F72A6"/>
    <w:rsid w:val="008F73D1"/>
    <w:rsid w:val="008F7CBC"/>
    <w:rsid w:val="00900156"/>
    <w:rsid w:val="009002D5"/>
    <w:rsid w:val="00900736"/>
    <w:rsid w:val="009010C2"/>
    <w:rsid w:val="00901124"/>
    <w:rsid w:val="0090197E"/>
    <w:rsid w:val="00902185"/>
    <w:rsid w:val="009023E7"/>
    <w:rsid w:val="0090256D"/>
    <w:rsid w:val="00902882"/>
    <w:rsid w:val="00903712"/>
    <w:rsid w:val="00903C54"/>
    <w:rsid w:val="00903DE0"/>
    <w:rsid w:val="00903FC0"/>
    <w:rsid w:val="00904655"/>
    <w:rsid w:val="00904A50"/>
    <w:rsid w:val="00904F8F"/>
    <w:rsid w:val="009051B8"/>
    <w:rsid w:val="009066B5"/>
    <w:rsid w:val="00906B1B"/>
    <w:rsid w:val="00906DB4"/>
    <w:rsid w:val="009076F7"/>
    <w:rsid w:val="00907794"/>
    <w:rsid w:val="00907CF0"/>
    <w:rsid w:val="00910170"/>
    <w:rsid w:val="00910576"/>
    <w:rsid w:val="0091197C"/>
    <w:rsid w:val="009122DA"/>
    <w:rsid w:val="00912D1D"/>
    <w:rsid w:val="00912F16"/>
    <w:rsid w:val="0091393F"/>
    <w:rsid w:val="00913D0D"/>
    <w:rsid w:val="00913D3A"/>
    <w:rsid w:val="009140FE"/>
    <w:rsid w:val="0091430F"/>
    <w:rsid w:val="00915527"/>
    <w:rsid w:val="00916268"/>
    <w:rsid w:val="00916800"/>
    <w:rsid w:val="0091695C"/>
    <w:rsid w:val="00916C52"/>
    <w:rsid w:val="00916C67"/>
    <w:rsid w:val="00916FB0"/>
    <w:rsid w:val="009172C8"/>
    <w:rsid w:val="00917EBC"/>
    <w:rsid w:val="00917F4C"/>
    <w:rsid w:val="00917F97"/>
    <w:rsid w:val="009206F2"/>
    <w:rsid w:val="00920853"/>
    <w:rsid w:val="00920867"/>
    <w:rsid w:val="00920DA5"/>
    <w:rsid w:val="00920DEC"/>
    <w:rsid w:val="00921043"/>
    <w:rsid w:val="009215B5"/>
    <w:rsid w:val="0092213E"/>
    <w:rsid w:val="0092245B"/>
    <w:rsid w:val="009227E5"/>
    <w:rsid w:val="00922FEE"/>
    <w:rsid w:val="00923386"/>
    <w:rsid w:val="00923D3B"/>
    <w:rsid w:val="00923F71"/>
    <w:rsid w:val="00924063"/>
    <w:rsid w:val="009245D1"/>
    <w:rsid w:val="009248DE"/>
    <w:rsid w:val="00924931"/>
    <w:rsid w:val="00924944"/>
    <w:rsid w:val="00924F51"/>
    <w:rsid w:val="00925338"/>
    <w:rsid w:val="00925403"/>
    <w:rsid w:val="009256D8"/>
    <w:rsid w:val="0092583E"/>
    <w:rsid w:val="009258A4"/>
    <w:rsid w:val="00926333"/>
    <w:rsid w:val="00926D80"/>
    <w:rsid w:val="00927299"/>
    <w:rsid w:val="009279A9"/>
    <w:rsid w:val="00927AA3"/>
    <w:rsid w:val="00927CA7"/>
    <w:rsid w:val="00927D74"/>
    <w:rsid w:val="0093003E"/>
    <w:rsid w:val="0093005D"/>
    <w:rsid w:val="00930677"/>
    <w:rsid w:val="0093096D"/>
    <w:rsid w:val="00930FFE"/>
    <w:rsid w:val="00931BD3"/>
    <w:rsid w:val="0093266B"/>
    <w:rsid w:val="00932EEA"/>
    <w:rsid w:val="0093323C"/>
    <w:rsid w:val="00933444"/>
    <w:rsid w:val="00933536"/>
    <w:rsid w:val="00933684"/>
    <w:rsid w:val="00933E02"/>
    <w:rsid w:val="00933E8D"/>
    <w:rsid w:val="00933F81"/>
    <w:rsid w:val="00934310"/>
    <w:rsid w:val="00934BFA"/>
    <w:rsid w:val="009352F1"/>
    <w:rsid w:val="009358F1"/>
    <w:rsid w:val="00935FE0"/>
    <w:rsid w:val="009362B7"/>
    <w:rsid w:val="00936AA7"/>
    <w:rsid w:val="00936DBA"/>
    <w:rsid w:val="00936E91"/>
    <w:rsid w:val="00937782"/>
    <w:rsid w:val="00937BBA"/>
    <w:rsid w:val="00937E92"/>
    <w:rsid w:val="009401C8"/>
    <w:rsid w:val="009403F1"/>
    <w:rsid w:val="00940529"/>
    <w:rsid w:val="00941E0F"/>
    <w:rsid w:val="0094213C"/>
    <w:rsid w:val="00942243"/>
    <w:rsid w:val="00942657"/>
    <w:rsid w:val="0094282D"/>
    <w:rsid w:val="00942B5B"/>
    <w:rsid w:val="00942EC7"/>
    <w:rsid w:val="009432B5"/>
    <w:rsid w:val="009439F4"/>
    <w:rsid w:val="00943D52"/>
    <w:rsid w:val="00943D73"/>
    <w:rsid w:val="00944185"/>
    <w:rsid w:val="00944254"/>
    <w:rsid w:val="009442A5"/>
    <w:rsid w:val="009442A6"/>
    <w:rsid w:val="00944B9D"/>
    <w:rsid w:val="00944C6E"/>
    <w:rsid w:val="00945213"/>
    <w:rsid w:val="009455BD"/>
    <w:rsid w:val="00945862"/>
    <w:rsid w:val="00945C49"/>
    <w:rsid w:val="00945E34"/>
    <w:rsid w:val="00945E97"/>
    <w:rsid w:val="009460FA"/>
    <w:rsid w:val="0094616A"/>
    <w:rsid w:val="009462BA"/>
    <w:rsid w:val="009469D0"/>
    <w:rsid w:val="00946B6D"/>
    <w:rsid w:val="0094794D"/>
    <w:rsid w:val="00947C7A"/>
    <w:rsid w:val="0095026C"/>
    <w:rsid w:val="009504DD"/>
    <w:rsid w:val="00950969"/>
    <w:rsid w:val="00950EEF"/>
    <w:rsid w:val="00951D2E"/>
    <w:rsid w:val="0095272D"/>
    <w:rsid w:val="00953B5A"/>
    <w:rsid w:val="00954BE1"/>
    <w:rsid w:val="00956128"/>
    <w:rsid w:val="009564AF"/>
    <w:rsid w:val="00956693"/>
    <w:rsid w:val="00956A7D"/>
    <w:rsid w:val="0095770E"/>
    <w:rsid w:val="0095788F"/>
    <w:rsid w:val="00957A83"/>
    <w:rsid w:val="00957DAF"/>
    <w:rsid w:val="009608F7"/>
    <w:rsid w:val="00960D91"/>
    <w:rsid w:val="0096109E"/>
    <w:rsid w:val="0096122E"/>
    <w:rsid w:val="009616BE"/>
    <w:rsid w:val="00961945"/>
    <w:rsid w:val="00961A19"/>
    <w:rsid w:val="00961B1D"/>
    <w:rsid w:val="00961EC5"/>
    <w:rsid w:val="0096210F"/>
    <w:rsid w:val="00962A7A"/>
    <w:rsid w:val="00962A83"/>
    <w:rsid w:val="009632E7"/>
    <w:rsid w:val="009632F3"/>
    <w:rsid w:val="00963480"/>
    <w:rsid w:val="009634DB"/>
    <w:rsid w:val="00963B98"/>
    <w:rsid w:val="009640C3"/>
    <w:rsid w:val="00964A4D"/>
    <w:rsid w:val="00965180"/>
    <w:rsid w:val="00965615"/>
    <w:rsid w:val="00965903"/>
    <w:rsid w:val="0096639A"/>
    <w:rsid w:val="009664CE"/>
    <w:rsid w:val="009665A1"/>
    <w:rsid w:val="00966A19"/>
    <w:rsid w:val="00966AF5"/>
    <w:rsid w:val="009670FD"/>
    <w:rsid w:val="009672CE"/>
    <w:rsid w:val="00967589"/>
    <w:rsid w:val="009676BD"/>
    <w:rsid w:val="00967DF1"/>
    <w:rsid w:val="00967F59"/>
    <w:rsid w:val="0097029A"/>
    <w:rsid w:val="00970826"/>
    <w:rsid w:val="00970994"/>
    <w:rsid w:val="00970B37"/>
    <w:rsid w:val="00970D25"/>
    <w:rsid w:val="00971328"/>
    <w:rsid w:val="009713C1"/>
    <w:rsid w:val="00971401"/>
    <w:rsid w:val="00971439"/>
    <w:rsid w:val="00971693"/>
    <w:rsid w:val="0097194D"/>
    <w:rsid w:val="00971AF3"/>
    <w:rsid w:val="00971C08"/>
    <w:rsid w:val="00971E39"/>
    <w:rsid w:val="00972818"/>
    <w:rsid w:val="00972D4B"/>
    <w:rsid w:val="0097337E"/>
    <w:rsid w:val="00973830"/>
    <w:rsid w:val="009743A9"/>
    <w:rsid w:val="00974CDB"/>
    <w:rsid w:val="00974ED6"/>
    <w:rsid w:val="00975181"/>
    <w:rsid w:val="009756A6"/>
    <w:rsid w:val="00975D72"/>
    <w:rsid w:val="00976030"/>
    <w:rsid w:val="0097625C"/>
    <w:rsid w:val="00976926"/>
    <w:rsid w:val="009769FB"/>
    <w:rsid w:val="00976FFB"/>
    <w:rsid w:val="00977247"/>
    <w:rsid w:val="00977985"/>
    <w:rsid w:val="00977F0C"/>
    <w:rsid w:val="009802A7"/>
    <w:rsid w:val="009805C6"/>
    <w:rsid w:val="00980725"/>
    <w:rsid w:val="00980CF9"/>
    <w:rsid w:val="0098152D"/>
    <w:rsid w:val="009826A2"/>
    <w:rsid w:val="00982A3F"/>
    <w:rsid w:val="00983458"/>
    <w:rsid w:val="00983462"/>
    <w:rsid w:val="009837CF"/>
    <w:rsid w:val="00983CAC"/>
    <w:rsid w:val="00983D39"/>
    <w:rsid w:val="009841F0"/>
    <w:rsid w:val="00984462"/>
    <w:rsid w:val="009844B9"/>
    <w:rsid w:val="00984760"/>
    <w:rsid w:val="00985126"/>
    <w:rsid w:val="009853A5"/>
    <w:rsid w:val="009854B3"/>
    <w:rsid w:val="0098567B"/>
    <w:rsid w:val="009858B9"/>
    <w:rsid w:val="009862A3"/>
    <w:rsid w:val="009869C9"/>
    <w:rsid w:val="00986F09"/>
    <w:rsid w:val="00987919"/>
    <w:rsid w:val="0099011A"/>
    <w:rsid w:val="0099093C"/>
    <w:rsid w:val="00990E9A"/>
    <w:rsid w:val="00991085"/>
    <w:rsid w:val="009916F4"/>
    <w:rsid w:val="00991952"/>
    <w:rsid w:val="00991C57"/>
    <w:rsid w:val="00992070"/>
    <w:rsid w:val="009920AB"/>
    <w:rsid w:val="00992547"/>
    <w:rsid w:val="009925A1"/>
    <w:rsid w:val="009925AC"/>
    <w:rsid w:val="00992DA2"/>
    <w:rsid w:val="00992DAC"/>
    <w:rsid w:val="00992E9A"/>
    <w:rsid w:val="00993610"/>
    <w:rsid w:val="00993722"/>
    <w:rsid w:val="00993781"/>
    <w:rsid w:val="00993AE2"/>
    <w:rsid w:val="00993BCB"/>
    <w:rsid w:val="00993BF7"/>
    <w:rsid w:val="00993DF8"/>
    <w:rsid w:val="00993FC4"/>
    <w:rsid w:val="00994DA9"/>
    <w:rsid w:val="00994E8D"/>
    <w:rsid w:val="00994EB5"/>
    <w:rsid w:val="00994ED1"/>
    <w:rsid w:val="00995190"/>
    <w:rsid w:val="00995896"/>
    <w:rsid w:val="009958D5"/>
    <w:rsid w:val="00995AD9"/>
    <w:rsid w:val="009961CE"/>
    <w:rsid w:val="009963F6"/>
    <w:rsid w:val="00996912"/>
    <w:rsid w:val="00996B50"/>
    <w:rsid w:val="00996B7C"/>
    <w:rsid w:val="00996CF1"/>
    <w:rsid w:val="00996E3C"/>
    <w:rsid w:val="00997398"/>
    <w:rsid w:val="009973FA"/>
    <w:rsid w:val="0099743E"/>
    <w:rsid w:val="0099770A"/>
    <w:rsid w:val="00997A7E"/>
    <w:rsid w:val="00997AF2"/>
    <w:rsid w:val="009A00F0"/>
    <w:rsid w:val="009A06DE"/>
    <w:rsid w:val="009A0990"/>
    <w:rsid w:val="009A0991"/>
    <w:rsid w:val="009A0B4F"/>
    <w:rsid w:val="009A0C2B"/>
    <w:rsid w:val="009A0F3F"/>
    <w:rsid w:val="009A13CE"/>
    <w:rsid w:val="009A1986"/>
    <w:rsid w:val="009A1A2C"/>
    <w:rsid w:val="009A1AF3"/>
    <w:rsid w:val="009A1FB0"/>
    <w:rsid w:val="009A20DE"/>
    <w:rsid w:val="009A27E6"/>
    <w:rsid w:val="009A28B5"/>
    <w:rsid w:val="009A2CBF"/>
    <w:rsid w:val="009A2EC2"/>
    <w:rsid w:val="009A35E6"/>
    <w:rsid w:val="009A3693"/>
    <w:rsid w:val="009A40AA"/>
    <w:rsid w:val="009A4213"/>
    <w:rsid w:val="009A43DB"/>
    <w:rsid w:val="009A467F"/>
    <w:rsid w:val="009A47C4"/>
    <w:rsid w:val="009A4B29"/>
    <w:rsid w:val="009A4C08"/>
    <w:rsid w:val="009A4D80"/>
    <w:rsid w:val="009A5103"/>
    <w:rsid w:val="009A5444"/>
    <w:rsid w:val="009A56C2"/>
    <w:rsid w:val="009A5DAE"/>
    <w:rsid w:val="009A60E8"/>
    <w:rsid w:val="009A6710"/>
    <w:rsid w:val="009A69F4"/>
    <w:rsid w:val="009A6A77"/>
    <w:rsid w:val="009A6FE1"/>
    <w:rsid w:val="009A70CD"/>
    <w:rsid w:val="009A78D3"/>
    <w:rsid w:val="009A7D49"/>
    <w:rsid w:val="009B0399"/>
    <w:rsid w:val="009B097B"/>
    <w:rsid w:val="009B0DF7"/>
    <w:rsid w:val="009B15AE"/>
    <w:rsid w:val="009B1B50"/>
    <w:rsid w:val="009B1F4A"/>
    <w:rsid w:val="009B2051"/>
    <w:rsid w:val="009B21DF"/>
    <w:rsid w:val="009B2612"/>
    <w:rsid w:val="009B2F3D"/>
    <w:rsid w:val="009B309C"/>
    <w:rsid w:val="009B31BC"/>
    <w:rsid w:val="009B31C9"/>
    <w:rsid w:val="009B3478"/>
    <w:rsid w:val="009B3939"/>
    <w:rsid w:val="009B413A"/>
    <w:rsid w:val="009B4253"/>
    <w:rsid w:val="009B48AE"/>
    <w:rsid w:val="009B4A15"/>
    <w:rsid w:val="009B4DC1"/>
    <w:rsid w:val="009B50F0"/>
    <w:rsid w:val="009B547F"/>
    <w:rsid w:val="009B5588"/>
    <w:rsid w:val="009B5648"/>
    <w:rsid w:val="009B5774"/>
    <w:rsid w:val="009B579A"/>
    <w:rsid w:val="009B5BB5"/>
    <w:rsid w:val="009B5DF2"/>
    <w:rsid w:val="009B6093"/>
    <w:rsid w:val="009B6A6D"/>
    <w:rsid w:val="009B6A71"/>
    <w:rsid w:val="009B6C52"/>
    <w:rsid w:val="009B7212"/>
    <w:rsid w:val="009B782D"/>
    <w:rsid w:val="009B7868"/>
    <w:rsid w:val="009B7900"/>
    <w:rsid w:val="009B799A"/>
    <w:rsid w:val="009B7E1A"/>
    <w:rsid w:val="009C0165"/>
    <w:rsid w:val="009C022B"/>
    <w:rsid w:val="009C05F8"/>
    <w:rsid w:val="009C08A5"/>
    <w:rsid w:val="009C0C2C"/>
    <w:rsid w:val="009C0D36"/>
    <w:rsid w:val="009C101C"/>
    <w:rsid w:val="009C1140"/>
    <w:rsid w:val="009C1335"/>
    <w:rsid w:val="009C1686"/>
    <w:rsid w:val="009C19E2"/>
    <w:rsid w:val="009C1CA9"/>
    <w:rsid w:val="009C1D03"/>
    <w:rsid w:val="009C21B6"/>
    <w:rsid w:val="009C244D"/>
    <w:rsid w:val="009C26B0"/>
    <w:rsid w:val="009C33BA"/>
    <w:rsid w:val="009C354C"/>
    <w:rsid w:val="009C37F5"/>
    <w:rsid w:val="009C3B21"/>
    <w:rsid w:val="009C3C07"/>
    <w:rsid w:val="009C3D62"/>
    <w:rsid w:val="009C3F7B"/>
    <w:rsid w:val="009C4484"/>
    <w:rsid w:val="009C5021"/>
    <w:rsid w:val="009C532F"/>
    <w:rsid w:val="009C552D"/>
    <w:rsid w:val="009C5761"/>
    <w:rsid w:val="009C5B17"/>
    <w:rsid w:val="009C65B2"/>
    <w:rsid w:val="009C6622"/>
    <w:rsid w:val="009C6E4C"/>
    <w:rsid w:val="009C6EB7"/>
    <w:rsid w:val="009C6FB2"/>
    <w:rsid w:val="009C6FBA"/>
    <w:rsid w:val="009C772A"/>
    <w:rsid w:val="009C780B"/>
    <w:rsid w:val="009C7DAA"/>
    <w:rsid w:val="009D02A6"/>
    <w:rsid w:val="009D084B"/>
    <w:rsid w:val="009D1A18"/>
    <w:rsid w:val="009D28A6"/>
    <w:rsid w:val="009D2D5F"/>
    <w:rsid w:val="009D3983"/>
    <w:rsid w:val="009D3A22"/>
    <w:rsid w:val="009D3C66"/>
    <w:rsid w:val="009D3F2B"/>
    <w:rsid w:val="009D416C"/>
    <w:rsid w:val="009D4447"/>
    <w:rsid w:val="009D472A"/>
    <w:rsid w:val="009D49F3"/>
    <w:rsid w:val="009D4C14"/>
    <w:rsid w:val="009D4F09"/>
    <w:rsid w:val="009D50C6"/>
    <w:rsid w:val="009D525E"/>
    <w:rsid w:val="009D52C1"/>
    <w:rsid w:val="009D52E6"/>
    <w:rsid w:val="009D5514"/>
    <w:rsid w:val="009D5999"/>
    <w:rsid w:val="009D5D1C"/>
    <w:rsid w:val="009D5E43"/>
    <w:rsid w:val="009D6018"/>
    <w:rsid w:val="009D6705"/>
    <w:rsid w:val="009D6B9F"/>
    <w:rsid w:val="009D6EC8"/>
    <w:rsid w:val="009E0A66"/>
    <w:rsid w:val="009E194C"/>
    <w:rsid w:val="009E1A3D"/>
    <w:rsid w:val="009E1D40"/>
    <w:rsid w:val="009E1E42"/>
    <w:rsid w:val="009E24CA"/>
    <w:rsid w:val="009E26B6"/>
    <w:rsid w:val="009E2EF3"/>
    <w:rsid w:val="009E3C33"/>
    <w:rsid w:val="009E43CE"/>
    <w:rsid w:val="009E45D1"/>
    <w:rsid w:val="009E4B0E"/>
    <w:rsid w:val="009E4B39"/>
    <w:rsid w:val="009E4E26"/>
    <w:rsid w:val="009E4E8C"/>
    <w:rsid w:val="009E53B2"/>
    <w:rsid w:val="009E563F"/>
    <w:rsid w:val="009E5A09"/>
    <w:rsid w:val="009E5BA4"/>
    <w:rsid w:val="009E646F"/>
    <w:rsid w:val="009E66BD"/>
    <w:rsid w:val="009E69AC"/>
    <w:rsid w:val="009E6BB8"/>
    <w:rsid w:val="009E6C1F"/>
    <w:rsid w:val="009E6C3F"/>
    <w:rsid w:val="009E777F"/>
    <w:rsid w:val="009E7BCF"/>
    <w:rsid w:val="009F1047"/>
    <w:rsid w:val="009F11F5"/>
    <w:rsid w:val="009F1253"/>
    <w:rsid w:val="009F1470"/>
    <w:rsid w:val="009F14E2"/>
    <w:rsid w:val="009F1723"/>
    <w:rsid w:val="009F21D0"/>
    <w:rsid w:val="009F2473"/>
    <w:rsid w:val="009F283A"/>
    <w:rsid w:val="009F2858"/>
    <w:rsid w:val="009F2F7F"/>
    <w:rsid w:val="009F350C"/>
    <w:rsid w:val="009F3A26"/>
    <w:rsid w:val="009F3E1D"/>
    <w:rsid w:val="009F4B80"/>
    <w:rsid w:val="009F58E7"/>
    <w:rsid w:val="009F5931"/>
    <w:rsid w:val="009F5F5C"/>
    <w:rsid w:val="009F5FE4"/>
    <w:rsid w:val="009F60BE"/>
    <w:rsid w:val="009F642F"/>
    <w:rsid w:val="009F6532"/>
    <w:rsid w:val="009F698E"/>
    <w:rsid w:val="009F6EA5"/>
    <w:rsid w:val="009F7071"/>
    <w:rsid w:val="009F73B1"/>
    <w:rsid w:val="009F76A4"/>
    <w:rsid w:val="009F7DD0"/>
    <w:rsid w:val="00A000E0"/>
    <w:rsid w:val="00A0039E"/>
    <w:rsid w:val="00A00730"/>
    <w:rsid w:val="00A009E6"/>
    <w:rsid w:val="00A00E6C"/>
    <w:rsid w:val="00A01433"/>
    <w:rsid w:val="00A01798"/>
    <w:rsid w:val="00A018B6"/>
    <w:rsid w:val="00A01D21"/>
    <w:rsid w:val="00A027A9"/>
    <w:rsid w:val="00A02A50"/>
    <w:rsid w:val="00A02F6D"/>
    <w:rsid w:val="00A02FB3"/>
    <w:rsid w:val="00A031D6"/>
    <w:rsid w:val="00A03243"/>
    <w:rsid w:val="00A038AD"/>
    <w:rsid w:val="00A03B4E"/>
    <w:rsid w:val="00A03F81"/>
    <w:rsid w:val="00A04497"/>
    <w:rsid w:val="00A04764"/>
    <w:rsid w:val="00A048F2"/>
    <w:rsid w:val="00A04C52"/>
    <w:rsid w:val="00A05590"/>
    <w:rsid w:val="00A05D4B"/>
    <w:rsid w:val="00A06128"/>
    <w:rsid w:val="00A0679E"/>
    <w:rsid w:val="00A06B51"/>
    <w:rsid w:val="00A0788B"/>
    <w:rsid w:val="00A07D3C"/>
    <w:rsid w:val="00A10077"/>
    <w:rsid w:val="00A10789"/>
    <w:rsid w:val="00A107D0"/>
    <w:rsid w:val="00A10CDE"/>
    <w:rsid w:val="00A10F86"/>
    <w:rsid w:val="00A111BD"/>
    <w:rsid w:val="00A114D1"/>
    <w:rsid w:val="00A11F27"/>
    <w:rsid w:val="00A1215B"/>
    <w:rsid w:val="00A12A57"/>
    <w:rsid w:val="00A12D14"/>
    <w:rsid w:val="00A12DAB"/>
    <w:rsid w:val="00A12E28"/>
    <w:rsid w:val="00A130AE"/>
    <w:rsid w:val="00A13F14"/>
    <w:rsid w:val="00A1434A"/>
    <w:rsid w:val="00A1446F"/>
    <w:rsid w:val="00A14715"/>
    <w:rsid w:val="00A1537D"/>
    <w:rsid w:val="00A15B48"/>
    <w:rsid w:val="00A15CED"/>
    <w:rsid w:val="00A16135"/>
    <w:rsid w:val="00A1660A"/>
    <w:rsid w:val="00A1697C"/>
    <w:rsid w:val="00A16BAB"/>
    <w:rsid w:val="00A16D97"/>
    <w:rsid w:val="00A172FA"/>
    <w:rsid w:val="00A17732"/>
    <w:rsid w:val="00A1786F"/>
    <w:rsid w:val="00A201FE"/>
    <w:rsid w:val="00A21142"/>
    <w:rsid w:val="00A212F8"/>
    <w:rsid w:val="00A21682"/>
    <w:rsid w:val="00A2175A"/>
    <w:rsid w:val="00A22307"/>
    <w:rsid w:val="00A226E0"/>
    <w:rsid w:val="00A2287E"/>
    <w:rsid w:val="00A22956"/>
    <w:rsid w:val="00A22A65"/>
    <w:rsid w:val="00A233C0"/>
    <w:rsid w:val="00A233EF"/>
    <w:rsid w:val="00A23B97"/>
    <w:rsid w:val="00A23C6C"/>
    <w:rsid w:val="00A242AC"/>
    <w:rsid w:val="00A245CB"/>
    <w:rsid w:val="00A248EE"/>
    <w:rsid w:val="00A25076"/>
    <w:rsid w:val="00A253FE"/>
    <w:rsid w:val="00A257D0"/>
    <w:rsid w:val="00A258E7"/>
    <w:rsid w:val="00A2632E"/>
    <w:rsid w:val="00A266B6"/>
    <w:rsid w:val="00A269B9"/>
    <w:rsid w:val="00A26A92"/>
    <w:rsid w:val="00A26A97"/>
    <w:rsid w:val="00A26B59"/>
    <w:rsid w:val="00A2749F"/>
    <w:rsid w:val="00A2763B"/>
    <w:rsid w:val="00A27652"/>
    <w:rsid w:val="00A277B8"/>
    <w:rsid w:val="00A277FE"/>
    <w:rsid w:val="00A2790F"/>
    <w:rsid w:val="00A27D7B"/>
    <w:rsid w:val="00A30166"/>
    <w:rsid w:val="00A3047C"/>
    <w:rsid w:val="00A3088B"/>
    <w:rsid w:val="00A3150C"/>
    <w:rsid w:val="00A31962"/>
    <w:rsid w:val="00A31A75"/>
    <w:rsid w:val="00A31AB1"/>
    <w:rsid w:val="00A31BAC"/>
    <w:rsid w:val="00A3225A"/>
    <w:rsid w:val="00A3227D"/>
    <w:rsid w:val="00A323E9"/>
    <w:rsid w:val="00A32F44"/>
    <w:rsid w:val="00A32FB6"/>
    <w:rsid w:val="00A333E9"/>
    <w:rsid w:val="00A3363D"/>
    <w:rsid w:val="00A33C11"/>
    <w:rsid w:val="00A33F10"/>
    <w:rsid w:val="00A345B6"/>
    <w:rsid w:val="00A345CB"/>
    <w:rsid w:val="00A34650"/>
    <w:rsid w:val="00A34B9A"/>
    <w:rsid w:val="00A3503B"/>
    <w:rsid w:val="00A354D6"/>
    <w:rsid w:val="00A35692"/>
    <w:rsid w:val="00A359B2"/>
    <w:rsid w:val="00A36557"/>
    <w:rsid w:val="00A36E8F"/>
    <w:rsid w:val="00A36FDA"/>
    <w:rsid w:val="00A37530"/>
    <w:rsid w:val="00A3753B"/>
    <w:rsid w:val="00A375F5"/>
    <w:rsid w:val="00A37BB0"/>
    <w:rsid w:val="00A402E4"/>
    <w:rsid w:val="00A409EC"/>
    <w:rsid w:val="00A4123E"/>
    <w:rsid w:val="00A413FE"/>
    <w:rsid w:val="00A41462"/>
    <w:rsid w:val="00A414DF"/>
    <w:rsid w:val="00A417C3"/>
    <w:rsid w:val="00A41823"/>
    <w:rsid w:val="00A41E22"/>
    <w:rsid w:val="00A426B9"/>
    <w:rsid w:val="00A42A01"/>
    <w:rsid w:val="00A42E18"/>
    <w:rsid w:val="00A43A43"/>
    <w:rsid w:val="00A43C3E"/>
    <w:rsid w:val="00A43EC3"/>
    <w:rsid w:val="00A44852"/>
    <w:rsid w:val="00A4488B"/>
    <w:rsid w:val="00A44D0D"/>
    <w:rsid w:val="00A44D3B"/>
    <w:rsid w:val="00A450B5"/>
    <w:rsid w:val="00A452BF"/>
    <w:rsid w:val="00A452CC"/>
    <w:rsid w:val="00A453F5"/>
    <w:rsid w:val="00A454C1"/>
    <w:rsid w:val="00A45BBB"/>
    <w:rsid w:val="00A45C79"/>
    <w:rsid w:val="00A45DA4"/>
    <w:rsid w:val="00A45DFC"/>
    <w:rsid w:val="00A46248"/>
    <w:rsid w:val="00A46444"/>
    <w:rsid w:val="00A46641"/>
    <w:rsid w:val="00A467A9"/>
    <w:rsid w:val="00A467E8"/>
    <w:rsid w:val="00A46B1E"/>
    <w:rsid w:val="00A5003F"/>
    <w:rsid w:val="00A5011E"/>
    <w:rsid w:val="00A5070D"/>
    <w:rsid w:val="00A50885"/>
    <w:rsid w:val="00A509F8"/>
    <w:rsid w:val="00A511AE"/>
    <w:rsid w:val="00A519BC"/>
    <w:rsid w:val="00A52152"/>
    <w:rsid w:val="00A52409"/>
    <w:rsid w:val="00A52636"/>
    <w:rsid w:val="00A5266E"/>
    <w:rsid w:val="00A526BB"/>
    <w:rsid w:val="00A527BD"/>
    <w:rsid w:val="00A52DEB"/>
    <w:rsid w:val="00A52F1D"/>
    <w:rsid w:val="00A533D6"/>
    <w:rsid w:val="00A534EB"/>
    <w:rsid w:val="00A535D9"/>
    <w:rsid w:val="00A53EF2"/>
    <w:rsid w:val="00A54039"/>
    <w:rsid w:val="00A5445D"/>
    <w:rsid w:val="00A54814"/>
    <w:rsid w:val="00A54B80"/>
    <w:rsid w:val="00A54BAF"/>
    <w:rsid w:val="00A54DF2"/>
    <w:rsid w:val="00A55298"/>
    <w:rsid w:val="00A56455"/>
    <w:rsid w:val="00A56665"/>
    <w:rsid w:val="00A56B37"/>
    <w:rsid w:val="00A56F8B"/>
    <w:rsid w:val="00A571F3"/>
    <w:rsid w:val="00A575D3"/>
    <w:rsid w:val="00A57671"/>
    <w:rsid w:val="00A57678"/>
    <w:rsid w:val="00A57999"/>
    <w:rsid w:val="00A57A65"/>
    <w:rsid w:val="00A57A6D"/>
    <w:rsid w:val="00A57EDB"/>
    <w:rsid w:val="00A602A4"/>
    <w:rsid w:val="00A602C7"/>
    <w:rsid w:val="00A60376"/>
    <w:rsid w:val="00A60806"/>
    <w:rsid w:val="00A60CAE"/>
    <w:rsid w:val="00A60CFE"/>
    <w:rsid w:val="00A612BD"/>
    <w:rsid w:val="00A621C6"/>
    <w:rsid w:val="00A62848"/>
    <w:rsid w:val="00A62A8E"/>
    <w:rsid w:val="00A62B31"/>
    <w:rsid w:val="00A62D57"/>
    <w:rsid w:val="00A6318C"/>
    <w:rsid w:val="00A637FF"/>
    <w:rsid w:val="00A63CB8"/>
    <w:rsid w:val="00A6446B"/>
    <w:rsid w:val="00A647E0"/>
    <w:rsid w:val="00A64BC7"/>
    <w:rsid w:val="00A66600"/>
    <w:rsid w:val="00A66AFC"/>
    <w:rsid w:val="00A670E0"/>
    <w:rsid w:val="00A67858"/>
    <w:rsid w:val="00A6785D"/>
    <w:rsid w:val="00A67923"/>
    <w:rsid w:val="00A67A7A"/>
    <w:rsid w:val="00A67AA8"/>
    <w:rsid w:val="00A70146"/>
    <w:rsid w:val="00A70734"/>
    <w:rsid w:val="00A70A80"/>
    <w:rsid w:val="00A7146A"/>
    <w:rsid w:val="00A71597"/>
    <w:rsid w:val="00A71966"/>
    <w:rsid w:val="00A71BC7"/>
    <w:rsid w:val="00A71D25"/>
    <w:rsid w:val="00A72E0B"/>
    <w:rsid w:val="00A7373A"/>
    <w:rsid w:val="00A737F6"/>
    <w:rsid w:val="00A739D4"/>
    <w:rsid w:val="00A74111"/>
    <w:rsid w:val="00A7432B"/>
    <w:rsid w:val="00A744DE"/>
    <w:rsid w:val="00A745FD"/>
    <w:rsid w:val="00A74CE5"/>
    <w:rsid w:val="00A7507E"/>
    <w:rsid w:val="00A7549F"/>
    <w:rsid w:val="00A754F3"/>
    <w:rsid w:val="00A75C93"/>
    <w:rsid w:val="00A762C9"/>
    <w:rsid w:val="00A762D8"/>
    <w:rsid w:val="00A767D8"/>
    <w:rsid w:val="00A768D2"/>
    <w:rsid w:val="00A77026"/>
    <w:rsid w:val="00A770D6"/>
    <w:rsid w:val="00A77126"/>
    <w:rsid w:val="00A77527"/>
    <w:rsid w:val="00A77980"/>
    <w:rsid w:val="00A779B6"/>
    <w:rsid w:val="00A77C1B"/>
    <w:rsid w:val="00A80182"/>
    <w:rsid w:val="00A808F4"/>
    <w:rsid w:val="00A80B65"/>
    <w:rsid w:val="00A80F65"/>
    <w:rsid w:val="00A81251"/>
    <w:rsid w:val="00A812E3"/>
    <w:rsid w:val="00A8166E"/>
    <w:rsid w:val="00A816E2"/>
    <w:rsid w:val="00A81741"/>
    <w:rsid w:val="00A826D8"/>
    <w:rsid w:val="00A82745"/>
    <w:rsid w:val="00A82C72"/>
    <w:rsid w:val="00A82DB0"/>
    <w:rsid w:val="00A82E98"/>
    <w:rsid w:val="00A83726"/>
    <w:rsid w:val="00A83F1A"/>
    <w:rsid w:val="00A843B1"/>
    <w:rsid w:val="00A844AA"/>
    <w:rsid w:val="00A84712"/>
    <w:rsid w:val="00A85516"/>
    <w:rsid w:val="00A85D3D"/>
    <w:rsid w:val="00A85F75"/>
    <w:rsid w:val="00A86306"/>
    <w:rsid w:val="00A864B2"/>
    <w:rsid w:val="00A86AF0"/>
    <w:rsid w:val="00A86D8B"/>
    <w:rsid w:val="00A87705"/>
    <w:rsid w:val="00A877B3"/>
    <w:rsid w:val="00A87BE9"/>
    <w:rsid w:val="00A87D91"/>
    <w:rsid w:val="00A87DF0"/>
    <w:rsid w:val="00A90A93"/>
    <w:rsid w:val="00A90C92"/>
    <w:rsid w:val="00A91156"/>
    <w:rsid w:val="00A9118F"/>
    <w:rsid w:val="00A91405"/>
    <w:rsid w:val="00A91B47"/>
    <w:rsid w:val="00A91D48"/>
    <w:rsid w:val="00A91F6F"/>
    <w:rsid w:val="00A9225F"/>
    <w:rsid w:val="00A9231E"/>
    <w:rsid w:val="00A92867"/>
    <w:rsid w:val="00A929C7"/>
    <w:rsid w:val="00A92F67"/>
    <w:rsid w:val="00A944ED"/>
    <w:rsid w:val="00A9474B"/>
    <w:rsid w:val="00A94F2F"/>
    <w:rsid w:val="00A955B2"/>
    <w:rsid w:val="00A9588C"/>
    <w:rsid w:val="00A95CB2"/>
    <w:rsid w:val="00A95DF1"/>
    <w:rsid w:val="00A96049"/>
    <w:rsid w:val="00A961B0"/>
    <w:rsid w:val="00A96678"/>
    <w:rsid w:val="00A96A65"/>
    <w:rsid w:val="00A96CA9"/>
    <w:rsid w:val="00A97363"/>
    <w:rsid w:val="00A97800"/>
    <w:rsid w:val="00AA0E62"/>
    <w:rsid w:val="00AA0FD3"/>
    <w:rsid w:val="00AA12C2"/>
    <w:rsid w:val="00AA17F4"/>
    <w:rsid w:val="00AA20B0"/>
    <w:rsid w:val="00AA212E"/>
    <w:rsid w:val="00AA22D4"/>
    <w:rsid w:val="00AA249A"/>
    <w:rsid w:val="00AA24A7"/>
    <w:rsid w:val="00AA25BE"/>
    <w:rsid w:val="00AA270D"/>
    <w:rsid w:val="00AA297B"/>
    <w:rsid w:val="00AA2C54"/>
    <w:rsid w:val="00AA309E"/>
    <w:rsid w:val="00AA3B0A"/>
    <w:rsid w:val="00AA4634"/>
    <w:rsid w:val="00AA4704"/>
    <w:rsid w:val="00AA4981"/>
    <w:rsid w:val="00AA4992"/>
    <w:rsid w:val="00AA510C"/>
    <w:rsid w:val="00AA54AE"/>
    <w:rsid w:val="00AA5AF5"/>
    <w:rsid w:val="00AA5C47"/>
    <w:rsid w:val="00AA604A"/>
    <w:rsid w:val="00AA6203"/>
    <w:rsid w:val="00AA660C"/>
    <w:rsid w:val="00AA6B72"/>
    <w:rsid w:val="00AA6CB6"/>
    <w:rsid w:val="00AA78A8"/>
    <w:rsid w:val="00AA7EE0"/>
    <w:rsid w:val="00AA7F77"/>
    <w:rsid w:val="00AA7FAA"/>
    <w:rsid w:val="00AB0EA9"/>
    <w:rsid w:val="00AB0FE8"/>
    <w:rsid w:val="00AB1757"/>
    <w:rsid w:val="00AB1C46"/>
    <w:rsid w:val="00AB202D"/>
    <w:rsid w:val="00AB2253"/>
    <w:rsid w:val="00AB2859"/>
    <w:rsid w:val="00AB290C"/>
    <w:rsid w:val="00AB2C2F"/>
    <w:rsid w:val="00AB2F1B"/>
    <w:rsid w:val="00AB3115"/>
    <w:rsid w:val="00AB356A"/>
    <w:rsid w:val="00AB36DF"/>
    <w:rsid w:val="00AB398B"/>
    <w:rsid w:val="00AB3F1B"/>
    <w:rsid w:val="00AB41A4"/>
    <w:rsid w:val="00AB540C"/>
    <w:rsid w:val="00AB5589"/>
    <w:rsid w:val="00AB5614"/>
    <w:rsid w:val="00AB5BF4"/>
    <w:rsid w:val="00AB5DD5"/>
    <w:rsid w:val="00AB60CA"/>
    <w:rsid w:val="00AB6232"/>
    <w:rsid w:val="00AB655A"/>
    <w:rsid w:val="00AB6880"/>
    <w:rsid w:val="00AB6926"/>
    <w:rsid w:val="00AB6A31"/>
    <w:rsid w:val="00AB70D8"/>
    <w:rsid w:val="00AB7447"/>
    <w:rsid w:val="00AB7BA3"/>
    <w:rsid w:val="00AB7D10"/>
    <w:rsid w:val="00AB7DB9"/>
    <w:rsid w:val="00AC0404"/>
    <w:rsid w:val="00AC0937"/>
    <w:rsid w:val="00AC0B96"/>
    <w:rsid w:val="00AC0E60"/>
    <w:rsid w:val="00AC1114"/>
    <w:rsid w:val="00AC156E"/>
    <w:rsid w:val="00AC1DC5"/>
    <w:rsid w:val="00AC1E25"/>
    <w:rsid w:val="00AC227A"/>
    <w:rsid w:val="00AC353E"/>
    <w:rsid w:val="00AC37CA"/>
    <w:rsid w:val="00AC3972"/>
    <w:rsid w:val="00AC3A2A"/>
    <w:rsid w:val="00AC4784"/>
    <w:rsid w:val="00AC48C2"/>
    <w:rsid w:val="00AC4988"/>
    <w:rsid w:val="00AC4B3F"/>
    <w:rsid w:val="00AC50AD"/>
    <w:rsid w:val="00AC548E"/>
    <w:rsid w:val="00AC57D7"/>
    <w:rsid w:val="00AC6421"/>
    <w:rsid w:val="00AC7025"/>
    <w:rsid w:val="00AC7C29"/>
    <w:rsid w:val="00AD02DD"/>
    <w:rsid w:val="00AD0B75"/>
    <w:rsid w:val="00AD0EBC"/>
    <w:rsid w:val="00AD0F87"/>
    <w:rsid w:val="00AD146B"/>
    <w:rsid w:val="00AD175B"/>
    <w:rsid w:val="00AD21B8"/>
    <w:rsid w:val="00AD2536"/>
    <w:rsid w:val="00AD25C4"/>
    <w:rsid w:val="00AD2AD9"/>
    <w:rsid w:val="00AD2AE3"/>
    <w:rsid w:val="00AD2C44"/>
    <w:rsid w:val="00AD306B"/>
    <w:rsid w:val="00AD30CF"/>
    <w:rsid w:val="00AD3138"/>
    <w:rsid w:val="00AD3964"/>
    <w:rsid w:val="00AD3D52"/>
    <w:rsid w:val="00AD43A9"/>
    <w:rsid w:val="00AD48CE"/>
    <w:rsid w:val="00AD4D83"/>
    <w:rsid w:val="00AD5297"/>
    <w:rsid w:val="00AD52D4"/>
    <w:rsid w:val="00AD5A55"/>
    <w:rsid w:val="00AD63E0"/>
    <w:rsid w:val="00AD6590"/>
    <w:rsid w:val="00AD7324"/>
    <w:rsid w:val="00AD752E"/>
    <w:rsid w:val="00AD7618"/>
    <w:rsid w:val="00AD767F"/>
    <w:rsid w:val="00AD76D2"/>
    <w:rsid w:val="00AD77A3"/>
    <w:rsid w:val="00AD79D5"/>
    <w:rsid w:val="00AD7ACE"/>
    <w:rsid w:val="00AE040B"/>
    <w:rsid w:val="00AE0427"/>
    <w:rsid w:val="00AE0C0A"/>
    <w:rsid w:val="00AE0EDA"/>
    <w:rsid w:val="00AE107E"/>
    <w:rsid w:val="00AE18CC"/>
    <w:rsid w:val="00AE1CAB"/>
    <w:rsid w:val="00AE1E71"/>
    <w:rsid w:val="00AE21AF"/>
    <w:rsid w:val="00AE27C5"/>
    <w:rsid w:val="00AE284E"/>
    <w:rsid w:val="00AE294D"/>
    <w:rsid w:val="00AE2B77"/>
    <w:rsid w:val="00AE2EC2"/>
    <w:rsid w:val="00AE3515"/>
    <w:rsid w:val="00AE3923"/>
    <w:rsid w:val="00AE3B71"/>
    <w:rsid w:val="00AE3D1D"/>
    <w:rsid w:val="00AE3DE6"/>
    <w:rsid w:val="00AE3EEE"/>
    <w:rsid w:val="00AE3FE5"/>
    <w:rsid w:val="00AE4124"/>
    <w:rsid w:val="00AE4815"/>
    <w:rsid w:val="00AE4907"/>
    <w:rsid w:val="00AE532F"/>
    <w:rsid w:val="00AE56EE"/>
    <w:rsid w:val="00AE7521"/>
    <w:rsid w:val="00AF0150"/>
    <w:rsid w:val="00AF0BBC"/>
    <w:rsid w:val="00AF0DCE"/>
    <w:rsid w:val="00AF1443"/>
    <w:rsid w:val="00AF1502"/>
    <w:rsid w:val="00AF199B"/>
    <w:rsid w:val="00AF1B9D"/>
    <w:rsid w:val="00AF1BC3"/>
    <w:rsid w:val="00AF1D1A"/>
    <w:rsid w:val="00AF1FCD"/>
    <w:rsid w:val="00AF23AE"/>
    <w:rsid w:val="00AF2DDB"/>
    <w:rsid w:val="00AF2ED2"/>
    <w:rsid w:val="00AF2FB7"/>
    <w:rsid w:val="00AF2FE8"/>
    <w:rsid w:val="00AF3131"/>
    <w:rsid w:val="00AF3302"/>
    <w:rsid w:val="00AF39E3"/>
    <w:rsid w:val="00AF3C63"/>
    <w:rsid w:val="00AF40BB"/>
    <w:rsid w:val="00AF45BE"/>
    <w:rsid w:val="00AF46DE"/>
    <w:rsid w:val="00AF475E"/>
    <w:rsid w:val="00AF4C9F"/>
    <w:rsid w:val="00AF4EEC"/>
    <w:rsid w:val="00AF500B"/>
    <w:rsid w:val="00AF512E"/>
    <w:rsid w:val="00AF553B"/>
    <w:rsid w:val="00AF5C34"/>
    <w:rsid w:val="00AF66AF"/>
    <w:rsid w:val="00AF6B03"/>
    <w:rsid w:val="00AF6F60"/>
    <w:rsid w:val="00AF72C3"/>
    <w:rsid w:val="00AF78FB"/>
    <w:rsid w:val="00AF7B73"/>
    <w:rsid w:val="00B00111"/>
    <w:rsid w:val="00B0042C"/>
    <w:rsid w:val="00B00687"/>
    <w:rsid w:val="00B009AE"/>
    <w:rsid w:val="00B00C00"/>
    <w:rsid w:val="00B00C99"/>
    <w:rsid w:val="00B00D40"/>
    <w:rsid w:val="00B00EBD"/>
    <w:rsid w:val="00B01831"/>
    <w:rsid w:val="00B01FCD"/>
    <w:rsid w:val="00B02069"/>
    <w:rsid w:val="00B02B14"/>
    <w:rsid w:val="00B02E68"/>
    <w:rsid w:val="00B03088"/>
    <w:rsid w:val="00B031C4"/>
    <w:rsid w:val="00B03239"/>
    <w:rsid w:val="00B04DAE"/>
    <w:rsid w:val="00B051A2"/>
    <w:rsid w:val="00B053BD"/>
    <w:rsid w:val="00B05531"/>
    <w:rsid w:val="00B05602"/>
    <w:rsid w:val="00B06D0C"/>
    <w:rsid w:val="00B06F79"/>
    <w:rsid w:val="00B070FD"/>
    <w:rsid w:val="00B07517"/>
    <w:rsid w:val="00B0773E"/>
    <w:rsid w:val="00B079C8"/>
    <w:rsid w:val="00B07C3F"/>
    <w:rsid w:val="00B10A69"/>
    <w:rsid w:val="00B10BED"/>
    <w:rsid w:val="00B10C18"/>
    <w:rsid w:val="00B10C40"/>
    <w:rsid w:val="00B11A3E"/>
    <w:rsid w:val="00B12298"/>
    <w:rsid w:val="00B1237A"/>
    <w:rsid w:val="00B124D5"/>
    <w:rsid w:val="00B12544"/>
    <w:rsid w:val="00B12799"/>
    <w:rsid w:val="00B1279D"/>
    <w:rsid w:val="00B1286B"/>
    <w:rsid w:val="00B132D5"/>
    <w:rsid w:val="00B136C7"/>
    <w:rsid w:val="00B137D3"/>
    <w:rsid w:val="00B143DC"/>
    <w:rsid w:val="00B14939"/>
    <w:rsid w:val="00B161E3"/>
    <w:rsid w:val="00B16323"/>
    <w:rsid w:val="00B166FB"/>
    <w:rsid w:val="00B17118"/>
    <w:rsid w:val="00B17652"/>
    <w:rsid w:val="00B17B68"/>
    <w:rsid w:val="00B17C7F"/>
    <w:rsid w:val="00B2029B"/>
    <w:rsid w:val="00B2070B"/>
    <w:rsid w:val="00B20CB5"/>
    <w:rsid w:val="00B20EFD"/>
    <w:rsid w:val="00B20FB4"/>
    <w:rsid w:val="00B21CAB"/>
    <w:rsid w:val="00B22450"/>
    <w:rsid w:val="00B224B9"/>
    <w:rsid w:val="00B2263D"/>
    <w:rsid w:val="00B226BB"/>
    <w:rsid w:val="00B23416"/>
    <w:rsid w:val="00B2361E"/>
    <w:rsid w:val="00B236BA"/>
    <w:rsid w:val="00B23B73"/>
    <w:rsid w:val="00B23C9A"/>
    <w:rsid w:val="00B2403C"/>
    <w:rsid w:val="00B24439"/>
    <w:rsid w:val="00B246E6"/>
    <w:rsid w:val="00B247D5"/>
    <w:rsid w:val="00B24C24"/>
    <w:rsid w:val="00B25303"/>
    <w:rsid w:val="00B25414"/>
    <w:rsid w:val="00B257DF"/>
    <w:rsid w:val="00B2590E"/>
    <w:rsid w:val="00B25F98"/>
    <w:rsid w:val="00B25FB0"/>
    <w:rsid w:val="00B2604A"/>
    <w:rsid w:val="00B2608E"/>
    <w:rsid w:val="00B260ED"/>
    <w:rsid w:val="00B26596"/>
    <w:rsid w:val="00B2716F"/>
    <w:rsid w:val="00B27459"/>
    <w:rsid w:val="00B2777B"/>
    <w:rsid w:val="00B2781F"/>
    <w:rsid w:val="00B27BE4"/>
    <w:rsid w:val="00B27CA2"/>
    <w:rsid w:val="00B30301"/>
    <w:rsid w:val="00B30442"/>
    <w:rsid w:val="00B32298"/>
    <w:rsid w:val="00B322DE"/>
    <w:rsid w:val="00B32B8B"/>
    <w:rsid w:val="00B3310C"/>
    <w:rsid w:val="00B3336D"/>
    <w:rsid w:val="00B33B52"/>
    <w:rsid w:val="00B33C0F"/>
    <w:rsid w:val="00B35048"/>
    <w:rsid w:val="00B3505C"/>
    <w:rsid w:val="00B35B4C"/>
    <w:rsid w:val="00B36453"/>
    <w:rsid w:val="00B36489"/>
    <w:rsid w:val="00B37279"/>
    <w:rsid w:val="00B37FDF"/>
    <w:rsid w:val="00B40178"/>
    <w:rsid w:val="00B405A8"/>
    <w:rsid w:val="00B40DB2"/>
    <w:rsid w:val="00B40E2B"/>
    <w:rsid w:val="00B410B9"/>
    <w:rsid w:val="00B4114C"/>
    <w:rsid w:val="00B4125F"/>
    <w:rsid w:val="00B412A2"/>
    <w:rsid w:val="00B41A55"/>
    <w:rsid w:val="00B421D8"/>
    <w:rsid w:val="00B424AE"/>
    <w:rsid w:val="00B42781"/>
    <w:rsid w:val="00B42843"/>
    <w:rsid w:val="00B42858"/>
    <w:rsid w:val="00B42D0C"/>
    <w:rsid w:val="00B42ED7"/>
    <w:rsid w:val="00B436F2"/>
    <w:rsid w:val="00B4376F"/>
    <w:rsid w:val="00B43BAE"/>
    <w:rsid w:val="00B4416E"/>
    <w:rsid w:val="00B442D7"/>
    <w:rsid w:val="00B44BEA"/>
    <w:rsid w:val="00B452CD"/>
    <w:rsid w:val="00B45583"/>
    <w:rsid w:val="00B4613B"/>
    <w:rsid w:val="00B462D9"/>
    <w:rsid w:val="00B46635"/>
    <w:rsid w:val="00B467E3"/>
    <w:rsid w:val="00B46A24"/>
    <w:rsid w:val="00B46E58"/>
    <w:rsid w:val="00B46E78"/>
    <w:rsid w:val="00B479B4"/>
    <w:rsid w:val="00B47DEC"/>
    <w:rsid w:val="00B50154"/>
    <w:rsid w:val="00B50223"/>
    <w:rsid w:val="00B510DC"/>
    <w:rsid w:val="00B511C5"/>
    <w:rsid w:val="00B512A5"/>
    <w:rsid w:val="00B515BE"/>
    <w:rsid w:val="00B51EAD"/>
    <w:rsid w:val="00B52126"/>
    <w:rsid w:val="00B52415"/>
    <w:rsid w:val="00B52614"/>
    <w:rsid w:val="00B52D22"/>
    <w:rsid w:val="00B52F88"/>
    <w:rsid w:val="00B52FE6"/>
    <w:rsid w:val="00B53398"/>
    <w:rsid w:val="00B538ED"/>
    <w:rsid w:val="00B53DCC"/>
    <w:rsid w:val="00B5427A"/>
    <w:rsid w:val="00B54609"/>
    <w:rsid w:val="00B54C2A"/>
    <w:rsid w:val="00B54D4D"/>
    <w:rsid w:val="00B55A95"/>
    <w:rsid w:val="00B55BEB"/>
    <w:rsid w:val="00B5613C"/>
    <w:rsid w:val="00B56149"/>
    <w:rsid w:val="00B561B5"/>
    <w:rsid w:val="00B56B39"/>
    <w:rsid w:val="00B56D63"/>
    <w:rsid w:val="00B5716A"/>
    <w:rsid w:val="00B5747B"/>
    <w:rsid w:val="00B57530"/>
    <w:rsid w:val="00B57733"/>
    <w:rsid w:val="00B57B3F"/>
    <w:rsid w:val="00B57FF1"/>
    <w:rsid w:val="00B60298"/>
    <w:rsid w:val="00B6076C"/>
    <w:rsid w:val="00B60AB4"/>
    <w:rsid w:val="00B61848"/>
    <w:rsid w:val="00B61997"/>
    <w:rsid w:val="00B61B7D"/>
    <w:rsid w:val="00B61FDC"/>
    <w:rsid w:val="00B621E1"/>
    <w:rsid w:val="00B622FB"/>
    <w:rsid w:val="00B62622"/>
    <w:rsid w:val="00B62674"/>
    <w:rsid w:val="00B6267C"/>
    <w:rsid w:val="00B6294B"/>
    <w:rsid w:val="00B634BA"/>
    <w:rsid w:val="00B63D94"/>
    <w:rsid w:val="00B643D9"/>
    <w:rsid w:val="00B64DE5"/>
    <w:rsid w:val="00B66087"/>
    <w:rsid w:val="00B67490"/>
    <w:rsid w:val="00B67F65"/>
    <w:rsid w:val="00B70542"/>
    <w:rsid w:val="00B7072C"/>
    <w:rsid w:val="00B7080A"/>
    <w:rsid w:val="00B708FA"/>
    <w:rsid w:val="00B70E41"/>
    <w:rsid w:val="00B71198"/>
    <w:rsid w:val="00B71CD0"/>
    <w:rsid w:val="00B72284"/>
    <w:rsid w:val="00B72886"/>
    <w:rsid w:val="00B7297E"/>
    <w:rsid w:val="00B72A48"/>
    <w:rsid w:val="00B72A94"/>
    <w:rsid w:val="00B72B3B"/>
    <w:rsid w:val="00B72E17"/>
    <w:rsid w:val="00B73AF8"/>
    <w:rsid w:val="00B73D56"/>
    <w:rsid w:val="00B741AB"/>
    <w:rsid w:val="00B74257"/>
    <w:rsid w:val="00B745D5"/>
    <w:rsid w:val="00B748D0"/>
    <w:rsid w:val="00B7571D"/>
    <w:rsid w:val="00B75E85"/>
    <w:rsid w:val="00B75E93"/>
    <w:rsid w:val="00B76259"/>
    <w:rsid w:val="00B766DC"/>
    <w:rsid w:val="00B7711F"/>
    <w:rsid w:val="00B77289"/>
    <w:rsid w:val="00B77356"/>
    <w:rsid w:val="00B7758F"/>
    <w:rsid w:val="00B77B9C"/>
    <w:rsid w:val="00B77BE7"/>
    <w:rsid w:val="00B77FD0"/>
    <w:rsid w:val="00B80933"/>
    <w:rsid w:val="00B80974"/>
    <w:rsid w:val="00B809CD"/>
    <w:rsid w:val="00B80BE5"/>
    <w:rsid w:val="00B80CB7"/>
    <w:rsid w:val="00B80D0E"/>
    <w:rsid w:val="00B8189D"/>
    <w:rsid w:val="00B81B40"/>
    <w:rsid w:val="00B81EA0"/>
    <w:rsid w:val="00B82251"/>
    <w:rsid w:val="00B8234A"/>
    <w:rsid w:val="00B8258E"/>
    <w:rsid w:val="00B82836"/>
    <w:rsid w:val="00B831C2"/>
    <w:rsid w:val="00B83355"/>
    <w:rsid w:val="00B835E2"/>
    <w:rsid w:val="00B836F2"/>
    <w:rsid w:val="00B841FC"/>
    <w:rsid w:val="00B84D87"/>
    <w:rsid w:val="00B85274"/>
    <w:rsid w:val="00B857BA"/>
    <w:rsid w:val="00B858BB"/>
    <w:rsid w:val="00B85E9C"/>
    <w:rsid w:val="00B86243"/>
    <w:rsid w:val="00B868B5"/>
    <w:rsid w:val="00B877A5"/>
    <w:rsid w:val="00B87A65"/>
    <w:rsid w:val="00B87EB3"/>
    <w:rsid w:val="00B9039F"/>
    <w:rsid w:val="00B90D5F"/>
    <w:rsid w:val="00B90DC7"/>
    <w:rsid w:val="00B90E6B"/>
    <w:rsid w:val="00B90FC3"/>
    <w:rsid w:val="00B910D0"/>
    <w:rsid w:val="00B91C91"/>
    <w:rsid w:val="00B91E1A"/>
    <w:rsid w:val="00B9212A"/>
    <w:rsid w:val="00B923FB"/>
    <w:rsid w:val="00B9261F"/>
    <w:rsid w:val="00B928C2"/>
    <w:rsid w:val="00B92DED"/>
    <w:rsid w:val="00B92FBF"/>
    <w:rsid w:val="00B92FF2"/>
    <w:rsid w:val="00B9352B"/>
    <w:rsid w:val="00B93D67"/>
    <w:rsid w:val="00B93D87"/>
    <w:rsid w:val="00B941FB"/>
    <w:rsid w:val="00B94540"/>
    <w:rsid w:val="00B94DB6"/>
    <w:rsid w:val="00B95052"/>
    <w:rsid w:val="00B95158"/>
    <w:rsid w:val="00B95671"/>
    <w:rsid w:val="00B95821"/>
    <w:rsid w:val="00B95909"/>
    <w:rsid w:val="00B95B7D"/>
    <w:rsid w:val="00B963E1"/>
    <w:rsid w:val="00B9734D"/>
    <w:rsid w:val="00B97495"/>
    <w:rsid w:val="00BA0266"/>
    <w:rsid w:val="00BA03AC"/>
    <w:rsid w:val="00BA0493"/>
    <w:rsid w:val="00BA0669"/>
    <w:rsid w:val="00BA12E9"/>
    <w:rsid w:val="00BA15BE"/>
    <w:rsid w:val="00BA1BAC"/>
    <w:rsid w:val="00BA1BD4"/>
    <w:rsid w:val="00BA24ED"/>
    <w:rsid w:val="00BA2A7B"/>
    <w:rsid w:val="00BA2FA9"/>
    <w:rsid w:val="00BA322C"/>
    <w:rsid w:val="00BA34C6"/>
    <w:rsid w:val="00BA3EA5"/>
    <w:rsid w:val="00BA456A"/>
    <w:rsid w:val="00BA5181"/>
    <w:rsid w:val="00BA51B2"/>
    <w:rsid w:val="00BA592E"/>
    <w:rsid w:val="00BA5C3E"/>
    <w:rsid w:val="00BA5E80"/>
    <w:rsid w:val="00BA60B2"/>
    <w:rsid w:val="00BA6827"/>
    <w:rsid w:val="00BA6996"/>
    <w:rsid w:val="00BA6CDA"/>
    <w:rsid w:val="00BA6D3B"/>
    <w:rsid w:val="00BA7949"/>
    <w:rsid w:val="00BA79D9"/>
    <w:rsid w:val="00BA7C4F"/>
    <w:rsid w:val="00BA7EC6"/>
    <w:rsid w:val="00BA7FB6"/>
    <w:rsid w:val="00BB0CC1"/>
    <w:rsid w:val="00BB0DE0"/>
    <w:rsid w:val="00BB1454"/>
    <w:rsid w:val="00BB192A"/>
    <w:rsid w:val="00BB1BED"/>
    <w:rsid w:val="00BB1D6D"/>
    <w:rsid w:val="00BB2830"/>
    <w:rsid w:val="00BB2BD6"/>
    <w:rsid w:val="00BB2F1C"/>
    <w:rsid w:val="00BB3429"/>
    <w:rsid w:val="00BB384D"/>
    <w:rsid w:val="00BB3A67"/>
    <w:rsid w:val="00BB3AEF"/>
    <w:rsid w:val="00BB4221"/>
    <w:rsid w:val="00BB42E8"/>
    <w:rsid w:val="00BB4B65"/>
    <w:rsid w:val="00BB5B5F"/>
    <w:rsid w:val="00BB6CC0"/>
    <w:rsid w:val="00BB6D5D"/>
    <w:rsid w:val="00BB6ED0"/>
    <w:rsid w:val="00BB745D"/>
    <w:rsid w:val="00BB7573"/>
    <w:rsid w:val="00BB77E9"/>
    <w:rsid w:val="00BB79A2"/>
    <w:rsid w:val="00BB7A81"/>
    <w:rsid w:val="00BB7AC2"/>
    <w:rsid w:val="00BB7DED"/>
    <w:rsid w:val="00BC0905"/>
    <w:rsid w:val="00BC0A58"/>
    <w:rsid w:val="00BC0A9B"/>
    <w:rsid w:val="00BC0C0A"/>
    <w:rsid w:val="00BC0DFF"/>
    <w:rsid w:val="00BC250A"/>
    <w:rsid w:val="00BC29B3"/>
    <w:rsid w:val="00BC2C24"/>
    <w:rsid w:val="00BC2CE9"/>
    <w:rsid w:val="00BC2D4C"/>
    <w:rsid w:val="00BC39AC"/>
    <w:rsid w:val="00BC4245"/>
    <w:rsid w:val="00BC47C9"/>
    <w:rsid w:val="00BC4876"/>
    <w:rsid w:val="00BC491B"/>
    <w:rsid w:val="00BC4F68"/>
    <w:rsid w:val="00BC5060"/>
    <w:rsid w:val="00BC583A"/>
    <w:rsid w:val="00BC592F"/>
    <w:rsid w:val="00BC5B32"/>
    <w:rsid w:val="00BC6138"/>
    <w:rsid w:val="00BC628C"/>
    <w:rsid w:val="00BC6904"/>
    <w:rsid w:val="00BC6CE0"/>
    <w:rsid w:val="00BC71AB"/>
    <w:rsid w:val="00BC78F0"/>
    <w:rsid w:val="00BC7952"/>
    <w:rsid w:val="00BC7C0F"/>
    <w:rsid w:val="00BC7E98"/>
    <w:rsid w:val="00BC7FB8"/>
    <w:rsid w:val="00BD0367"/>
    <w:rsid w:val="00BD0400"/>
    <w:rsid w:val="00BD06C4"/>
    <w:rsid w:val="00BD0E53"/>
    <w:rsid w:val="00BD0FE1"/>
    <w:rsid w:val="00BD11E5"/>
    <w:rsid w:val="00BD1234"/>
    <w:rsid w:val="00BD14E0"/>
    <w:rsid w:val="00BD15A5"/>
    <w:rsid w:val="00BD1A32"/>
    <w:rsid w:val="00BD1B0E"/>
    <w:rsid w:val="00BD2398"/>
    <w:rsid w:val="00BD2CD2"/>
    <w:rsid w:val="00BD2FF4"/>
    <w:rsid w:val="00BD3087"/>
    <w:rsid w:val="00BD320C"/>
    <w:rsid w:val="00BD3249"/>
    <w:rsid w:val="00BD37A9"/>
    <w:rsid w:val="00BD3984"/>
    <w:rsid w:val="00BD3A62"/>
    <w:rsid w:val="00BD3EBF"/>
    <w:rsid w:val="00BD3F23"/>
    <w:rsid w:val="00BD3F82"/>
    <w:rsid w:val="00BD4545"/>
    <w:rsid w:val="00BD466C"/>
    <w:rsid w:val="00BD4E9D"/>
    <w:rsid w:val="00BD56DC"/>
    <w:rsid w:val="00BD5ACD"/>
    <w:rsid w:val="00BD62F1"/>
    <w:rsid w:val="00BD62FF"/>
    <w:rsid w:val="00BD65A3"/>
    <w:rsid w:val="00BD6694"/>
    <w:rsid w:val="00BD6BB1"/>
    <w:rsid w:val="00BD6E05"/>
    <w:rsid w:val="00BD74DC"/>
    <w:rsid w:val="00BD7815"/>
    <w:rsid w:val="00BD7AD4"/>
    <w:rsid w:val="00BE02BF"/>
    <w:rsid w:val="00BE037F"/>
    <w:rsid w:val="00BE096E"/>
    <w:rsid w:val="00BE0B60"/>
    <w:rsid w:val="00BE17D9"/>
    <w:rsid w:val="00BE2567"/>
    <w:rsid w:val="00BE28B6"/>
    <w:rsid w:val="00BE29E0"/>
    <w:rsid w:val="00BE2BFE"/>
    <w:rsid w:val="00BE2DFD"/>
    <w:rsid w:val="00BE3892"/>
    <w:rsid w:val="00BE3D2C"/>
    <w:rsid w:val="00BE4502"/>
    <w:rsid w:val="00BE4F97"/>
    <w:rsid w:val="00BE500B"/>
    <w:rsid w:val="00BE5B72"/>
    <w:rsid w:val="00BE5FC6"/>
    <w:rsid w:val="00BE68BE"/>
    <w:rsid w:val="00BE6A35"/>
    <w:rsid w:val="00BE6B8A"/>
    <w:rsid w:val="00BE702F"/>
    <w:rsid w:val="00BE7231"/>
    <w:rsid w:val="00BF0480"/>
    <w:rsid w:val="00BF05EC"/>
    <w:rsid w:val="00BF0AE8"/>
    <w:rsid w:val="00BF0C87"/>
    <w:rsid w:val="00BF0CFD"/>
    <w:rsid w:val="00BF1073"/>
    <w:rsid w:val="00BF1933"/>
    <w:rsid w:val="00BF1992"/>
    <w:rsid w:val="00BF1BCD"/>
    <w:rsid w:val="00BF1D02"/>
    <w:rsid w:val="00BF1FC6"/>
    <w:rsid w:val="00BF2903"/>
    <w:rsid w:val="00BF2AB1"/>
    <w:rsid w:val="00BF2F99"/>
    <w:rsid w:val="00BF2FFC"/>
    <w:rsid w:val="00BF327A"/>
    <w:rsid w:val="00BF3448"/>
    <w:rsid w:val="00BF3F43"/>
    <w:rsid w:val="00BF4433"/>
    <w:rsid w:val="00BF4494"/>
    <w:rsid w:val="00BF46C2"/>
    <w:rsid w:val="00BF4A4D"/>
    <w:rsid w:val="00BF501E"/>
    <w:rsid w:val="00BF55EE"/>
    <w:rsid w:val="00BF5D4C"/>
    <w:rsid w:val="00BF663A"/>
    <w:rsid w:val="00BF664B"/>
    <w:rsid w:val="00BF69BE"/>
    <w:rsid w:val="00BF6B21"/>
    <w:rsid w:val="00BF72DF"/>
    <w:rsid w:val="00BF73BF"/>
    <w:rsid w:val="00BF777C"/>
    <w:rsid w:val="00BF7851"/>
    <w:rsid w:val="00BF79C5"/>
    <w:rsid w:val="00BF7B3F"/>
    <w:rsid w:val="00BF7F7E"/>
    <w:rsid w:val="00C00220"/>
    <w:rsid w:val="00C008CB"/>
    <w:rsid w:val="00C008F5"/>
    <w:rsid w:val="00C00D4D"/>
    <w:rsid w:val="00C01283"/>
    <w:rsid w:val="00C01441"/>
    <w:rsid w:val="00C014EC"/>
    <w:rsid w:val="00C014F9"/>
    <w:rsid w:val="00C01504"/>
    <w:rsid w:val="00C0153B"/>
    <w:rsid w:val="00C020CF"/>
    <w:rsid w:val="00C02196"/>
    <w:rsid w:val="00C02B5D"/>
    <w:rsid w:val="00C02CF3"/>
    <w:rsid w:val="00C03062"/>
    <w:rsid w:val="00C031BC"/>
    <w:rsid w:val="00C03427"/>
    <w:rsid w:val="00C03BA2"/>
    <w:rsid w:val="00C03C2F"/>
    <w:rsid w:val="00C03FA6"/>
    <w:rsid w:val="00C041CF"/>
    <w:rsid w:val="00C04578"/>
    <w:rsid w:val="00C04824"/>
    <w:rsid w:val="00C04CE8"/>
    <w:rsid w:val="00C05061"/>
    <w:rsid w:val="00C0560F"/>
    <w:rsid w:val="00C056BB"/>
    <w:rsid w:val="00C05E43"/>
    <w:rsid w:val="00C05FBB"/>
    <w:rsid w:val="00C060C4"/>
    <w:rsid w:val="00C066D2"/>
    <w:rsid w:val="00C06B7D"/>
    <w:rsid w:val="00C07096"/>
    <w:rsid w:val="00C07114"/>
    <w:rsid w:val="00C0733B"/>
    <w:rsid w:val="00C07388"/>
    <w:rsid w:val="00C0787D"/>
    <w:rsid w:val="00C07940"/>
    <w:rsid w:val="00C1012D"/>
    <w:rsid w:val="00C10413"/>
    <w:rsid w:val="00C10788"/>
    <w:rsid w:val="00C10839"/>
    <w:rsid w:val="00C10F03"/>
    <w:rsid w:val="00C111E7"/>
    <w:rsid w:val="00C1186D"/>
    <w:rsid w:val="00C1193A"/>
    <w:rsid w:val="00C12073"/>
    <w:rsid w:val="00C1263F"/>
    <w:rsid w:val="00C1297E"/>
    <w:rsid w:val="00C135CC"/>
    <w:rsid w:val="00C1363A"/>
    <w:rsid w:val="00C13AA0"/>
    <w:rsid w:val="00C1422A"/>
    <w:rsid w:val="00C14A0E"/>
    <w:rsid w:val="00C14E73"/>
    <w:rsid w:val="00C15144"/>
    <w:rsid w:val="00C151FE"/>
    <w:rsid w:val="00C1521E"/>
    <w:rsid w:val="00C15864"/>
    <w:rsid w:val="00C15B22"/>
    <w:rsid w:val="00C15F65"/>
    <w:rsid w:val="00C16682"/>
    <w:rsid w:val="00C16969"/>
    <w:rsid w:val="00C16A44"/>
    <w:rsid w:val="00C16D48"/>
    <w:rsid w:val="00C16E41"/>
    <w:rsid w:val="00C1736F"/>
    <w:rsid w:val="00C17470"/>
    <w:rsid w:val="00C1763C"/>
    <w:rsid w:val="00C17996"/>
    <w:rsid w:val="00C17D8F"/>
    <w:rsid w:val="00C17DD4"/>
    <w:rsid w:val="00C17DE5"/>
    <w:rsid w:val="00C17F5D"/>
    <w:rsid w:val="00C203B5"/>
    <w:rsid w:val="00C2077C"/>
    <w:rsid w:val="00C20B67"/>
    <w:rsid w:val="00C21146"/>
    <w:rsid w:val="00C218F8"/>
    <w:rsid w:val="00C21BA1"/>
    <w:rsid w:val="00C21FEB"/>
    <w:rsid w:val="00C2212B"/>
    <w:rsid w:val="00C228BB"/>
    <w:rsid w:val="00C2306B"/>
    <w:rsid w:val="00C232C8"/>
    <w:rsid w:val="00C23828"/>
    <w:rsid w:val="00C24E48"/>
    <w:rsid w:val="00C2512F"/>
    <w:rsid w:val="00C251FA"/>
    <w:rsid w:val="00C2599B"/>
    <w:rsid w:val="00C259D1"/>
    <w:rsid w:val="00C25D46"/>
    <w:rsid w:val="00C25FF0"/>
    <w:rsid w:val="00C26616"/>
    <w:rsid w:val="00C26F8E"/>
    <w:rsid w:val="00C2764D"/>
    <w:rsid w:val="00C27A64"/>
    <w:rsid w:val="00C3008C"/>
    <w:rsid w:val="00C30345"/>
    <w:rsid w:val="00C30F50"/>
    <w:rsid w:val="00C311EE"/>
    <w:rsid w:val="00C3128F"/>
    <w:rsid w:val="00C316C2"/>
    <w:rsid w:val="00C31B33"/>
    <w:rsid w:val="00C31BF7"/>
    <w:rsid w:val="00C31C57"/>
    <w:rsid w:val="00C320B2"/>
    <w:rsid w:val="00C324FF"/>
    <w:rsid w:val="00C32711"/>
    <w:rsid w:val="00C3288A"/>
    <w:rsid w:val="00C32ADD"/>
    <w:rsid w:val="00C3325D"/>
    <w:rsid w:val="00C3347E"/>
    <w:rsid w:val="00C338D9"/>
    <w:rsid w:val="00C3390D"/>
    <w:rsid w:val="00C33B5D"/>
    <w:rsid w:val="00C33E1B"/>
    <w:rsid w:val="00C33F3D"/>
    <w:rsid w:val="00C34463"/>
    <w:rsid w:val="00C34ED0"/>
    <w:rsid w:val="00C35EE8"/>
    <w:rsid w:val="00C35F28"/>
    <w:rsid w:val="00C35F71"/>
    <w:rsid w:val="00C36504"/>
    <w:rsid w:val="00C36FEB"/>
    <w:rsid w:val="00C37D17"/>
    <w:rsid w:val="00C37E87"/>
    <w:rsid w:val="00C403D2"/>
    <w:rsid w:val="00C40ADC"/>
    <w:rsid w:val="00C40ADE"/>
    <w:rsid w:val="00C40D2C"/>
    <w:rsid w:val="00C415F5"/>
    <w:rsid w:val="00C41805"/>
    <w:rsid w:val="00C41AE8"/>
    <w:rsid w:val="00C41B1D"/>
    <w:rsid w:val="00C41D24"/>
    <w:rsid w:val="00C42057"/>
    <w:rsid w:val="00C424D0"/>
    <w:rsid w:val="00C42953"/>
    <w:rsid w:val="00C43EE8"/>
    <w:rsid w:val="00C44000"/>
    <w:rsid w:val="00C442D0"/>
    <w:rsid w:val="00C44A38"/>
    <w:rsid w:val="00C44DEF"/>
    <w:rsid w:val="00C4526B"/>
    <w:rsid w:val="00C45CC0"/>
    <w:rsid w:val="00C45F86"/>
    <w:rsid w:val="00C464DB"/>
    <w:rsid w:val="00C465B7"/>
    <w:rsid w:val="00C46CFE"/>
    <w:rsid w:val="00C46E72"/>
    <w:rsid w:val="00C46F7B"/>
    <w:rsid w:val="00C47987"/>
    <w:rsid w:val="00C50618"/>
    <w:rsid w:val="00C50A00"/>
    <w:rsid w:val="00C50A28"/>
    <w:rsid w:val="00C50A76"/>
    <w:rsid w:val="00C50B4B"/>
    <w:rsid w:val="00C50BE9"/>
    <w:rsid w:val="00C50C8F"/>
    <w:rsid w:val="00C510E5"/>
    <w:rsid w:val="00C5151C"/>
    <w:rsid w:val="00C5185C"/>
    <w:rsid w:val="00C5186C"/>
    <w:rsid w:val="00C51972"/>
    <w:rsid w:val="00C51E74"/>
    <w:rsid w:val="00C51FD8"/>
    <w:rsid w:val="00C5202E"/>
    <w:rsid w:val="00C523A5"/>
    <w:rsid w:val="00C528A6"/>
    <w:rsid w:val="00C52B96"/>
    <w:rsid w:val="00C52ECF"/>
    <w:rsid w:val="00C532EA"/>
    <w:rsid w:val="00C5371F"/>
    <w:rsid w:val="00C53885"/>
    <w:rsid w:val="00C53F83"/>
    <w:rsid w:val="00C5400F"/>
    <w:rsid w:val="00C54144"/>
    <w:rsid w:val="00C54394"/>
    <w:rsid w:val="00C547C3"/>
    <w:rsid w:val="00C55586"/>
    <w:rsid w:val="00C55A4B"/>
    <w:rsid w:val="00C55C43"/>
    <w:rsid w:val="00C56841"/>
    <w:rsid w:val="00C5715E"/>
    <w:rsid w:val="00C573B9"/>
    <w:rsid w:val="00C60447"/>
    <w:rsid w:val="00C605C9"/>
    <w:rsid w:val="00C60D02"/>
    <w:rsid w:val="00C60D07"/>
    <w:rsid w:val="00C60FF1"/>
    <w:rsid w:val="00C61367"/>
    <w:rsid w:val="00C61A15"/>
    <w:rsid w:val="00C61D16"/>
    <w:rsid w:val="00C61E0F"/>
    <w:rsid w:val="00C61F4B"/>
    <w:rsid w:val="00C6220A"/>
    <w:rsid w:val="00C623D2"/>
    <w:rsid w:val="00C624F1"/>
    <w:rsid w:val="00C6257F"/>
    <w:rsid w:val="00C62905"/>
    <w:rsid w:val="00C62D88"/>
    <w:rsid w:val="00C631E5"/>
    <w:rsid w:val="00C63A99"/>
    <w:rsid w:val="00C63CC5"/>
    <w:rsid w:val="00C63D14"/>
    <w:rsid w:val="00C63F29"/>
    <w:rsid w:val="00C6429F"/>
    <w:rsid w:val="00C6454C"/>
    <w:rsid w:val="00C64A42"/>
    <w:rsid w:val="00C64BE6"/>
    <w:rsid w:val="00C6573A"/>
    <w:rsid w:val="00C65992"/>
    <w:rsid w:val="00C65B1A"/>
    <w:rsid w:val="00C65BE4"/>
    <w:rsid w:val="00C65C76"/>
    <w:rsid w:val="00C65F71"/>
    <w:rsid w:val="00C660DE"/>
    <w:rsid w:val="00C66173"/>
    <w:rsid w:val="00C667A4"/>
    <w:rsid w:val="00C66A3F"/>
    <w:rsid w:val="00C67788"/>
    <w:rsid w:val="00C70242"/>
    <w:rsid w:val="00C70710"/>
    <w:rsid w:val="00C70F9F"/>
    <w:rsid w:val="00C710ED"/>
    <w:rsid w:val="00C713AA"/>
    <w:rsid w:val="00C716E0"/>
    <w:rsid w:val="00C719C4"/>
    <w:rsid w:val="00C71AA4"/>
    <w:rsid w:val="00C71ADC"/>
    <w:rsid w:val="00C7232C"/>
    <w:rsid w:val="00C72B57"/>
    <w:rsid w:val="00C7331F"/>
    <w:rsid w:val="00C737AE"/>
    <w:rsid w:val="00C7393E"/>
    <w:rsid w:val="00C74083"/>
    <w:rsid w:val="00C7421D"/>
    <w:rsid w:val="00C7437E"/>
    <w:rsid w:val="00C74668"/>
    <w:rsid w:val="00C74723"/>
    <w:rsid w:val="00C74F9A"/>
    <w:rsid w:val="00C75262"/>
    <w:rsid w:val="00C75421"/>
    <w:rsid w:val="00C75502"/>
    <w:rsid w:val="00C755AE"/>
    <w:rsid w:val="00C75C8E"/>
    <w:rsid w:val="00C75C99"/>
    <w:rsid w:val="00C760F0"/>
    <w:rsid w:val="00C762EC"/>
    <w:rsid w:val="00C76390"/>
    <w:rsid w:val="00C76732"/>
    <w:rsid w:val="00C76CF0"/>
    <w:rsid w:val="00C77769"/>
    <w:rsid w:val="00C77E98"/>
    <w:rsid w:val="00C80292"/>
    <w:rsid w:val="00C8061A"/>
    <w:rsid w:val="00C80673"/>
    <w:rsid w:val="00C81080"/>
    <w:rsid w:val="00C81224"/>
    <w:rsid w:val="00C8185E"/>
    <w:rsid w:val="00C81980"/>
    <w:rsid w:val="00C81ACB"/>
    <w:rsid w:val="00C8224A"/>
    <w:rsid w:val="00C8272F"/>
    <w:rsid w:val="00C82886"/>
    <w:rsid w:val="00C83525"/>
    <w:rsid w:val="00C83B89"/>
    <w:rsid w:val="00C83C05"/>
    <w:rsid w:val="00C84474"/>
    <w:rsid w:val="00C84515"/>
    <w:rsid w:val="00C84984"/>
    <w:rsid w:val="00C84E72"/>
    <w:rsid w:val="00C851AF"/>
    <w:rsid w:val="00C856ED"/>
    <w:rsid w:val="00C857E1"/>
    <w:rsid w:val="00C85DCE"/>
    <w:rsid w:val="00C85ED8"/>
    <w:rsid w:val="00C85F14"/>
    <w:rsid w:val="00C85F35"/>
    <w:rsid w:val="00C8600F"/>
    <w:rsid w:val="00C865A4"/>
    <w:rsid w:val="00C86840"/>
    <w:rsid w:val="00C87582"/>
    <w:rsid w:val="00C90348"/>
    <w:rsid w:val="00C90395"/>
    <w:rsid w:val="00C903A4"/>
    <w:rsid w:val="00C9050D"/>
    <w:rsid w:val="00C90D04"/>
    <w:rsid w:val="00C90F13"/>
    <w:rsid w:val="00C90FDC"/>
    <w:rsid w:val="00C91153"/>
    <w:rsid w:val="00C9202B"/>
    <w:rsid w:val="00C9242F"/>
    <w:rsid w:val="00C92BDA"/>
    <w:rsid w:val="00C92FAC"/>
    <w:rsid w:val="00C93358"/>
    <w:rsid w:val="00C93646"/>
    <w:rsid w:val="00C93766"/>
    <w:rsid w:val="00C9404B"/>
    <w:rsid w:val="00C940F5"/>
    <w:rsid w:val="00C94374"/>
    <w:rsid w:val="00C947EF"/>
    <w:rsid w:val="00C94AF2"/>
    <w:rsid w:val="00C96914"/>
    <w:rsid w:val="00C969C4"/>
    <w:rsid w:val="00C96CA0"/>
    <w:rsid w:val="00C973A8"/>
    <w:rsid w:val="00C975FD"/>
    <w:rsid w:val="00C97794"/>
    <w:rsid w:val="00C977B2"/>
    <w:rsid w:val="00C979C6"/>
    <w:rsid w:val="00C97E10"/>
    <w:rsid w:val="00CA0E66"/>
    <w:rsid w:val="00CA1083"/>
    <w:rsid w:val="00CA190A"/>
    <w:rsid w:val="00CA204A"/>
    <w:rsid w:val="00CA2774"/>
    <w:rsid w:val="00CA289A"/>
    <w:rsid w:val="00CA29A3"/>
    <w:rsid w:val="00CA2ED0"/>
    <w:rsid w:val="00CA30A8"/>
    <w:rsid w:val="00CA351D"/>
    <w:rsid w:val="00CA3668"/>
    <w:rsid w:val="00CA3C2E"/>
    <w:rsid w:val="00CA3C84"/>
    <w:rsid w:val="00CA3E6C"/>
    <w:rsid w:val="00CA4B8F"/>
    <w:rsid w:val="00CA4E87"/>
    <w:rsid w:val="00CA5015"/>
    <w:rsid w:val="00CA5270"/>
    <w:rsid w:val="00CA53C5"/>
    <w:rsid w:val="00CA5650"/>
    <w:rsid w:val="00CA6227"/>
    <w:rsid w:val="00CA6797"/>
    <w:rsid w:val="00CA6D82"/>
    <w:rsid w:val="00CA6E1D"/>
    <w:rsid w:val="00CA742B"/>
    <w:rsid w:val="00CA767E"/>
    <w:rsid w:val="00CB011A"/>
    <w:rsid w:val="00CB0372"/>
    <w:rsid w:val="00CB049B"/>
    <w:rsid w:val="00CB050B"/>
    <w:rsid w:val="00CB063B"/>
    <w:rsid w:val="00CB0A15"/>
    <w:rsid w:val="00CB0C74"/>
    <w:rsid w:val="00CB0CF4"/>
    <w:rsid w:val="00CB0E7E"/>
    <w:rsid w:val="00CB0F6D"/>
    <w:rsid w:val="00CB131A"/>
    <w:rsid w:val="00CB154D"/>
    <w:rsid w:val="00CB15B0"/>
    <w:rsid w:val="00CB1BAB"/>
    <w:rsid w:val="00CB20B1"/>
    <w:rsid w:val="00CB2B44"/>
    <w:rsid w:val="00CB2D0C"/>
    <w:rsid w:val="00CB3A29"/>
    <w:rsid w:val="00CB3C44"/>
    <w:rsid w:val="00CB4170"/>
    <w:rsid w:val="00CB43A5"/>
    <w:rsid w:val="00CB448A"/>
    <w:rsid w:val="00CB4BC6"/>
    <w:rsid w:val="00CB4DED"/>
    <w:rsid w:val="00CB4FC5"/>
    <w:rsid w:val="00CB59EA"/>
    <w:rsid w:val="00CB5D8B"/>
    <w:rsid w:val="00CB6540"/>
    <w:rsid w:val="00CB6617"/>
    <w:rsid w:val="00CB6BFF"/>
    <w:rsid w:val="00CB6EB2"/>
    <w:rsid w:val="00CB7091"/>
    <w:rsid w:val="00CB7141"/>
    <w:rsid w:val="00CB7189"/>
    <w:rsid w:val="00CB741D"/>
    <w:rsid w:val="00CB7C1F"/>
    <w:rsid w:val="00CC048E"/>
    <w:rsid w:val="00CC0925"/>
    <w:rsid w:val="00CC0EA7"/>
    <w:rsid w:val="00CC0EDE"/>
    <w:rsid w:val="00CC152D"/>
    <w:rsid w:val="00CC158B"/>
    <w:rsid w:val="00CC1AE1"/>
    <w:rsid w:val="00CC1C64"/>
    <w:rsid w:val="00CC1F1A"/>
    <w:rsid w:val="00CC1FDB"/>
    <w:rsid w:val="00CC2398"/>
    <w:rsid w:val="00CC3023"/>
    <w:rsid w:val="00CC36BB"/>
    <w:rsid w:val="00CC43FF"/>
    <w:rsid w:val="00CC47AD"/>
    <w:rsid w:val="00CC4890"/>
    <w:rsid w:val="00CC4A24"/>
    <w:rsid w:val="00CC4B47"/>
    <w:rsid w:val="00CC552C"/>
    <w:rsid w:val="00CC5612"/>
    <w:rsid w:val="00CC6368"/>
    <w:rsid w:val="00CC649A"/>
    <w:rsid w:val="00CC68FB"/>
    <w:rsid w:val="00CC6CDD"/>
    <w:rsid w:val="00CC6ED4"/>
    <w:rsid w:val="00CC6F4F"/>
    <w:rsid w:val="00CC70A6"/>
    <w:rsid w:val="00CC737D"/>
    <w:rsid w:val="00CC7947"/>
    <w:rsid w:val="00CC7B5A"/>
    <w:rsid w:val="00CC7D1D"/>
    <w:rsid w:val="00CC7E15"/>
    <w:rsid w:val="00CD0065"/>
    <w:rsid w:val="00CD07C1"/>
    <w:rsid w:val="00CD0B02"/>
    <w:rsid w:val="00CD0E5A"/>
    <w:rsid w:val="00CD0F41"/>
    <w:rsid w:val="00CD1308"/>
    <w:rsid w:val="00CD2437"/>
    <w:rsid w:val="00CD27BF"/>
    <w:rsid w:val="00CD29FD"/>
    <w:rsid w:val="00CD3BCE"/>
    <w:rsid w:val="00CD42F2"/>
    <w:rsid w:val="00CD4982"/>
    <w:rsid w:val="00CD4C34"/>
    <w:rsid w:val="00CD5235"/>
    <w:rsid w:val="00CD571A"/>
    <w:rsid w:val="00CD57B3"/>
    <w:rsid w:val="00CD5CF5"/>
    <w:rsid w:val="00CD6593"/>
    <w:rsid w:val="00CD6B13"/>
    <w:rsid w:val="00CD6E50"/>
    <w:rsid w:val="00CD6F63"/>
    <w:rsid w:val="00CD7554"/>
    <w:rsid w:val="00CD7561"/>
    <w:rsid w:val="00CD779F"/>
    <w:rsid w:val="00CE029C"/>
    <w:rsid w:val="00CE12C2"/>
    <w:rsid w:val="00CE1A8B"/>
    <w:rsid w:val="00CE1FEB"/>
    <w:rsid w:val="00CE2382"/>
    <w:rsid w:val="00CE2723"/>
    <w:rsid w:val="00CE2C28"/>
    <w:rsid w:val="00CE2C6A"/>
    <w:rsid w:val="00CE310F"/>
    <w:rsid w:val="00CE3256"/>
    <w:rsid w:val="00CE3560"/>
    <w:rsid w:val="00CE39D3"/>
    <w:rsid w:val="00CE3C89"/>
    <w:rsid w:val="00CE4080"/>
    <w:rsid w:val="00CE40B1"/>
    <w:rsid w:val="00CE463C"/>
    <w:rsid w:val="00CE5345"/>
    <w:rsid w:val="00CE54D3"/>
    <w:rsid w:val="00CE56E8"/>
    <w:rsid w:val="00CE57DE"/>
    <w:rsid w:val="00CE58AB"/>
    <w:rsid w:val="00CE5952"/>
    <w:rsid w:val="00CE5F2E"/>
    <w:rsid w:val="00CE6043"/>
    <w:rsid w:val="00CE64C4"/>
    <w:rsid w:val="00CE692C"/>
    <w:rsid w:val="00CE6A09"/>
    <w:rsid w:val="00CE6F74"/>
    <w:rsid w:val="00CE6FEF"/>
    <w:rsid w:val="00CE727B"/>
    <w:rsid w:val="00CE7358"/>
    <w:rsid w:val="00CE7485"/>
    <w:rsid w:val="00CE76FE"/>
    <w:rsid w:val="00CE77E4"/>
    <w:rsid w:val="00CF013C"/>
    <w:rsid w:val="00CF05B2"/>
    <w:rsid w:val="00CF0986"/>
    <w:rsid w:val="00CF0BEF"/>
    <w:rsid w:val="00CF0CC7"/>
    <w:rsid w:val="00CF0F6F"/>
    <w:rsid w:val="00CF12D8"/>
    <w:rsid w:val="00CF1757"/>
    <w:rsid w:val="00CF18AE"/>
    <w:rsid w:val="00CF19E8"/>
    <w:rsid w:val="00CF1C9A"/>
    <w:rsid w:val="00CF2294"/>
    <w:rsid w:val="00CF2787"/>
    <w:rsid w:val="00CF39BA"/>
    <w:rsid w:val="00CF400F"/>
    <w:rsid w:val="00CF40F7"/>
    <w:rsid w:val="00CF4745"/>
    <w:rsid w:val="00CF478B"/>
    <w:rsid w:val="00CF4821"/>
    <w:rsid w:val="00CF4CC6"/>
    <w:rsid w:val="00CF4F19"/>
    <w:rsid w:val="00CF5042"/>
    <w:rsid w:val="00CF61B0"/>
    <w:rsid w:val="00CF68F1"/>
    <w:rsid w:val="00CF6A01"/>
    <w:rsid w:val="00CF6C03"/>
    <w:rsid w:val="00D00088"/>
    <w:rsid w:val="00D0040F"/>
    <w:rsid w:val="00D00DE0"/>
    <w:rsid w:val="00D01769"/>
    <w:rsid w:val="00D018B1"/>
    <w:rsid w:val="00D0199C"/>
    <w:rsid w:val="00D01BC6"/>
    <w:rsid w:val="00D01CF0"/>
    <w:rsid w:val="00D01DE2"/>
    <w:rsid w:val="00D02068"/>
    <w:rsid w:val="00D022AA"/>
    <w:rsid w:val="00D0238C"/>
    <w:rsid w:val="00D02AAA"/>
    <w:rsid w:val="00D02AFA"/>
    <w:rsid w:val="00D02FE2"/>
    <w:rsid w:val="00D030C5"/>
    <w:rsid w:val="00D03251"/>
    <w:rsid w:val="00D03270"/>
    <w:rsid w:val="00D032FA"/>
    <w:rsid w:val="00D03542"/>
    <w:rsid w:val="00D0374D"/>
    <w:rsid w:val="00D03B58"/>
    <w:rsid w:val="00D03C42"/>
    <w:rsid w:val="00D03EC6"/>
    <w:rsid w:val="00D04BEE"/>
    <w:rsid w:val="00D05038"/>
    <w:rsid w:val="00D051CF"/>
    <w:rsid w:val="00D053BB"/>
    <w:rsid w:val="00D0596A"/>
    <w:rsid w:val="00D059CD"/>
    <w:rsid w:val="00D06097"/>
    <w:rsid w:val="00D06568"/>
    <w:rsid w:val="00D06711"/>
    <w:rsid w:val="00D06CE9"/>
    <w:rsid w:val="00D06FD0"/>
    <w:rsid w:val="00D07030"/>
    <w:rsid w:val="00D071A3"/>
    <w:rsid w:val="00D07602"/>
    <w:rsid w:val="00D07772"/>
    <w:rsid w:val="00D079FD"/>
    <w:rsid w:val="00D07DFB"/>
    <w:rsid w:val="00D07E0E"/>
    <w:rsid w:val="00D07EED"/>
    <w:rsid w:val="00D104C9"/>
    <w:rsid w:val="00D105DD"/>
    <w:rsid w:val="00D10686"/>
    <w:rsid w:val="00D10E17"/>
    <w:rsid w:val="00D10F72"/>
    <w:rsid w:val="00D111E3"/>
    <w:rsid w:val="00D113E5"/>
    <w:rsid w:val="00D122FF"/>
    <w:rsid w:val="00D1254B"/>
    <w:rsid w:val="00D1259D"/>
    <w:rsid w:val="00D12DB4"/>
    <w:rsid w:val="00D12EB0"/>
    <w:rsid w:val="00D12F5D"/>
    <w:rsid w:val="00D13302"/>
    <w:rsid w:val="00D1359C"/>
    <w:rsid w:val="00D1377C"/>
    <w:rsid w:val="00D139E4"/>
    <w:rsid w:val="00D13C70"/>
    <w:rsid w:val="00D14081"/>
    <w:rsid w:val="00D141D1"/>
    <w:rsid w:val="00D1476C"/>
    <w:rsid w:val="00D147F3"/>
    <w:rsid w:val="00D148FF"/>
    <w:rsid w:val="00D152AB"/>
    <w:rsid w:val="00D15449"/>
    <w:rsid w:val="00D1560D"/>
    <w:rsid w:val="00D15C27"/>
    <w:rsid w:val="00D15DA7"/>
    <w:rsid w:val="00D16482"/>
    <w:rsid w:val="00D16835"/>
    <w:rsid w:val="00D16B35"/>
    <w:rsid w:val="00D16B55"/>
    <w:rsid w:val="00D16FB9"/>
    <w:rsid w:val="00D17224"/>
    <w:rsid w:val="00D1732F"/>
    <w:rsid w:val="00D20537"/>
    <w:rsid w:val="00D2081E"/>
    <w:rsid w:val="00D20920"/>
    <w:rsid w:val="00D20BD8"/>
    <w:rsid w:val="00D2110B"/>
    <w:rsid w:val="00D212EA"/>
    <w:rsid w:val="00D21ACE"/>
    <w:rsid w:val="00D21C6C"/>
    <w:rsid w:val="00D221DB"/>
    <w:rsid w:val="00D22A48"/>
    <w:rsid w:val="00D22E19"/>
    <w:rsid w:val="00D23057"/>
    <w:rsid w:val="00D230E9"/>
    <w:rsid w:val="00D23504"/>
    <w:rsid w:val="00D23B7C"/>
    <w:rsid w:val="00D24A58"/>
    <w:rsid w:val="00D24DFF"/>
    <w:rsid w:val="00D25363"/>
    <w:rsid w:val="00D25481"/>
    <w:rsid w:val="00D25674"/>
    <w:rsid w:val="00D25853"/>
    <w:rsid w:val="00D259AD"/>
    <w:rsid w:val="00D26983"/>
    <w:rsid w:val="00D26BAE"/>
    <w:rsid w:val="00D26C19"/>
    <w:rsid w:val="00D26DCC"/>
    <w:rsid w:val="00D26E8A"/>
    <w:rsid w:val="00D27229"/>
    <w:rsid w:val="00D27702"/>
    <w:rsid w:val="00D27C4D"/>
    <w:rsid w:val="00D27D18"/>
    <w:rsid w:val="00D309D2"/>
    <w:rsid w:val="00D30D0E"/>
    <w:rsid w:val="00D30DA9"/>
    <w:rsid w:val="00D31203"/>
    <w:rsid w:val="00D3171E"/>
    <w:rsid w:val="00D31961"/>
    <w:rsid w:val="00D31B14"/>
    <w:rsid w:val="00D3209A"/>
    <w:rsid w:val="00D3220C"/>
    <w:rsid w:val="00D32636"/>
    <w:rsid w:val="00D32687"/>
    <w:rsid w:val="00D32B63"/>
    <w:rsid w:val="00D32CE0"/>
    <w:rsid w:val="00D32F26"/>
    <w:rsid w:val="00D34172"/>
    <w:rsid w:val="00D34220"/>
    <w:rsid w:val="00D34BA4"/>
    <w:rsid w:val="00D351B8"/>
    <w:rsid w:val="00D359D5"/>
    <w:rsid w:val="00D35FDD"/>
    <w:rsid w:val="00D364FC"/>
    <w:rsid w:val="00D36715"/>
    <w:rsid w:val="00D37404"/>
    <w:rsid w:val="00D37503"/>
    <w:rsid w:val="00D37617"/>
    <w:rsid w:val="00D37E37"/>
    <w:rsid w:val="00D403F6"/>
    <w:rsid w:val="00D4047C"/>
    <w:rsid w:val="00D40D23"/>
    <w:rsid w:val="00D40F60"/>
    <w:rsid w:val="00D4107E"/>
    <w:rsid w:val="00D413AA"/>
    <w:rsid w:val="00D4144C"/>
    <w:rsid w:val="00D4172A"/>
    <w:rsid w:val="00D41E47"/>
    <w:rsid w:val="00D422AA"/>
    <w:rsid w:val="00D42C61"/>
    <w:rsid w:val="00D42F04"/>
    <w:rsid w:val="00D43032"/>
    <w:rsid w:val="00D4385C"/>
    <w:rsid w:val="00D43CDD"/>
    <w:rsid w:val="00D442CE"/>
    <w:rsid w:val="00D44369"/>
    <w:rsid w:val="00D44530"/>
    <w:rsid w:val="00D44CF9"/>
    <w:rsid w:val="00D4503F"/>
    <w:rsid w:val="00D450BB"/>
    <w:rsid w:val="00D456B4"/>
    <w:rsid w:val="00D45855"/>
    <w:rsid w:val="00D45F5E"/>
    <w:rsid w:val="00D46250"/>
    <w:rsid w:val="00D46471"/>
    <w:rsid w:val="00D46AFE"/>
    <w:rsid w:val="00D46B7C"/>
    <w:rsid w:val="00D47065"/>
    <w:rsid w:val="00D47076"/>
    <w:rsid w:val="00D473D5"/>
    <w:rsid w:val="00D47ABD"/>
    <w:rsid w:val="00D50647"/>
    <w:rsid w:val="00D507CC"/>
    <w:rsid w:val="00D5096A"/>
    <w:rsid w:val="00D50F8C"/>
    <w:rsid w:val="00D5151B"/>
    <w:rsid w:val="00D51620"/>
    <w:rsid w:val="00D516D0"/>
    <w:rsid w:val="00D517A6"/>
    <w:rsid w:val="00D517C4"/>
    <w:rsid w:val="00D51872"/>
    <w:rsid w:val="00D518FA"/>
    <w:rsid w:val="00D519E5"/>
    <w:rsid w:val="00D52152"/>
    <w:rsid w:val="00D5278F"/>
    <w:rsid w:val="00D52813"/>
    <w:rsid w:val="00D52980"/>
    <w:rsid w:val="00D52DDC"/>
    <w:rsid w:val="00D53139"/>
    <w:rsid w:val="00D532AB"/>
    <w:rsid w:val="00D5348D"/>
    <w:rsid w:val="00D53977"/>
    <w:rsid w:val="00D53FB2"/>
    <w:rsid w:val="00D5421D"/>
    <w:rsid w:val="00D546C0"/>
    <w:rsid w:val="00D556AC"/>
    <w:rsid w:val="00D55803"/>
    <w:rsid w:val="00D55ABA"/>
    <w:rsid w:val="00D569D4"/>
    <w:rsid w:val="00D5744A"/>
    <w:rsid w:val="00D578B2"/>
    <w:rsid w:val="00D5792A"/>
    <w:rsid w:val="00D57F39"/>
    <w:rsid w:val="00D6027C"/>
    <w:rsid w:val="00D60943"/>
    <w:rsid w:val="00D60BD0"/>
    <w:rsid w:val="00D60EBB"/>
    <w:rsid w:val="00D613ED"/>
    <w:rsid w:val="00D61DC8"/>
    <w:rsid w:val="00D6200B"/>
    <w:rsid w:val="00D622A7"/>
    <w:rsid w:val="00D62406"/>
    <w:rsid w:val="00D62452"/>
    <w:rsid w:val="00D62A6D"/>
    <w:rsid w:val="00D62C82"/>
    <w:rsid w:val="00D6309A"/>
    <w:rsid w:val="00D6326D"/>
    <w:rsid w:val="00D63ACE"/>
    <w:rsid w:val="00D64205"/>
    <w:rsid w:val="00D6436B"/>
    <w:rsid w:val="00D6484E"/>
    <w:rsid w:val="00D65113"/>
    <w:rsid w:val="00D661E5"/>
    <w:rsid w:val="00D663C4"/>
    <w:rsid w:val="00D665ED"/>
    <w:rsid w:val="00D666EC"/>
    <w:rsid w:val="00D6691A"/>
    <w:rsid w:val="00D669C3"/>
    <w:rsid w:val="00D669F9"/>
    <w:rsid w:val="00D66DF9"/>
    <w:rsid w:val="00D672F4"/>
    <w:rsid w:val="00D675DA"/>
    <w:rsid w:val="00D67A48"/>
    <w:rsid w:val="00D67A89"/>
    <w:rsid w:val="00D67ADF"/>
    <w:rsid w:val="00D67C3E"/>
    <w:rsid w:val="00D70023"/>
    <w:rsid w:val="00D705C7"/>
    <w:rsid w:val="00D71370"/>
    <w:rsid w:val="00D71BC4"/>
    <w:rsid w:val="00D71E08"/>
    <w:rsid w:val="00D72014"/>
    <w:rsid w:val="00D72393"/>
    <w:rsid w:val="00D72B44"/>
    <w:rsid w:val="00D72C29"/>
    <w:rsid w:val="00D72C55"/>
    <w:rsid w:val="00D73405"/>
    <w:rsid w:val="00D73635"/>
    <w:rsid w:val="00D737BE"/>
    <w:rsid w:val="00D73FB8"/>
    <w:rsid w:val="00D744B2"/>
    <w:rsid w:val="00D75349"/>
    <w:rsid w:val="00D75AB4"/>
    <w:rsid w:val="00D75CAE"/>
    <w:rsid w:val="00D767D1"/>
    <w:rsid w:val="00D76861"/>
    <w:rsid w:val="00D76A6F"/>
    <w:rsid w:val="00D76B3C"/>
    <w:rsid w:val="00D76CD5"/>
    <w:rsid w:val="00D76D6C"/>
    <w:rsid w:val="00D76FFD"/>
    <w:rsid w:val="00D77151"/>
    <w:rsid w:val="00D77620"/>
    <w:rsid w:val="00D77E1C"/>
    <w:rsid w:val="00D804A5"/>
    <w:rsid w:val="00D80533"/>
    <w:rsid w:val="00D8059B"/>
    <w:rsid w:val="00D80ACF"/>
    <w:rsid w:val="00D8179A"/>
    <w:rsid w:val="00D820BF"/>
    <w:rsid w:val="00D832CB"/>
    <w:rsid w:val="00D8379F"/>
    <w:rsid w:val="00D83B0B"/>
    <w:rsid w:val="00D83CB7"/>
    <w:rsid w:val="00D83DA0"/>
    <w:rsid w:val="00D84140"/>
    <w:rsid w:val="00D846FE"/>
    <w:rsid w:val="00D847D8"/>
    <w:rsid w:val="00D84B36"/>
    <w:rsid w:val="00D8514B"/>
    <w:rsid w:val="00D85344"/>
    <w:rsid w:val="00D8538B"/>
    <w:rsid w:val="00D8591C"/>
    <w:rsid w:val="00D8595A"/>
    <w:rsid w:val="00D85A3B"/>
    <w:rsid w:val="00D8614D"/>
    <w:rsid w:val="00D8629E"/>
    <w:rsid w:val="00D86455"/>
    <w:rsid w:val="00D86815"/>
    <w:rsid w:val="00D86FDD"/>
    <w:rsid w:val="00D87276"/>
    <w:rsid w:val="00D877BE"/>
    <w:rsid w:val="00D8788F"/>
    <w:rsid w:val="00D87AE1"/>
    <w:rsid w:val="00D87FFA"/>
    <w:rsid w:val="00D902FF"/>
    <w:rsid w:val="00D904E5"/>
    <w:rsid w:val="00D90541"/>
    <w:rsid w:val="00D90A2B"/>
    <w:rsid w:val="00D91301"/>
    <w:rsid w:val="00D913F8"/>
    <w:rsid w:val="00D91568"/>
    <w:rsid w:val="00D91743"/>
    <w:rsid w:val="00D91D0D"/>
    <w:rsid w:val="00D9201C"/>
    <w:rsid w:val="00D920C6"/>
    <w:rsid w:val="00D92112"/>
    <w:rsid w:val="00D92210"/>
    <w:rsid w:val="00D92256"/>
    <w:rsid w:val="00D924E1"/>
    <w:rsid w:val="00D92CF7"/>
    <w:rsid w:val="00D931B4"/>
    <w:rsid w:val="00D933F0"/>
    <w:rsid w:val="00D93726"/>
    <w:rsid w:val="00D93B63"/>
    <w:rsid w:val="00D93CCE"/>
    <w:rsid w:val="00D93DF7"/>
    <w:rsid w:val="00D9448D"/>
    <w:rsid w:val="00D949E0"/>
    <w:rsid w:val="00D949E8"/>
    <w:rsid w:val="00D94BC9"/>
    <w:rsid w:val="00D94C86"/>
    <w:rsid w:val="00D957E2"/>
    <w:rsid w:val="00D96725"/>
    <w:rsid w:val="00D967EC"/>
    <w:rsid w:val="00D96872"/>
    <w:rsid w:val="00D96928"/>
    <w:rsid w:val="00D96A2E"/>
    <w:rsid w:val="00D9706C"/>
    <w:rsid w:val="00D97168"/>
    <w:rsid w:val="00D971D2"/>
    <w:rsid w:val="00D973B4"/>
    <w:rsid w:val="00DA0086"/>
    <w:rsid w:val="00DA0342"/>
    <w:rsid w:val="00DA0591"/>
    <w:rsid w:val="00DA08B8"/>
    <w:rsid w:val="00DA0B0C"/>
    <w:rsid w:val="00DA1169"/>
    <w:rsid w:val="00DA13CA"/>
    <w:rsid w:val="00DA1BC4"/>
    <w:rsid w:val="00DA27BF"/>
    <w:rsid w:val="00DA360E"/>
    <w:rsid w:val="00DA3E11"/>
    <w:rsid w:val="00DA3F95"/>
    <w:rsid w:val="00DA4102"/>
    <w:rsid w:val="00DA48EB"/>
    <w:rsid w:val="00DA49E4"/>
    <w:rsid w:val="00DA4C4E"/>
    <w:rsid w:val="00DA522F"/>
    <w:rsid w:val="00DA5397"/>
    <w:rsid w:val="00DA5456"/>
    <w:rsid w:val="00DA56F6"/>
    <w:rsid w:val="00DA5BC9"/>
    <w:rsid w:val="00DA612C"/>
    <w:rsid w:val="00DA618A"/>
    <w:rsid w:val="00DA64BC"/>
    <w:rsid w:val="00DA656B"/>
    <w:rsid w:val="00DA6A10"/>
    <w:rsid w:val="00DA743E"/>
    <w:rsid w:val="00DA785E"/>
    <w:rsid w:val="00DA792A"/>
    <w:rsid w:val="00DA7BFF"/>
    <w:rsid w:val="00DA7DF1"/>
    <w:rsid w:val="00DB032B"/>
    <w:rsid w:val="00DB04DD"/>
    <w:rsid w:val="00DB080A"/>
    <w:rsid w:val="00DB0C60"/>
    <w:rsid w:val="00DB124E"/>
    <w:rsid w:val="00DB16E4"/>
    <w:rsid w:val="00DB18A5"/>
    <w:rsid w:val="00DB1E65"/>
    <w:rsid w:val="00DB1E92"/>
    <w:rsid w:val="00DB2042"/>
    <w:rsid w:val="00DB2148"/>
    <w:rsid w:val="00DB22C3"/>
    <w:rsid w:val="00DB2F37"/>
    <w:rsid w:val="00DB314C"/>
    <w:rsid w:val="00DB31E1"/>
    <w:rsid w:val="00DB3B54"/>
    <w:rsid w:val="00DB3B64"/>
    <w:rsid w:val="00DB3E08"/>
    <w:rsid w:val="00DB41F5"/>
    <w:rsid w:val="00DB45F5"/>
    <w:rsid w:val="00DB4609"/>
    <w:rsid w:val="00DB4CE2"/>
    <w:rsid w:val="00DB4E4F"/>
    <w:rsid w:val="00DB4FD6"/>
    <w:rsid w:val="00DB557F"/>
    <w:rsid w:val="00DB57FC"/>
    <w:rsid w:val="00DB5AE4"/>
    <w:rsid w:val="00DB5D31"/>
    <w:rsid w:val="00DB5E5C"/>
    <w:rsid w:val="00DB678D"/>
    <w:rsid w:val="00DB7804"/>
    <w:rsid w:val="00DC1007"/>
    <w:rsid w:val="00DC1601"/>
    <w:rsid w:val="00DC1706"/>
    <w:rsid w:val="00DC1831"/>
    <w:rsid w:val="00DC2772"/>
    <w:rsid w:val="00DC317A"/>
    <w:rsid w:val="00DC31D4"/>
    <w:rsid w:val="00DC4024"/>
    <w:rsid w:val="00DC4525"/>
    <w:rsid w:val="00DC471F"/>
    <w:rsid w:val="00DC4B55"/>
    <w:rsid w:val="00DC4CB2"/>
    <w:rsid w:val="00DC5122"/>
    <w:rsid w:val="00DC5285"/>
    <w:rsid w:val="00DC5446"/>
    <w:rsid w:val="00DC55E1"/>
    <w:rsid w:val="00DC5837"/>
    <w:rsid w:val="00DC6269"/>
    <w:rsid w:val="00DC6632"/>
    <w:rsid w:val="00DC6A0F"/>
    <w:rsid w:val="00DC6D8F"/>
    <w:rsid w:val="00DC6E45"/>
    <w:rsid w:val="00DC7858"/>
    <w:rsid w:val="00DC7BCF"/>
    <w:rsid w:val="00DC7C73"/>
    <w:rsid w:val="00DC7DB9"/>
    <w:rsid w:val="00DD0116"/>
    <w:rsid w:val="00DD023C"/>
    <w:rsid w:val="00DD068B"/>
    <w:rsid w:val="00DD0B15"/>
    <w:rsid w:val="00DD0B40"/>
    <w:rsid w:val="00DD1106"/>
    <w:rsid w:val="00DD16B1"/>
    <w:rsid w:val="00DD191A"/>
    <w:rsid w:val="00DD1AA3"/>
    <w:rsid w:val="00DD1B8E"/>
    <w:rsid w:val="00DD245E"/>
    <w:rsid w:val="00DD3040"/>
    <w:rsid w:val="00DD3449"/>
    <w:rsid w:val="00DD3811"/>
    <w:rsid w:val="00DD3BCB"/>
    <w:rsid w:val="00DD5F53"/>
    <w:rsid w:val="00DD63F5"/>
    <w:rsid w:val="00DD68B4"/>
    <w:rsid w:val="00DD68DB"/>
    <w:rsid w:val="00DD6D84"/>
    <w:rsid w:val="00DD75C5"/>
    <w:rsid w:val="00DD767A"/>
    <w:rsid w:val="00DD792B"/>
    <w:rsid w:val="00DD7F22"/>
    <w:rsid w:val="00DE084D"/>
    <w:rsid w:val="00DE0ED1"/>
    <w:rsid w:val="00DE0ED6"/>
    <w:rsid w:val="00DE101C"/>
    <w:rsid w:val="00DE1460"/>
    <w:rsid w:val="00DE1511"/>
    <w:rsid w:val="00DE163F"/>
    <w:rsid w:val="00DE169C"/>
    <w:rsid w:val="00DE1BBA"/>
    <w:rsid w:val="00DE1C41"/>
    <w:rsid w:val="00DE1E98"/>
    <w:rsid w:val="00DE311A"/>
    <w:rsid w:val="00DE35BC"/>
    <w:rsid w:val="00DE3A9B"/>
    <w:rsid w:val="00DE3BEE"/>
    <w:rsid w:val="00DE4320"/>
    <w:rsid w:val="00DE4460"/>
    <w:rsid w:val="00DE4A11"/>
    <w:rsid w:val="00DE4B8A"/>
    <w:rsid w:val="00DE5964"/>
    <w:rsid w:val="00DE5D23"/>
    <w:rsid w:val="00DE632E"/>
    <w:rsid w:val="00DE635F"/>
    <w:rsid w:val="00DE66E5"/>
    <w:rsid w:val="00DE6EFF"/>
    <w:rsid w:val="00DF03F1"/>
    <w:rsid w:val="00DF1697"/>
    <w:rsid w:val="00DF1B7D"/>
    <w:rsid w:val="00DF22B5"/>
    <w:rsid w:val="00DF2808"/>
    <w:rsid w:val="00DF2931"/>
    <w:rsid w:val="00DF2990"/>
    <w:rsid w:val="00DF3067"/>
    <w:rsid w:val="00DF3A8D"/>
    <w:rsid w:val="00DF3E17"/>
    <w:rsid w:val="00DF4156"/>
    <w:rsid w:val="00DF41A5"/>
    <w:rsid w:val="00DF449B"/>
    <w:rsid w:val="00DF4627"/>
    <w:rsid w:val="00DF4775"/>
    <w:rsid w:val="00DF5118"/>
    <w:rsid w:val="00DF5348"/>
    <w:rsid w:val="00DF57A6"/>
    <w:rsid w:val="00DF5B4C"/>
    <w:rsid w:val="00DF5F4D"/>
    <w:rsid w:val="00DF659E"/>
    <w:rsid w:val="00DF6751"/>
    <w:rsid w:val="00DF7087"/>
    <w:rsid w:val="00DF746F"/>
    <w:rsid w:val="00DF74E9"/>
    <w:rsid w:val="00DF7A6C"/>
    <w:rsid w:val="00DF7EBD"/>
    <w:rsid w:val="00E00EFD"/>
    <w:rsid w:val="00E01185"/>
    <w:rsid w:val="00E01E78"/>
    <w:rsid w:val="00E02102"/>
    <w:rsid w:val="00E0245C"/>
    <w:rsid w:val="00E024FB"/>
    <w:rsid w:val="00E02882"/>
    <w:rsid w:val="00E028EE"/>
    <w:rsid w:val="00E0297F"/>
    <w:rsid w:val="00E0298F"/>
    <w:rsid w:val="00E029F6"/>
    <w:rsid w:val="00E03495"/>
    <w:rsid w:val="00E036CA"/>
    <w:rsid w:val="00E03C5F"/>
    <w:rsid w:val="00E040F2"/>
    <w:rsid w:val="00E0448C"/>
    <w:rsid w:val="00E046D0"/>
    <w:rsid w:val="00E04C47"/>
    <w:rsid w:val="00E04D48"/>
    <w:rsid w:val="00E05662"/>
    <w:rsid w:val="00E05B2B"/>
    <w:rsid w:val="00E05BBC"/>
    <w:rsid w:val="00E06289"/>
    <w:rsid w:val="00E06E9A"/>
    <w:rsid w:val="00E0795E"/>
    <w:rsid w:val="00E07D97"/>
    <w:rsid w:val="00E10826"/>
    <w:rsid w:val="00E109EE"/>
    <w:rsid w:val="00E10C85"/>
    <w:rsid w:val="00E110CE"/>
    <w:rsid w:val="00E112D4"/>
    <w:rsid w:val="00E1227A"/>
    <w:rsid w:val="00E127E6"/>
    <w:rsid w:val="00E12A97"/>
    <w:rsid w:val="00E12F88"/>
    <w:rsid w:val="00E130B9"/>
    <w:rsid w:val="00E133BF"/>
    <w:rsid w:val="00E133C6"/>
    <w:rsid w:val="00E13BB0"/>
    <w:rsid w:val="00E13CA8"/>
    <w:rsid w:val="00E13D92"/>
    <w:rsid w:val="00E14403"/>
    <w:rsid w:val="00E14ECC"/>
    <w:rsid w:val="00E1569E"/>
    <w:rsid w:val="00E158CA"/>
    <w:rsid w:val="00E15F99"/>
    <w:rsid w:val="00E16061"/>
    <w:rsid w:val="00E16260"/>
    <w:rsid w:val="00E16342"/>
    <w:rsid w:val="00E168AB"/>
    <w:rsid w:val="00E16BD9"/>
    <w:rsid w:val="00E16C4D"/>
    <w:rsid w:val="00E1773A"/>
    <w:rsid w:val="00E178A7"/>
    <w:rsid w:val="00E178B9"/>
    <w:rsid w:val="00E17A64"/>
    <w:rsid w:val="00E17C04"/>
    <w:rsid w:val="00E202BC"/>
    <w:rsid w:val="00E20447"/>
    <w:rsid w:val="00E20632"/>
    <w:rsid w:val="00E20CAF"/>
    <w:rsid w:val="00E21235"/>
    <w:rsid w:val="00E214C2"/>
    <w:rsid w:val="00E217D4"/>
    <w:rsid w:val="00E2193A"/>
    <w:rsid w:val="00E21BAF"/>
    <w:rsid w:val="00E21FB2"/>
    <w:rsid w:val="00E22237"/>
    <w:rsid w:val="00E22958"/>
    <w:rsid w:val="00E22C44"/>
    <w:rsid w:val="00E2342D"/>
    <w:rsid w:val="00E237CC"/>
    <w:rsid w:val="00E238DD"/>
    <w:rsid w:val="00E239B0"/>
    <w:rsid w:val="00E2438E"/>
    <w:rsid w:val="00E24B60"/>
    <w:rsid w:val="00E24DCC"/>
    <w:rsid w:val="00E24DEC"/>
    <w:rsid w:val="00E2502C"/>
    <w:rsid w:val="00E25134"/>
    <w:rsid w:val="00E2522A"/>
    <w:rsid w:val="00E256EC"/>
    <w:rsid w:val="00E25708"/>
    <w:rsid w:val="00E257A8"/>
    <w:rsid w:val="00E25977"/>
    <w:rsid w:val="00E26007"/>
    <w:rsid w:val="00E261D7"/>
    <w:rsid w:val="00E2703E"/>
    <w:rsid w:val="00E27928"/>
    <w:rsid w:val="00E2796D"/>
    <w:rsid w:val="00E27D70"/>
    <w:rsid w:val="00E30713"/>
    <w:rsid w:val="00E3071F"/>
    <w:rsid w:val="00E30C5C"/>
    <w:rsid w:val="00E30CDD"/>
    <w:rsid w:val="00E30CF6"/>
    <w:rsid w:val="00E31008"/>
    <w:rsid w:val="00E31A5B"/>
    <w:rsid w:val="00E31A5E"/>
    <w:rsid w:val="00E31D48"/>
    <w:rsid w:val="00E323DF"/>
    <w:rsid w:val="00E329EB"/>
    <w:rsid w:val="00E32CAD"/>
    <w:rsid w:val="00E32E1C"/>
    <w:rsid w:val="00E32E2D"/>
    <w:rsid w:val="00E32EB3"/>
    <w:rsid w:val="00E3368A"/>
    <w:rsid w:val="00E337FB"/>
    <w:rsid w:val="00E33EC3"/>
    <w:rsid w:val="00E34140"/>
    <w:rsid w:val="00E3447F"/>
    <w:rsid w:val="00E3468F"/>
    <w:rsid w:val="00E34DF4"/>
    <w:rsid w:val="00E35349"/>
    <w:rsid w:val="00E35663"/>
    <w:rsid w:val="00E356CF"/>
    <w:rsid w:val="00E35BE5"/>
    <w:rsid w:val="00E3653F"/>
    <w:rsid w:val="00E3687F"/>
    <w:rsid w:val="00E36AC3"/>
    <w:rsid w:val="00E3735C"/>
    <w:rsid w:val="00E37540"/>
    <w:rsid w:val="00E376F7"/>
    <w:rsid w:val="00E408C2"/>
    <w:rsid w:val="00E40D91"/>
    <w:rsid w:val="00E415CF"/>
    <w:rsid w:val="00E41736"/>
    <w:rsid w:val="00E41CB3"/>
    <w:rsid w:val="00E424DB"/>
    <w:rsid w:val="00E42640"/>
    <w:rsid w:val="00E42903"/>
    <w:rsid w:val="00E42B62"/>
    <w:rsid w:val="00E42C47"/>
    <w:rsid w:val="00E42E27"/>
    <w:rsid w:val="00E42FEE"/>
    <w:rsid w:val="00E43F36"/>
    <w:rsid w:val="00E44387"/>
    <w:rsid w:val="00E445C9"/>
    <w:rsid w:val="00E44EDE"/>
    <w:rsid w:val="00E4580C"/>
    <w:rsid w:val="00E46022"/>
    <w:rsid w:val="00E46044"/>
    <w:rsid w:val="00E4610D"/>
    <w:rsid w:val="00E46413"/>
    <w:rsid w:val="00E4641C"/>
    <w:rsid w:val="00E46632"/>
    <w:rsid w:val="00E479D9"/>
    <w:rsid w:val="00E47B09"/>
    <w:rsid w:val="00E47CB1"/>
    <w:rsid w:val="00E50208"/>
    <w:rsid w:val="00E507F0"/>
    <w:rsid w:val="00E51036"/>
    <w:rsid w:val="00E514FA"/>
    <w:rsid w:val="00E517F4"/>
    <w:rsid w:val="00E51D62"/>
    <w:rsid w:val="00E520EA"/>
    <w:rsid w:val="00E525BD"/>
    <w:rsid w:val="00E52961"/>
    <w:rsid w:val="00E529D5"/>
    <w:rsid w:val="00E52A92"/>
    <w:rsid w:val="00E530BE"/>
    <w:rsid w:val="00E53CF4"/>
    <w:rsid w:val="00E54435"/>
    <w:rsid w:val="00E5459F"/>
    <w:rsid w:val="00E54AE9"/>
    <w:rsid w:val="00E55730"/>
    <w:rsid w:val="00E5587D"/>
    <w:rsid w:val="00E55ACC"/>
    <w:rsid w:val="00E55D25"/>
    <w:rsid w:val="00E56BAD"/>
    <w:rsid w:val="00E5754C"/>
    <w:rsid w:val="00E57C39"/>
    <w:rsid w:val="00E57E80"/>
    <w:rsid w:val="00E57EE4"/>
    <w:rsid w:val="00E60058"/>
    <w:rsid w:val="00E6059C"/>
    <w:rsid w:val="00E60A40"/>
    <w:rsid w:val="00E60EAD"/>
    <w:rsid w:val="00E61405"/>
    <w:rsid w:val="00E6151D"/>
    <w:rsid w:val="00E62181"/>
    <w:rsid w:val="00E6225C"/>
    <w:rsid w:val="00E62275"/>
    <w:rsid w:val="00E624D7"/>
    <w:rsid w:val="00E6261A"/>
    <w:rsid w:val="00E6265F"/>
    <w:rsid w:val="00E626BF"/>
    <w:rsid w:val="00E62A6C"/>
    <w:rsid w:val="00E62FEE"/>
    <w:rsid w:val="00E637AC"/>
    <w:rsid w:val="00E63A29"/>
    <w:rsid w:val="00E64226"/>
    <w:rsid w:val="00E644AC"/>
    <w:rsid w:val="00E64687"/>
    <w:rsid w:val="00E64D6A"/>
    <w:rsid w:val="00E65047"/>
    <w:rsid w:val="00E65258"/>
    <w:rsid w:val="00E6539D"/>
    <w:rsid w:val="00E664A2"/>
    <w:rsid w:val="00E667D9"/>
    <w:rsid w:val="00E66AAD"/>
    <w:rsid w:val="00E66CF8"/>
    <w:rsid w:val="00E66D55"/>
    <w:rsid w:val="00E66FC8"/>
    <w:rsid w:val="00E674B9"/>
    <w:rsid w:val="00E67B40"/>
    <w:rsid w:val="00E67E1B"/>
    <w:rsid w:val="00E700BE"/>
    <w:rsid w:val="00E703A7"/>
    <w:rsid w:val="00E7080E"/>
    <w:rsid w:val="00E7099D"/>
    <w:rsid w:val="00E70B43"/>
    <w:rsid w:val="00E71225"/>
    <w:rsid w:val="00E712F4"/>
    <w:rsid w:val="00E716AE"/>
    <w:rsid w:val="00E71972"/>
    <w:rsid w:val="00E71D25"/>
    <w:rsid w:val="00E728BA"/>
    <w:rsid w:val="00E73035"/>
    <w:rsid w:val="00E7308A"/>
    <w:rsid w:val="00E73170"/>
    <w:rsid w:val="00E733FA"/>
    <w:rsid w:val="00E7357B"/>
    <w:rsid w:val="00E73A86"/>
    <w:rsid w:val="00E73B15"/>
    <w:rsid w:val="00E74297"/>
    <w:rsid w:val="00E74824"/>
    <w:rsid w:val="00E74CBC"/>
    <w:rsid w:val="00E74EB3"/>
    <w:rsid w:val="00E75264"/>
    <w:rsid w:val="00E755A1"/>
    <w:rsid w:val="00E75E39"/>
    <w:rsid w:val="00E7600C"/>
    <w:rsid w:val="00E762DC"/>
    <w:rsid w:val="00E76B4D"/>
    <w:rsid w:val="00E76DC3"/>
    <w:rsid w:val="00E77236"/>
    <w:rsid w:val="00E774AF"/>
    <w:rsid w:val="00E77575"/>
    <w:rsid w:val="00E776E1"/>
    <w:rsid w:val="00E77725"/>
    <w:rsid w:val="00E77B56"/>
    <w:rsid w:val="00E77F84"/>
    <w:rsid w:val="00E801D6"/>
    <w:rsid w:val="00E80397"/>
    <w:rsid w:val="00E80A09"/>
    <w:rsid w:val="00E80F95"/>
    <w:rsid w:val="00E81369"/>
    <w:rsid w:val="00E8187E"/>
    <w:rsid w:val="00E81B75"/>
    <w:rsid w:val="00E81E16"/>
    <w:rsid w:val="00E81E1C"/>
    <w:rsid w:val="00E8287C"/>
    <w:rsid w:val="00E82FB5"/>
    <w:rsid w:val="00E83704"/>
    <w:rsid w:val="00E838E7"/>
    <w:rsid w:val="00E83F42"/>
    <w:rsid w:val="00E83FFE"/>
    <w:rsid w:val="00E84234"/>
    <w:rsid w:val="00E845C7"/>
    <w:rsid w:val="00E84D05"/>
    <w:rsid w:val="00E84EDC"/>
    <w:rsid w:val="00E85535"/>
    <w:rsid w:val="00E85E2A"/>
    <w:rsid w:val="00E862B3"/>
    <w:rsid w:val="00E86424"/>
    <w:rsid w:val="00E86682"/>
    <w:rsid w:val="00E86A9C"/>
    <w:rsid w:val="00E86B04"/>
    <w:rsid w:val="00E86CF3"/>
    <w:rsid w:val="00E8726B"/>
    <w:rsid w:val="00E875E2"/>
    <w:rsid w:val="00E87AA4"/>
    <w:rsid w:val="00E87C84"/>
    <w:rsid w:val="00E87F13"/>
    <w:rsid w:val="00E905EC"/>
    <w:rsid w:val="00E9090B"/>
    <w:rsid w:val="00E90A91"/>
    <w:rsid w:val="00E90B31"/>
    <w:rsid w:val="00E91205"/>
    <w:rsid w:val="00E917D7"/>
    <w:rsid w:val="00E918B5"/>
    <w:rsid w:val="00E918E3"/>
    <w:rsid w:val="00E91CB0"/>
    <w:rsid w:val="00E92441"/>
    <w:rsid w:val="00E928C9"/>
    <w:rsid w:val="00E929CB"/>
    <w:rsid w:val="00E929DB"/>
    <w:rsid w:val="00E92A0C"/>
    <w:rsid w:val="00E92F47"/>
    <w:rsid w:val="00E94218"/>
    <w:rsid w:val="00E9478C"/>
    <w:rsid w:val="00E947EE"/>
    <w:rsid w:val="00E94C1A"/>
    <w:rsid w:val="00E94FFA"/>
    <w:rsid w:val="00E951A9"/>
    <w:rsid w:val="00E96572"/>
    <w:rsid w:val="00E96D7E"/>
    <w:rsid w:val="00E96F1E"/>
    <w:rsid w:val="00E970E4"/>
    <w:rsid w:val="00E978AF"/>
    <w:rsid w:val="00E97BE4"/>
    <w:rsid w:val="00E97F6A"/>
    <w:rsid w:val="00E97FA8"/>
    <w:rsid w:val="00EA0131"/>
    <w:rsid w:val="00EA0186"/>
    <w:rsid w:val="00EA0213"/>
    <w:rsid w:val="00EA0759"/>
    <w:rsid w:val="00EA1421"/>
    <w:rsid w:val="00EA2E8B"/>
    <w:rsid w:val="00EA2F66"/>
    <w:rsid w:val="00EA30B1"/>
    <w:rsid w:val="00EA358C"/>
    <w:rsid w:val="00EA358E"/>
    <w:rsid w:val="00EA38C0"/>
    <w:rsid w:val="00EA3F9F"/>
    <w:rsid w:val="00EA40F1"/>
    <w:rsid w:val="00EA43FB"/>
    <w:rsid w:val="00EA4FDD"/>
    <w:rsid w:val="00EA520B"/>
    <w:rsid w:val="00EA58A0"/>
    <w:rsid w:val="00EA5C15"/>
    <w:rsid w:val="00EA5D90"/>
    <w:rsid w:val="00EA5DF5"/>
    <w:rsid w:val="00EA629A"/>
    <w:rsid w:val="00EA6314"/>
    <w:rsid w:val="00EA6C76"/>
    <w:rsid w:val="00EA6D28"/>
    <w:rsid w:val="00EA7B01"/>
    <w:rsid w:val="00EA7C51"/>
    <w:rsid w:val="00EA7DFF"/>
    <w:rsid w:val="00EB0D10"/>
    <w:rsid w:val="00EB0E8F"/>
    <w:rsid w:val="00EB1282"/>
    <w:rsid w:val="00EB159F"/>
    <w:rsid w:val="00EB16BE"/>
    <w:rsid w:val="00EB1FE1"/>
    <w:rsid w:val="00EB2215"/>
    <w:rsid w:val="00EB2611"/>
    <w:rsid w:val="00EB2C03"/>
    <w:rsid w:val="00EB2E80"/>
    <w:rsid w:val="00EB2F6E"/>
    <w:rsid w:val="00EB380D"/>
    <w:rsid w:val="00EB3C4D"/>
    <w:rsid w:val="00EB3E52"/>
    <w:rsid w:val="00EB4750"/>
    <w:rsid w:val="00EB4942"/>
    <w:rsid w:val="00EB4B8E"/>
    <w:rsid w:val="00EB4F11"/>
    <w:rsid w:val="00EB5504"/>
    <w:rsid w:val="00EB5824"/>
    <w:rsid w:val="00EB751D"/>
    <w:rsid w:val="00EB793D"/>
    <w:rsid w:val="00EB7A26"/>
    <w:rsid w:val="00EB7AA5"/>
    <w:rsid w:val="00EB7EEF"/>
    <w:rsid w:val="00EC0B3C"/>
    <w:rsid w:val="00EC0B94"/>
    <w:rsid w:val="00EC10EC"/>
    <w:rsid w:val="00EC1127"/>
    <w:rsid w:val="00EC1345"/>
    <w:rsid w:val="00EC1463"/>
    <w:rsid w:val="00EC16BB"/>
    <w:rsid w:val="00EC175F"/>
    <w:rsid w:val="00EC1A58"/>
    <w:rsid w:val="00EC1C89"/>
    <w:rsid w:val="00EC1D56"/>
    <w:rsid w:val="00EC20FE"/>
    <w:rsid w:val="00EC2945"/>
    <w:rsid w:val="00EC2ECC"/>
    <w:rsid w:val="00EC386F"/>
    <w:rsid w:val="00EC428D"/>
    <w:rsid w:val="00EC4463"/>
    <w:rsid w:val="00EC467F"/>
    <w:rsid w:val="00EC470F"/>
    <w:rsid w:val="00EC47B8"/>
    <w:rsid w:val="00EC4AB6"/>
    <w:rsid w:val="00EC4E68"/>
    <w:rsid w:val="00EC5460"/>
    <w:rsid w:val="00EC6447"/>
    <w:rsid w:val="00EC68AC"/>
    <w:rsid w:val="00EC6C48"/>
    <w:rsid w:val="00EC72F7"/>
    <w:rsid w:val="00EC768E"/>
    <w:rsid w:val="00EC7F3D"/>
    <w:rsid w:val="00ED02E6"/>
    <w:rsid w:val="00ED0527"/>
    <w:rsid w:val="00ED083E"/>
    <w:rsid w:val="00ED094E"/>
    <w:rsid w:val="00ED0A5C"/>
    <w:rsid w:val="00ED0B0C"/>
    <w:rsid w:val="00ED190A"/>
    <w:rsid w:val="00ED1BC5"/>
    <w:rsid w:val="00ED2100"/>
    <w:rsid w:val="00ED232C"/>
    <w:rsid w:val="00ED25F0"/>
    <w:rsid w:val="00ED2B20"/>
    <w:rsid w:val="00ED2B50"/>
    <w:rsid w:val="00ED2E3A"/>
    <w:rsid w:val="00ED3319"/>
    <w:rsid w:val="00ED36B5"/>
    <w:rsid w:val="00ED3C3E"/>
    <w:rsid w:val="00ED4593"/>
    <w:rsid w:val="00ED4BC1"/>
    <w:rsid w:val="00ED55DF"/>
    <w:rsid w:val="00ED56AE"/>
    <w:rsid w:val="00ED5891"/>
    <w:rsid w:val="00ED5A2A"/>
    <w:rsid w:val="00ED5B6D"/>
    <w:rsid w:val="00ED5D73"/>
    <w:rsid w:val="00ED5ECD"/>
    <w:rsid w:val="00ED614B"/>
    <w:rsid w:val="00ED6448"/>
    <w:rsid w:val="00ED7218"/>
    <w:rsid w:val="00ED7346"/>
    <w:rsid w:val="00EE00F4"/>
    <w:rsid w:val="00EE0DA5"/>
    <w:rsid w:val="00EE1354"/>
    <w:rsid w:val="00EE1DDA"/>
    <w:rsid w:val="00EE1EA7"/>
    <w:rsid w:val="00EE1FAD"/>
    <w:rsid w:val="00EE24F7"/>
    <w:rsid w:val="00EE25AA"/>
    <w:rsid w:val="00EE30EC"/>
    <w:rsid w:val="00EE3965"/>
    <w:rsid w:val="00EE3C67"/>
    <w:rsid w:val="00EE3E39"/>
    <w:rsid w:val="00EE41F0"/>
    <w:rsid w:val="00EE4256"/>
    <w:rsid w:val="00EE4297"/>
    <w:rsid w:val="00EE598E"/>
    <w:rsid w:val="00EE5CF1"/>
    <w:rsid w:val="00EE5F2B"/>
    <w:rsid w:val="00EE69CB"/>
    <w:rsid w:val="00EE6D59"/>
    <w:rsid w:val="00EE705B"/>
    <w:rsid w:val="00EE7632"/>
    <w:rsid w:val="00EE7A3A"/>
    <w:rsid w:val="00EE7BC8"/>
    <w:rsid w:val="00EF0781"/>
    <w:rsid w:val="00EF07D6"/>
    <w:rsid w:val="00EF0C6E"/>
    <w:rsid w:val="00EF0D84"/>
    <w:rsid w:val="00EF0DD4"/>
    <w:rsid w:val="00EF1AC2"/>
    <w:rsid w:val="00EF1B08"/>
    <w:rsid w:val="00EF1E76"/>
    <w:rsid w:val="00EF1E7E"/>
    <w:rsid w:val="00EF2EA9"/>
    <w:rsid w:val="00EF3292"/>
    <w:rsid w:val="00EF33FD"/>
    <w:rsid w:val="00EF3EFA"/>
    <w:rsid w:val="00EF3FD8"/>
    <w:rsid w:val="00EF4035"/>
    <w:rsid w:val="00EF4B2B"/>
    <w:rsid w:val="00EF4B41"/>
    <w:rsid w:val="00EF4C75"/>
    <w:rsid w:val="00EF4DA3"/>
    <w:rsid w:val="00EF4FB9"/>
    <w:rsid w:val="00EF5360"/>
    <w:rsid w:val="00EF593B"/>
    <w:rsid w:val="00EF5C29"/>
    <w:rsid w:val="00EF6639"/>
    <w:rsid w:val="00EF6969"/>
    <w:rsid w:val="00EF7040"/>
    <w:rsid w:val="00EF71EC"/>
    <w:rsid w:val="00EF7A71"/>
    <w:rsid w:val="00F001DA"/>
    <w:rsid w:val="00F00670"/>
    <w:rsid w:val="00F00C67"/>
    <w:rsid w:val="00F00E25"/>
    <w:rsid w:val="00F00EFC"/>
    <w:rsid w:val="00F01096"/>
    <w:rsid w:val="00F011DC"/>
    <w:rsid w:val="00F02D80"/>
    <w:rsid w:val="00F02DCD"/>
    <w:rsid w:val="00F02E73"/>
    <w:rsid w:val="00F03B8F"/>
    <w:rsid w:val="00F03F44"/>
    <w:rsid w:val="00F040F8"/>
    <w:rsid w:val="00F04A17"/>
    <w:rsid w:val="00F04C87"/>
    <w:rsid w:val="00F04C92"/>
    <w:rsid w:val="00F05C84"/>
    <w:rsid w:val="00F05E90"/>
    <w:rsid w:val="00F06929"/>
    <w:rsid w:val="00F0723A"/>
    <w:rsid w:val="00F0747B"/>
    <w:rsid w:val="00F0776F"/>
    <w:rsid w:val="00F077F3"/>
    <w:rsid w:val="00F07FD9"/>
    <w:rsid w:val="00F10130"/>
    <w:rsid w:val="00F101C3"/>
    <w:rsid w:val="00F1030B"/>
    <w:rsid w:val="00F105BC"/>
    <w:rsid w:val="00F10625"/>
    <w:rsid w:val="00F10D3A"/>
    <w:rsid w:val="00F1188F"/>
    <w:rsid w:val="00F119B7"/>
    <w:rsid w:val="00F11A9C"/>
    <w:rsid w:val="00F11C8B"/>
    <w:rsid w:val="00F120CD"/>
    <w:rsid w:val="00F12110"/>
    <w:rsid w:val="00F13043"/>
    <w:rsid w:val="00F130ED"/>
    <w:rsid w:val="00F1334D"/>
    <w:rsid w:val="00F13A04"/>
    <w:rsid w:val="00F13A11"/>
    <w:rsid w:val="00F14C02"/>
    <w:rsid w:val="00F14E4E"/>
    <w:rsid w:val="00F151CA"/>
    <w:rsid w:val="00F156E4"/>
    <w:rsid w:val="00F156F8"/>
    <w:rsid w:val="00F15D80"/>
    <w:rsid w:val="00F15DFA"/>
    <w:rsid w:val="00F15E1F"/>
    <w:rsid w:val="00F171AB"/>
    <w:rsid w:val="00F17D2D"/>
    <w:rsid w:val="00F17D51"/>
    <w:rsid w:val="00F2047C"/>
    <w:rsid w:val="00F20F67"/>
    <w:rsid w:val="00F21100"/>
    <w:rsid w:val="00F21CAD"/>
    <w:rsid w:val="00F21E22"/>
    <w:rsid w:val="00F21F22"/>
    <w:rsid w:val="00F21FEE"/>
    <w:rsid w:val="00F22128"/>
    <w:rsid w:val="00F22431"/>
    <w:rsid w:val="00F229BE"/>
    <w:rsid w:val="00F22C90"/>
    <w:rsid w:val="00F230D1"/>
    <w:rsid w:val="00F23239"/>
    <w:rsid w:val="00F236ED"/>
    <w:rsid w:val="00F239FE"/>
    <w:rsid w:val="00F23A0D"/>
    <w:rsid w:val="00F23BAE"/>
    <w:rsid w:val="00F23C97"/>
    <w:rsid w:val="00F24898"/>
    <w:rsid w:val="00F250A3"/>
    <w:rsid w:val="00F25A71"/>
    <w:rsid w:val="00F2612B"/>
    <w:rsid w:val="00F262CC"/>
    <w:rsid w:val="00F26612"/>
    <w:rsid w:val="00F26821"/>
    <w:rsid w:val="00F2697F"/>
    <w:rsid w:val="00F26AEA"/>
    <w:rsid w:val="00F26D16"/>
    <w:rsid w:val="00F271FE"/>
    <w:rsid w:val="00F27718"/>
    <w:rsid w:val="00F277B2"/>
    <w:rsid w:val="00F27E76"/>
    <w:rsid w:val="00F27FAB"/>
    <w:rsid w:val="00F30054"/>
    <w:rsid w:val="00F30F65"/>
    <w:rsid w:val="00F31014"/>
    <w:rsid w:val="00F314CE"/>
    <w:rsid w:val="00F3182F"/>
    <w:rsid w:val="00F31A8E"/>
    <w:rsid w:val="00F31CE2"/>
    <w:rsid w:val="00F31D5F"/>
    <w:rsid w:val="00F32AF4"/>
    <w:rsid w:val="00F32B9D"/>
    <w:rsid w:val="00F34133"/>
    <w:rsid w:val="00F3429E"/>
    <w:rsid w:val="00F343CC"/>
    <w:rsid w:val="00F35720"/>
    <w:rsid w:val="00F3622F"/>
    <w:rsid w:val="00F36C49"/>
    <w:rsid w:val="00F374DE"/>
    <w:rsid w:val="00F410A3"/>
    <w:rsid w:val="00F4185E"/>
    <w:rsid w:val="00F41876"/>
    <w:rsid w:val="00F4193C"/>
    <w:rsid w:val="00F42896"/>
    <w:rsid w:val="00F428BA"/>
    <w:rsid w:val="00F43383"/>
    <w:rsid w:val="00F43837"/>
    <w:rsid w:val="00F43DEF"/>
    <w:rsid w:val="00F4415F"/>
    <w:rsid w:val="00F442E7"/>
    <w:rsid w:val="00F44402"/>
    <w:rsid w:val="00F44844"/>
    <w:rsid w:val="00F4493C"/>
    <w:rsid w:val="00F44E1B"/>
    <w:rsid w:val="00F44F4A"/>
    <w:rsid w:val="00F45168"/>
    <w:rsid w:val="00F4526A"/>
    <w:rsid w:val="00F45550"/>
    <w:rsid w:val="00F456F5"/>
    <w:rsid w:val="00F46AAB"/>
    <w:rsid w:val="00F47ECF"/>
    <w:rsid w:val="00F47FF1"/>
    <w:rsid w:val="00F50421"/>
    <w:rsid w:val="00F50853"/>
    <w:rsid w:val="00F50BDC"/>
    <w:rsid w:val="00F50D5E"/>
    <w:rsid w:val="00F50EA9"/>
    <w:rsid w:val="00F51A54"/>
    <w:rsid w:val="00F51B4B"/>
    <w:rsid w:val="00F51DC0"/>
    <w:rsid w:val="00F51E23"/>
    <w:rsid w:val="00F525BA"/>
    <w:rsid w:val="00F5275A"/>
    <w:rsid w:val="00F52A41"/>
    <w:rsid w:val="00F52AA2"/>
    <w:rsid w:val="00F5339C"/>
    <w:rsid w:val="00F537A1"/>
    <w:rsid w:val="00F53AD9"/>
    <w:rsid w:val="00F53D08"/>
    <w:rsid w:val="00F54053"/>
    <w:rsid w:val="00F543FC"/>
    <w:rsid w:val="00F547E6"/>
    <w:rsid w:val="00F54A7C"/>
    <w:rsid w:val="00F55131"/>
    <w:rsid w:val="00F5525F"/>
    <w:rsid w:val="00F5622E"/>
    <w:rsid w:val="00F56707"/>
    <w:rsid w:val="00F56D7B"/>
    <w:rsid w:val="00F56DD8"/>
    <w:rsid w:val="00F56EA4"/>
    <w:rsid w:val="00F5729D"/>
    <w:rsid w:val="00F572FC"/>
    <w:rsid w:val="00F57762"/>
    <w:rsid w:val="00F60085"/>
    <w:rsid w:val="00F60595"/>
    <w:rsid w:val="00F6083D"/>
    <w:rsid w:val="00F60E63"/>
    <w:rsid w:val="00F61020"/>
    <w:rsid w:val="00F611A8"/>
    <w:rsid w:val="00F61744"/>
    <w:rsid w:val="00F6183A"/>
    <w:rsid w:val="00F61951"/>
    <w:rsid w:val="00F619B4"/>
    <w:rsid w:val="00F61CFB"/>
    <w:rsid w:val="00F61EC5"/>
    <w:rsid w:val="00F61FCF"/>
    <w:rsid w:val="00F62ADD"/>
    <w:rsid w:val="00F62BB6"/>
    <w:rsid w:val="00F62FEC"/>
    <w:rsid w:val="00F6362F"/>
    <w:rsid w:val="00F63668"/>
    <w:rsid w:val="00F636F3"/>
    <w:rsid w:val="00F63823"/>
    <w:rsid w:val="00F639AA"/>
    <w:rsid w:val="00F642B7"/>
    <w:rsid w:val="00F649AC"/>
    <w:rsid w:val="00F64C45"/>
    <w:rsid w:val="00F64CC8"/>
    <w:rsid w:val="00F64F83"/>
    <w:rsid w:val="00F65098"/>
    <w:rsid w:val="00F653A1"/>
    <w:rsid w:val="00F65453"/>
    <w:rsid w:val="00F6596B"/>
    <w:rsid w:val="00F65C94"/>
    <w:rsid w:val="00F65F28"/>
    <w:rsid w:val="00F66706"/>
    <w:rsid w:val="00F6696B"/>
    <w:rsid w:val="00F66D10"/>
    <w:rsid w:val="00F670A2"/>
    <w:rsid w:val="00F67368"/>
    <w:rsid w:val="00F67649"/>
    <w:rsid w:val="00F67DEB"/>
    <w:rsid w:val="00F67E35"/>
    <w:rsid w:val="00F67F74"/>
    <w:rsid w:val="00F700CA"/>
    <w:rsid w:val="00F70517"/>
    <w:rsid w:val="00F70948"/>
    <w:rsid w:val="00F70A4B"/>
    <w:rsid w:val="00F7169E"/>
    <w:rsid w:val="00F71D12"/>
    <w:rsid w:val="00F721F8"/>
    <w:rsid w:val="00F727D1"/>
    <w:rsid w:val="00F728B4"/>
    <w:rsid w:val="00F72CB9"/>
    <w:rsid w:val="00F7337B"/>
    <w:rsid w:val="00F73A5B"/>
    <w:rsid w:val="00F73AEF"/>
    <w:rsid w:val="00F73C8B"/>
    <w:rsid w:val="00F7443A"/>
    <w:rsid w:val="00F7479A"/>
    <w:rsid w:val="00F74B2A"/>
    <w:rsid w:val="00F7603F"/>
    <w:rsid w:val="00F7686A"/>
    <w:rsid w:val="00F77157"/>
    <w:rsid w:val="00F776A6"/>
    <w:rsid w:val="00F80542"/>
    <w:rsid w:val="00F805F3"/>
    <w:rsid w:val="00F806FB"/>
    <w:rsid w:val="00F80952"/>
    <w:rsid w:val="00F809EE"/>
    <w:rsid w:val="00F80EA2"/>
    <w:rsid w:val="00F81135"/>
    <w:rsid w:val="00F813A2"/>
    <w:rsid w:val="00F814BC"/>
    <w:rsid w:val="00F822B6"/>
    <w:rsid w:val="00F8240F"/>
    <w:rsid w:val="00F82665"/>
    <w:rsid w:val="00F82847"/>
    <w:rsid w:val="00F82A10"/>
    <w:rsid w:val="00F82AB5"/>
    <w:rsid w:val="00F832D4"/>
    <w:rsid w:val="00F83600"/>
    <w:rsid w:val="00F83DBA"/>
    <w:rsid w:val="00F84800"/>
    <w:rsid w:val="00F849B3"/>
    <w:rsid w:val="00F84E5E"/>
    <w:rsid w:val="00F8508A"/>
    <w:rsid w:val="00F854B5"/>
    <w:rsid w:val="00F859A6"/>
    <w:rsid w:val="00F8673E"/>
    <w:rsid w:val="00F869C8"/>
    <w:rsid w:val="00F86BA6"/>
    <w:rsid w:val="00F86E6B"/>
    <w:rsid w:val="00F875CD"/>
    <w:rsid w:val="00F8761E"/>
    <w:rsid w:val="00F8775A"/>
    <w:rsid w:val="00F87969"/>
    <w:rsid w:val="00F87CA1"/>
    <w:rsid w:val="00F87CA5"/>
    <w:rsid w:val="00F87F49"/>
    <w:rsid w:val="00F90004"/>
    <w:rsid w:val="00F900B3"/>
    <w:rsid w:val="00F909C6"/>
    <w:rsid w:val="00F90D99"/>
    <w:rsid w:val="00F914FA"/>
    <w:rsid w:val="00F91769"/>
    <w:rsid w:val="00F926B5"/>
    <w:rsid w:val="00F92E83"/>
    <w:rsid w:val="00F92E8C"/>
    <w:rsid w:val="00F93822"/>
    <w:rsid w:val="00F93EC0"/>
    <w:rsid w:val="00F940CE"/>
    <w:rsid w:val="00F947AD"/>
    <w:rsid w:val="00F949C6"/>
    <w:rsid w:val="00F94F35"/>
    <w:rsid w:val="00F950A8"/>
    <w:rsid w:val="00F959E3"/>
    <w:rsid w:val="00F95A76"/>
    <w:rsid w:val="00F95EB8"/>
    <w:rsid w:val="00F96040"/>
    <w:rsid w:val="00F96A1D"/>
    <w:rsid w:val="00F96C84"/>
    <w:rsid w:val="00F97428"/>
    <w:rsid w:val="00F97513"/>
    <w:rsid w:val="00F97BF7"/>
    <w:rsid w:val="00F97C7B"/>
    <w:rsid w:val="00F97F8C"/>
    <w:rsid w:val="00FA00F0"/>
    <w:rsid w:val="00FA04C7"/>
    <w:rsid w:val="00FA0619"/>
    <w:rsid w:val="00FA0761"/>
    <w:rsid w:val="00FA0F22"/>
    <w:rsid w:val="00FA1013"/>
    <w:rsid w:val="00FA1802"/>
    <w:rsid w:val="00FA1822"/>
    <w:rsid w:val="00FA28F5"/>
    <w:rsid w:val="00FA2962"/>
    <w:rsid w:val="00FA29BB"/>
    <w:rsid w:val="00FA2B80"/>
    <w:rsid w:val="00FA3285"/>
    <w:rsid w:val="00FA37FA"/>
    <w:rsid w:val="00FA3C75"/>
    <w:rsid w:val="00FA433C"/>
    <w:rsid w:val="00FA43BD"/>
    <w:rsid w:val="00FA4CCD"/>
    <w:rsid w:val="00FA50F6"/>
    <w:rsid w:val="00FA523A"/>
    <w:rsid w:val="00FA52D1"/>
    <w:rsid w:val="00FA5F03"/>
    <w:rsid w:val="00FA6798"/>
    <w:rsid w:val="00FA699C"/>
    <w:rsid w:val="00FA737D"/>
    <w:rsid w:val="00FB00B5"/>
    <w:rsid w:val="00FB044E"/>
    <w:rsid w:val="00FB0B03"/>
    <w:rsid w:val="00FB0CE4"/>
    <w:rsid w:val="00FB1095"/>
    <w:rsid w:val="00FB1EDD"/>
    <w:rsid w:val="00FB23A6"/>
    <w:rsid w:val="00FB30BF"/>
    <w:rsid w:val="00FB3493"/>
    <w:rsid w:val="00FB3A0C"/>
    <w:rsid w:val="00FB3B6F"/>
    <w:rsid w:val="00FB3FDD"/>
    <w:rsid w:val="00FB4800"/>
    <w:rsid w:val="00FB4A7B"/>
    <w:rsid w:val="00FB4CCE"/>
    <w:rsid w:val="00FB5C3E"/>
    <w:rsid w:val="00FB5DF0"/>
    <w:rsid w:val="00FB67ED"/>
    <w:rsid w:val="00FB70CA"/>
    <w:rsid w:val="00FB7257"/>
    <w:rsid w:val="00FB76AB"/>
    <w:rsid w:val="00FB79D0"/>
    <w:rsid w:val="00FC08E5"/>
    <w:rsid w:val="00FC0E99"/>
    <w:rsid w:val="00FC22BD"/>
    <w:rsid w:val="00FC2DC6"/>
    <w:rsid w:val="00FC313B"/>
    <w:rsid w:val="00FC3312"/>
    <w:rsid w:val="00FC41A0"/>
    <w:rsid w:val="00FC4C7B"/>
    <w:rsid w:val="00FC5161"/>
    <w:rsid w:val="00FC58EA"/>
    <w:rsid w:val="00FC5B4A"/>
    <w:rsid w:val="00FC60DC"/>
    <w:rsid w:val="00FC6259"/>
    <w:rsid w:val="00FC6346"/>
    <w:rsid w:val="00FC698E"/>
    <w:rsid w:val="00FC6A68"/>
    <w:rsid w:val="00FC6D39"/>
    <w:rsid w:val="00FC720A"/>
    <w:rsid w:val="00FC76D5"/>
    <w:rsid w:val="00FC790F"/>
    <w:rsid w:val="00FC7B43"/>
    <w:rsid w:val="00FD060A"/>
    <w:rsid w:val="00FD1A99"/>
    <w:rsid w:val="00FD1C57"/>
    <w:rsid w:val="00FD1C84"/>
    <w:rsid w:val="00FD2674"/>
    <w:rsid w:val="00FD2DEA"/>
    <w:rsid w:val="00FD3313"/>
    <w:rsid w:val="00FD34C1"/>
    <w:rsid w:val="00FD355E"/>
    <w:rsid w:val="00FD371D"/>
    <w:rsid w:val="00FD3803"/>
    <w:rsid w:val="00FD3971"/>
    <w:rsid w:val="00FD43E9"/>
    <w:rsid w:val="00FD457A"/>
    <w:rsid w:val="00FD4C29"/>
    <w:rsid w:val="00FD51C7"/>
    <w:rsid w:val="00FD541C"/>
    <w:rsid w:val="00FD5595"/>
    <w:rsid w:val="00FD5802"/>
    <w:rsid w:val="00FD5A18"/>
    <w:rsid w:val="00FD5BAA"/>
    <w:rsid w:val="00FD67E3"/>
    <w:rsid w:val="00FD6859"/>
    <w:rsid w:val="00FD6C6A"/>
    <w:rsid w:val="00FD6E81"/>
    <w:rsid w:val="00FD713F"/>
    <w:rsid w:val="00FD74E2"/>
    <w:rsid w:val="00FD7784"/>
    <w:rsid w:val="00FD7AFA"/>
    <w:rsid w:val="00FD7C42"/>
    <w:rsid w:val="00FD7C91"/>
    <w:rsid w:val="00FD7DD4"/>
    <w:rsid w:val="00FD7FE1"/>
    <w:rsid w:val="00FE03EA"/>
    <w:rsid w:val="00FE04C9"/>
    <w:rsid w:val="00FE07DA"/>
    <w:rsid w:val="00FE09C9"/>
    <w:rsid w:val="00FE09D1"/>
    <w:rsid w:val="00FE11E8"/>
    <w:rsid w:val="00FE16E5"/>
    <w:rsid w:val="00FE1723"/>
    <w:rsid w:val="00FE1772"/>
    <w:rsid w:val="00FE19CE"/>
    <w:rsid w:val="00FE2138"/>
    <w:rsid w:val="00FE2CF8"/>
    <w:rsid w:val="00FE2E6C"/>
    <w:rsid w:val="00FE31AB"/>
    <w:rsid w:val="00FE3359"/>
    <w:rsid w:val="00FE349B"/>
    <w:rsid w:val="00FE34ED"/>
    <w:rsid w:val="00FE3C74"/>
    <w:rsid w:val="00FE4079"/>
    <w:rsid w:val="00FE43EF"/>
    <w:rsid w:val="00FE5A3C"/>
    <w:rsid w:val="00FE5A4D"/>
    <w:rsid w:val="00FE5B5B"/>
    <w:rsid w:val="00FE5E07"/>
    <w:rsid w:val="00FE5F99"/>
    <w:rsid w:val="00FE6CD5"/>
    <w:rsid w:val="00FE6F41"/>
    <w:rsid w:val="00FE7124"/>
    <w:rsid w:val="00FE722D"/>
    <w:rsid w:val="00FE731F"/>
    <w:rsid w:val="00FE7691"/>
    <w:rsid w:val="00FE773C"/>
    <w:rsid w:val="00FE78B0"/>
    <w:rsid w:val="00FE7AC9"/>
    <w:rsid w:val="00FE7B4D"/>
    <w:rsid w:val="00FF01E5"/>
    <w:rsid w:val="00FF0612"/>
    <w:rsid w:val="00FF0E90"/>
    <w:rsid w:val="00FF1044"/>
    <w:rsid w:val="00FF1B07"/>
    <w:rsid w:val="00FF2016"/>
    <w:rsid w:val="00FF201A"/>
    <w:rsid w:val="00FF2421"/>
    <w:rsid w:val="00FF28CE"/>
    <w:rsid w:val="00FF295C"/>
    <w:rsid w:val="00FF29FC"/>
    <w:rsid w:val="00FF2D90"/>
    <w:rsid w:val="00FF30EC"/>
    <w:rsid w:val="00FF344C"/>
    <w:rsid w:val="00FF393B"/>
    <w:rsid w:val="00FF3A11"/>
    <w:rsid w:val="00FF3B77"/>
    <w:rsid w:val="00FF3ED2"/>
    <w:rsid w:val="00FF40D5"/>
    <w:rsid w:val="00FF43F0"/>
    <w:rsid w:val="00FF46A1"/>
    <w:rsid w:val="00FF4FA3"/>
    <w:rsid w:val="00FF5092"/>
    <w:rsid w:val="00FF50E0"/>
    <w:rsid w:val="00FF524C"/>
    <w:rsid w:val="00FF5363"/>
    <w:rsid w:val="00FF560A"/>
    <w:rsid w:val="00FF5998"/>
    <w:rsid w:val="00FF616D"/>
    <w:rsid w:val="00FF6192"/>
    <w:rsid w:val="00FF6340"/>
    <w:rsid w:val="00FF6D58"/>
    <w:rsid w:val="00FF6E9B"/>
    <w:rsid w:val="00FF6F12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49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249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A249A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AA249A"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AA249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A249A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A249A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A249A"/>
    <w:pPr>
      <w:keepNext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A249A"/>
    <w:pPr>
      <w:keepNext/>
      <w:jc w:val="center"/>
      <w:outlineLvl w:val="8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24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249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A24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24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A2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2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A249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11">
    <w:name w:val="Обычный1"/>
    <w:rsid w:val="003A284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3A2847"/>
    <w:rPr>
      <w:color w:val="0000FF" w:themeColor="hyperlink"/>
      <w:u w:val="single"/>
    </w:rPr>
  </w:style>
  <w:style w:type="paragraph" w:styleId="a4">
    <w:name w:val="endnote text"/>
    <w:aliases w:val=" Знак"/>
    <w:basedOn w:val="a"/>
    <w:link w:val="a5"/>
    <w:unhideWhenUsed/>
    <w:rsid w:val="00F97513"/>
    <w:pPr>
      <w:spacing w:line="360" w:lineRule="auto"/>
      <w:ind w:firstLine="397"/>
      <w:jc w:val="both"/>
    </w:pPr>
    <w:rPr>
      <w:rFonts w:ascii="Calibri" w:eastAsia="Calibri" w:hAnsi="Calibri"/>
      <w:lang w:eastAsia="en-US"/>
    </w:rPr>
  </w:style>
  <w:style w:type="character" w:customStyle="1" w:styleId="a5">
    <w:name w:val="Текст концевой сноски Знак"/>
    <w:aliases w:val=" Знак Знак"/>
    <w:basedOn w:val="a0"/>
    <w:link w:val="a4"/>
    <w:rsid w:val="00F97513"/>
    <w:rPr>
      <w:rFonts w:ascii="Calibri" w:eastAsia="Calibri" w:hAnsi="Calibri" w:cs="Times New Roman"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F975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2"/>
    <w:locked/>
    <w:rsid w:val="009403F1"/>
    <w:rPr>
      <w:rFonts w:ascii="Calibri" w:eastAsia="Times New Roman" w:hAnsi="Calibri" w:cs="Times New Roman"/>
    </w:rPr>
  </w:style>
  <w:style w:type="paragraph" w:customStyle="1" w:styleId="13">
    <w:name w:val="Обычный1"/>
    <w:rsid w:val="009403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Spacing1">
    <w:name w:val="No Spacing1"/>
    <w:rsid w:val="009403F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a"/>
    <w:rsid w:val="00940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403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9403F1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0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94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basedOn w:val="a0"/>
    <w:link w:val="a8"/>
    <w:uiPriority w:val="34"/>
    <w:rsid w:val="00AA249A"/>
  </w:style>
  <w:style w:type="paragraph" w:customStyle="1" w:styleId="msonormalmailrucssattributepostfix">
    <w:name w:val="msonormal_mailru_css_attribute_postfix"/>
    <w:basedOn w:val="a"/>
    <w:rsid w:val="00391541"/>
    <w:pPr>
      <w:spacing w:before="100" w:beforeAutospacing="1" w:after="100" w:afterAutospacing="1"/>
    </w:pPr>
    <w:rPr>
      <w:sz w:val="24"/>
      <w:szCs w:val="24"/>
    </w:rPr>
  </w:style>
  <w:style w:type="character" w:customStyle="1" w:styleId="-Abstacts-AbstractName">
    <w:name w:val="^ - Abstacts - AbstractName"/>
    <w:rsid w:val="00391541"/>
    <w:rPr>
      <w:rFonts w:ascii="Arial" w:hAnsi="Arial"/>
      <w:b/>
      <w:iCs/>
      <w:spacing w:val="-1"/>
    </w:rPr>
  </w:style>
  <w:style w:type="paragraph" w:styleId="22">
    <w:name w:val="Body Text Indent 2"/>
    <w:basedOn w:val="a"/>
    <w:link w:val="23"/>
    <w:rsid w:val="00AA249A"/>
    <w:pPr>
      <w:ind w:firstLine="567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AA2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A249A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A24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AA24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4">
    <w:name w:val="Обычный2"/>
    <w:rsid w:val="00AA249A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a">
    <w:name w:val="Body Text"/>
    <w:basedOn w:val="a"/>
    <w:link w:val="ab"/>
    <w:rsid w:val="00AA249A"/>
    <w:pPr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AA24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2"/>
    <w:basedOn w:val="a"/>
    <w:link w:val="26"/>
    <w:rsid w:val="00AA249A"/>
    <w:pPr>
      <w:jc w:val="center"/>
    </w:pPr>
    <w:rPr>
      <w:sz w:val="36"/>
    </w:rPr>
  </w:style>
  <w:style w:type="character" w:customStyle="1" w:styleId="26">
    <w:name w:val="Основной текст 2 Знак"/>
    <w:basedOn w:val="a0"/>
    <w:link w:val="25"/>
    <w:rsid w:val="00AA249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3">
    <w:name w:val="Body Text 3"/>
    <w:basedOn w:val="a"/>
    <w:link w:val="34"/>
    <w:rsid w:val="00AA249A"/>
    <w:pPr>
      <w:spacing w:line="300" w:lineRule="auto"/>
      <w:jc w:val="both"/>
    </w:pPr>
    <w:rPr>
      <w:rFonts w:ascii="TimesET" w:hAnsi="TimesET"/>
      <w:snapToGrid w:val="0"/>
      <w:sz w:val="24"/>
    </w:rPr>
  </w:style>
  <w:style w:type="character" w:customStyle="1" w:styleId="34">
    <w:name w:val="Основной текст 3 Знак"/>
    <w:basedOn w:val="a0"/>
    <w:link w:val="33"/>
    <w:rsid w:val="00AA249A"/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AA249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2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A249A"/>
  </w:style>
  <w:style w:type="paragraph" w:styleId="af">
    <w:name w:val="footer"/>
    <w:basedOn w:val="a"/>
    <w:link w:val="af0"/>
    <w:rsid w:val="00AA249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AA24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AA2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AA249A"/>
  </w:style>
  <w:style w:type="character" w:customStyle="1" w:styleId="af3">
    <w:name w:val="Текст выноски Знак"/>
    <w:basedOn w:val="a0"/>
    <w:link w:val="af4"/>
    <w:semiHidden/>
    <w:rsid w:val="00AA249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AA249A"/>
    <w:rPr>
      <w:rFonts w:ascii="Tahoma" w:hAnsi="Tahoma" w:cs="Tahoma"/>
      <w:sz w:val="16"/>
      <w:szCs w:val="16"/>
    </w:rPr>
  </w:style>
  <w:style w:type="paragraph" w:customStyle="1" w:styleId="af5">
    <w:name w:val="Îáû÷íûé"/>
    <w:rsid w:val="00AA249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Заголовок 21"/>
    <w:basedOn w:val="24"/>
    <w:next w:val="24"/>
    <w:rsid w:val="00AA249A"/>
    <w:pPr>
      <w:keepNext/>
      <w:widowControl/>
      <w:spacing w:before="60" w:after="60"/>
      <w:jc w:val="left"/>
    </w:pPr>
    <w:rPr>
      <w:b/>
      <w:snapToGrid/>
      <w:sz w:val="20"/>
    </w:rPr>
  </w:style>
  <w:style w:type="paragraph" w:customStyle="1" w:styleId="14">
    <w:name w:val="Стиль1"/>
    <w:basedOn w:val="a"/>
    <w:rsid w:val="00AA249A"/>
    <w:pPr>
      <w:spacing w:before="120" w:after="120"/>
      <w:jc w:val="center"/>
    </w:pPr>
    <w:rPr>
      <w:b/>
      <w:sz w:val="18"/>
    </w:rPr>
  </w:style>
  <w:style w:type="paragraph" w:customStyle="1" w:styleId="211">
    <w:name w:val="Основной текст 21"/>
    <w:basedOn w:val="a"/>
    <w:rsid w:val="00AA249A"/>
    <w:pPr>
      <w:suppressAutoHyphens/>
      <w:spacing w:line="360" w:lineRule="auto"/>
      <w:jc w:val="both"/>
    </w:pPr>
    <w:rPr>
      <w:sz w:val="28"/>
      <w:szCs w:val="24"/>
      <w:lang w:eastAsia="zh-CN"/>
    </w:rPr>
  </w:style>
  <w:style w:type="paragraph" w:customStyle="1" w:styleId="Standard">
    <w:name w:val="Standard"/>
    <w:uiPriority w:val="99"/>
    <w:rsid w:val="00AA24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A2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AA249A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a0"/>
    <w:rsid w:val="00AA249A"/>
  </w:style>
  <w:style w:type="character" w:customStyle="1" w:styleId="apple-converted-space">
    <w:name w:val="apple-converted-space"/>
    <w:basedOn w:val="a0"/>
    <w:rsid w:val="00AA249A"/>
  </w:style>
  <w:style w:type="character" w:customStyle="1" w:styleId="databold">
    <w:name w:val="data_bold"/>
    <w:basedOn w:val="a0"/>
    <w:rsid w:val="00AA249A"/>
  </w:style>
  <w:style w:type="paragraph" w:styleId="af7">
    <w:name w:val="No Spacing"/>
    <w:uiPriority w:val="1"/>
    <w:qFormat/>
    <w:rsid w:val="00AA24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d-jnl-art-breadcrumb-vol">
    <w:name w:val="wd-jnl-art-breadcrumb-vol"/>
    <w:basedOn w:val="a0"/>
    <w:rsid w:val="00AA249A"/>
  </w:style>
  <w:style w:type="paragraph" w:styleId="af8">
    <w:name w:val="Plain Text"/>
    <w:link w:val="af9"/>
    <w:unhideWhenUsed/>
    <w:qFormat/>
    <w:rsid w:val="00AA249A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f9">
    <w:name w:val="Текст Знак"/>
    <w:basedOn w:val="a0"/>
    <w:link w:val="af8"/>
    <w:rsid w:val="00AA249A"/>
    <w:rPr>
      <w:rFonts w:ascii="Helvetica" w:eastAsia="Arial Unicode MS" w:hAnsi="Helvetica" w:cs="Arial Unicode MS"/>
      <w:color w:val="000000"/>
      <w:lang w:eastAsia="ru-RU"/>
    </w:rPr>
  </w:style>
  <w:style w:type="character" w:styleId="afa">
    <w:name w:val="Strong"/>
    <w:basedOn w:val="a0"/>
    <w:uiPriority w:val="22"/>
    <w:qFormat/>
    <w:rsid w:val="00AA249A"/>
    <w:rPr>
      <w:b/>
      <w:bCs/>
    </w:rPr>
  </w:style>
  <w:style w:type="character" w:customStyle="1" w:styleId="labelmailrucssattributepostfix">
    <w:name w:val="label_mailru_css_attribute_postfix"/>
    <w:basedOn w:val="a0"/>
    <w:rsid w:val="00AA249A"/>
  </w:style>
  <w:style w:type="character" w:customStyle="1" w:styleId="databoldmailrucssattributepostfix">
    <w:name w:val="data_bold_mailru_css_attribute_postfix"/>
    <w:basedOn w:val="a0"/>
    <w:rsid w:val="00AA249A"/>
  </w:style>
  <w:style w:type="paragraph" w:styleId="afb">
    <w:name w:val="Title"/>
    <w:basedOn w:val="a"/>
    <w:link w:val="afc"/>
    <w:qFormat/>
    <w:rsid w:val="00AA249A"/>
    <w:pPr>
      <w:spacing w:line="360" w:lineRule="auto"/>
      <w:jc w:val="center"/>
    </w:pPr>
    <w:rPr>
      <w:rFonts w:eastAsia="MS Mincho"/>
      <w:b/>
      <w:bCs/>
      <w:sz w:val="36"/>
    </w:rPr>
  </w:style>
  <w:style w:type="character" w:customStyle="1" w:styleId="afc">
    <w:name w:val="Название Знак"/>
    <w:basedOn w:val="a0"/>
    <w:link w:val="afb"/>
    <w:rsid w:val="00AA249A"/>
    <w:rPr>
      <w:rFonts w:ascii="Times New Roman" w:eastAsia="MS Mincho" w:hAnsi="Times New Roman" w:cs="Times New Roman"/>
      <w:b/>
      <w:bCs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AA249A"/>
    <w:pPr>
      <w:overflowPunct w:val="0"/>
      <w:autoSpaceDE w:val="0"/>
      <w:ind w:left="1418" w:hanging="1418"/>
      <w:jc w:val="both"/>
    </w:pPr>
    <w:rPr>
      <w:rFonts w:ascii="Arial" w:hAnsi="Arial"/>
      <w:sz w:val="24"/>
      <w:szCs w:val="24"/>
      <w:lang w:eastAsia="zh-CN"/>
    </w:rPr>
  </w:style>
  <w:style w:type="paragraph" w:customStyle="1" w:styleId="212">
    <w:name w:val="Заголовок 21"/>
    <w:basedOn w:val="13"/>
    <w:next w:val="13"/>
    <w:rsid w:val="00AA249A"/>
    <w:pPr>
      <w:keepNext/>
      <w:spacing w:before="60" w:after="60"/>
    </w:pPr>
    <w:rPr>
      <w:rFonts w:ascii="Arial" w:hAnsi="Arial"/>
      <w:b/>
      <w:sz w:val="20"/>
    </w:rPr>
  </w:style>
  <w:style w:type="character" w:customStyle="1" w:styleId="bigtext">
    <w:name w:val="bigtext"/>
    <w:basedOn w:val="a0"/>
    <w:rsid w:val="00AA249A"/>
  </w:style>
  <w:style w:type="paragraph" w:customStyle="1" w:styleId="15">
    <w:name w:val="Без интервала1"/>
    <w:rsid w:val="00AA24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reviewtxt">
    <w:name w:val="previewtxt"/>
    <w:basedOn w:val="a0"/>
    <w:rsid w:val="00AA249A"/>
  </w:style>
  <w:style w:type="character" w:customStyle="1" w:styleId="wmi-callto">
    <w:name w:val="wmi-callto"/>
    <w:basedOn w:val="a0"/>
    <w:rsid w:val="00AA249A"/>
  </w:style>
  <w:style w:type="character" w:customStyle="1" w:styleId="hithilite">
    <w:name w:val="hithilite"/>
    <w:basedOn w:val="a0"/>
    <w:rsid w:val="00AA249A"/>
  </w:style>
  <w:style w:type="paragraph" w:customStyle="1" w:styleId="35">
    <w:name w:val="Абзац списка3"/>
    <w:basedOn w:val="a"/>
    <w:rsid w:val="00AA24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44423319&amp;selid=44423328" TargetMode="External"/><Relationship Id="rId18" Type="http://schemas.openxmlformats.org/officeDocument/2006/relationships/hyperlink" Target="https://elibrary.ru/item.asp?id=43313640" TargetMode="External"/><Relationship Id="rId26" Type="http://schemas.openxmlformats.org/officeDocument/2006/relationships/hyperlink" Target="https://elibrary.ru/contents.asp?id=43836979&amp;selid=43836981" TargetMode="External"/><Relationship Id="rId39" Type="http://schemas.openxmlformats.org/officeDocument/2006/relationships/hyperlink" Target="https://www.elibrary.ru/contents.asp?id=42543746&amp;selid=42543751" TargetMode="External"/><Relationship Id="rId21" Type="http://schemas.openxmlformats.org/officeDocument/2006/relationships/hyperlink" Target="https://elibrary.ru/item.asp?id=43837617" TargetMode="External"/><Relationship Id="rId34" Type="http://schemas.openxmlformats.org/officeDocument/2006/relationships/hyperlink" Target="https://elibrary.ru/contents.asp?id=43799601" TargetMode="External"/><Relationship Id="rId42" Type="http://schemas.openxmlformats.org/officeDocument/2006/relationships/hyperlink" Target="https://elibrary.ru/item.asp?id=35683939" TargetMode="External"/><Relationship Id="rId47" Type="http://schemas.openxmlformats.org/officeDocument/2006/relationships/hyperlink" Target="https://elibrary.ru/contents.asp?id=35419654" TargetMode="External"/><Relationship Id="rId50" Type="http://schemas.openxmlformats.org/officeDocument/2006/relationships/hyperlink" Target="https://elibrary.ru/contents.asp?id=35419654" TargetMode="External"/><Relationship Id="rId55" Type="http://schemas.openxmlformats.org/officeDocument/2006/relationships/hyperlink" Target="https://elibrary.ru/item.asp?id=35076553" TargetMode="External"/><Relationship Id="rId63" Type="http://schemas.openxmlformats.org/officeDocument/2006/relationships/hyperlink" Target="https://elibrary.ru/contents.asp?id=35785877&amp;selid=35785883" TargetMode="External"/><Relationship Id="rId68" Type="http://schemas.openxmlformats.org/officeDocument/2006/relationships/hyperlink" Target="https://elibrary.ru/contents.asp?id=35089115" TargetMode="External"/><Relationship Id="rId76" Type="http://schemas.openxmlformats.org/officeDocument/2006/relationships/header" Target="header1.xml"/><Relationship Id="rId7" Type="http://schemas.openxmlformats.org/officeDocument/2006/relationships/hyperlink" Target="https://doi.org/10.24891/fc.28.1.81%20/" TargetMode="External"/><Relationship Id="rId71" Type="http://schemas.openxmlformats.org/officeDocument/2006/relationships/hyperlink" Target="https://elibrary.ru/contents.asp?id=35554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3054248" TargetMode="External"/><Relationship Id="rId29" Type="http://schemas.openxmlformats.org/officeDocument/2006/relationships/hyperlink" Target="https://elibrary.ru/contents.asp?id=42969921&amp;selid=42969926" TargetMode="External"/><Relationship Id="rId11" Type="http://schemas.openxmlformats.org/officeDocument/2006/relationships/hyperlink" Target="http://humjournal.rzgmu.ru/art&amp;id=458" TargetMode="External"/><Relationship Id="rId24" Type="http://schemas.openxmlformats.org/officeDocument/2006/relationships/hyperlink" Target="https://elibrary.ru/item.asp?id=43836981" TargetMode="External"/><Relationship Id="rId32" Type="http://schemas.openxmlformats.org/officeDocument/2006/relationships/hyperlink" Target="https://elibrary.ru/contents.asp?id=43157242&amp;selid=43157244" TargetMode="External"/><Relationship Id="rId37" Type="http://schemas.openxmlformats.org/officeDocument/2006/relationships/hyperlink" Target="https://elibrary.ru/contents.asp?id=42817060" TargetMode="External"/><Relationship Id="rId40" Type="http://schemas.openxmlformats.org/officeDocument/2006/relationships/hyperlink" Target="https://elibrary.ru/contents.asp?id=38572724&amp;selid=38572732" TargetMode="External"/><Relationship Id="rId45" Type="http://schemas.openxmlformats.org/officeDocument/2006/relationships/hyperlink" Target="https://elibrary.ru/contents.asp?id=36320215&amp;selid=36320221" TargetMode="External"/><Relationship Id="rId53" Type="http://schemas.openxmlformats.org/officeDocument/2006/relationships/hyperlink" Target="https://elibrary.ru/contents.asp?id=35419654" TargetMode="External"/><Relationship Id="rId58" Type="http://schemas.openxmlformats.org/officeDocument/2006/relationships/hyperlink" Target="https://elibrary.ru/item.asp?id=35562893" TargetMode="External"/><Relationship Id="rId66" Type="http://schemas.openxmlformats.org/officeDocument/2006/relationships/hyperlink" Target="https://elibrary.ru/contents.asp?id=36408916&amp;selid=36408924" TargetMode="External"/><Relationship Id="rId74" Type="http://schemas.openxmlformats.org/officeDocument/2006/relationships/hyperlink" Target="https://elibrary.ru/contents.asp?id=351549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42895764" TargetMode="External"/><Relationship Id="rId23" Type="http://schemas.openxmlformats.org/officeDocument/2006/relationships/hyperlink" Target="https://elibrary.ru/contents.asp?id=43837615&amp;selid=43837617" TargetMode="External"/><Relationship Id="rId28" Type="http://schemas.openxmlformats.org/officeDocument/2006/relationships/hyperlink" Target="https://elibrary.ru/contents.asp?id=42969921" TargetMode="External"/><Relationship Id="rId36" Type="http://schemas.openxmlformats.org/officeDocument/2006/relationships/hyperlink" Target="https://elibrary.ru/item.asp?id=42817069" TargetMode="External"/><Relationship Id="rId49" Type="http://schemas.openxmlformats.org/officeDocument/2006/relationships/hyperlink" Target="https://elibrary.ru/item.asp?id=35631168" TargetMode="External"/><Relationship Id="rId57" Type="http://schemas.openxmlformats.org/officeDocument/2006/relationships/hyperlink" Target="https://elibrary.ru/contents.asp?id=35076551&amp;selid=35076553" TargetMode="External"/><Relationship Id="rId61" Type="http://schemas.openxmlformats.org/officeDocument/2006/relationships/hyperlink" Target="https://elibrary.ru/item.asp?id=35785883" TargetMode="External"/><Relationship Id="rId10" Type="http://schemas.openxmlformats.org/officeDocument/2006/relationships/hyperlink" Target="https://doi.org/10.24891/fa.15.1.102%20/" TargetMode="External"/><Relationship Id="rId19" Type="http://schemas.openxmlformats.org/officeDocument/2006/relationships/hyperlink" Target="https://elibrary.ru/contents.asp?id=43313635" TargetMode="External"/><Relationship Id="rId31" Type="http://schemas.openxmlformats.org/officeDocument/2006/relationships/hyperlink" Target="https://elibrary.ru/contents.asp?id=43157242" TargetMode="External"/><Relationship Id="rId44" Type="http://schemas.openxmlformats.org/officeDocument/2006/relationships/hyperlink" Target="https://elibrary.ru/contents.asp?id=35154959" TargetMode="External"/><Relationship Id="rId52" Type="http://schemas.openxmlformats.org/officeDocument/2006/relationships/hyperlink" Target="https://elibrary.ru/item.asp?id=36320302" TargetMode="External"/><Relationship Id="rId60" Type="http://schemas.openxmlformats.org/officeDocument/2006/relationships/hyperlink" Target="https://elibrary.ru/contents.asp?id=35562891&amp;selid=35562893" TargetMode="External"/><Relationship Id="rId65" Type="http://schemas.openxmlformats.org/officeDocument/2006/relationships/hyperlink" Target="https://elibrary.ru/contents.asp?id=35076551" TargetMode="External"/><Relationship Id="rId73" Type="http://schemas.openxmlformats.org/officeDocument/2006/relationships/hyperlink" Target="https://elibrary.ru/item.asp?id=3515496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4891/fc.28.3.572%20/" TargetMode="External"/><Relationship Id="rId14" Type="http://schemas.openxmlformats.org/officeDocument/2006/relationships/hyperlink" Target="https://elibrary.ru/item.asp?id=42895767" TargetMode="External"/><Relationship Id="rId22" Type="http://schemas.openxmlformats.org/officeDocument/2006/relationships/hyperlink" Target="https://elibrary.ru/contents.asp?id=43837615" TargetMode="External"/><Relationship Id="rId27" Type="http://schemas.openxmlformats.org/officeDocument/2006/relationships/hyperlink" Target="https://elibrary.ru/item.asp?id=42969926" TargetMode="External"/><Relationship Id="rId30" Type="http://schemas.openxmlformats.org/officeDocument/2006/relationships/hyperlink" Target="https://elibrary.ru/item.asp?id=43157244" TargetMode="External"/><Relationship Id="rId35" Type="http://schemas.openxmlformats.org/officeDocument/2006/relationships/hyperlink" Target="https://elibrary.ru/contents.asp?id=43799601&amp;selid=43799606" TargetMode="External"/><Relationship Id="rId43" Type="http://schemas.openxmlformats.org/officeDocument/2006/relationships/hyperlink" Target="https://elibrary.ru/item.asp?id=36320221" TargetMode="External"/><Relationship Id="rId48" Type="http://schemas.openxmlformats.org/officeDocument/2006/relationships/hyperlink" Target="https://elibrary.ru/contents.asp?id=35419654&amp;selid=35419664" TargetMode="External"/><Relationship Id="rId56" Type="http://schemas.openxmlformats.org/officeDocument/2006/relationships/hyperlink" Target="https://elibrary.ru/contents.asp?id=35076551" TargetMode="External"/><Relationship Id="rId64" Type="http://schemas.openxmlformats.org/officeDocument/2006/relationships/hyperlink" Target="https://elibrary.ru/item.asp?id=36408924" TargetMode="External"/><Relationship Id="rId69" Type="http://schemas.openxmlformats.org/officeDocument/2006/relationships/hyperlink" Target="https://elibrary.ru/contents.asp?id=35089115&amp;selid=3508912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oi.org/10.24891/fc.28.2.466%20/" TargetMode="External"/><Relationship Id="rId51" Type="http://schemas.openxmlformats.org/officeDocument/2006/relationships/hyperlink" Target="https://elibrary.ru/contents.asp?id=35631163&amp;selid=35631168" TargetMode="External"/><Relationship Id="rId72" Type="http://schemas.openxmlformats.org/officeDocument/2006/relationships/hyperlink" Target="https://elibrary.ru/contents.asp?id=35554850&amp;selid=355548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id=42724566&amp;selid=42724619" TargetMode="External"/><Relationship Id="rId17" Type="http://schemas.openxmlformats.org/officeDocument/2006/relationships/hyperlink" Target="https://elibrary.ru/contents.asp?id=43054248&amp;selid=43054250" TargetMode="External"/><Relationship Id="rId25" Type="http://schemas.openxmlformats.org/officeDocument/2006/relationships/hyperlink" Target="https://elibrary.ru/contents.asp?id=43836979" TargetMode="External"/><Relationship Id="rId33" Type="http://schemas.openxmlformats.org/officeDocument/2006/relationships/hyperlink" Target="https://elibrary.ru/item.asp?id=43799606" TargetMode="External"/><Relationship Id="rId38" Type="http://schemas.openxmlformats.org/officeDocument/2006/relationships/hyperlink" Target="https://elibrary.ru/contents.asp?id=42817060&amp;selid=42817069" TargetMode="External"/><Relationship Id="rId46" Type="http://schemas.openxmlformats.org/officeDocument/2006/relationships/hyperlink" Target="https://elibrary.ru/item.asp?id=35419664" TargetMode="External"/><Relationship Id="rId59" Type="http://schemas.openxmlformats.org/officeDocument/2006/relationships/hyperlink" Target="https://elibrary.ru/contents.asp?id=35076551" TargetMode="External"/><Relationship Id="rId67" Type="http://schemas.openxmlformats.org/officeDocument/2006/relationships/hyperlink" Target="https://elibrary.ru/item.asp?id=35089127" TargetMode="External"/><Relationship Id="rId20" Type="http://schemas.openxmlformats.org/officeDocument/2006/relationships/hyperlink" Target="https://elibrary.ru/contents.asp?id=43313635&amp;selid=43313640" TargetMode="External"/><Relationship Id="rId41" Type="http://schemas.openxmlformats.org/officeDocument/2006/relationships/hyperlink" Target="http://apps.webofknowledge.com/OneClickSearch.do?product=WOS&amp;search_mode=OneClickSearch&amp;excludeEventConfig=ExcludeIfFromFullRecPage&amp;colName=WOS&amp;SID=D4e61lQ1xaxU6yVrcDi&amp;field=AU&amp;value=Chistopolskaya,%20K.%20A." TargetMode="External"/><Relationship Id="rId54" Type="http://schemas.openxmlformats.org/officeDocument/2006/relationships/hyperlink" Target="https://elibrary.ru/contents.asp?id=36320296&amp;selid=36320302" TargetMode="External"/><Relationship Id="rId62" Type="http://schemas.openxmlformats.org/officeDocument/2006/relationships/hyperlink" Target="https://elibrary.ru/contents.asp?id=35076551" TargetMode="External"/><Relationship Id="rId70" Type="http://schemas.openxmlformats.org/officeDocument/2006/relationships/hyperlink" Target="https://elibrary.ru/item.asp?id=35554864" TargetMode="External"/><Relationship Id="rId75" Type="http://schemas.openxmlformats.org/officeDocument/2006/relationships/hyperlink" Target="https://elibrary.ru/contents.asp?id=35154959&amp;selid=351549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2023-03-21T04:33:00Z</dcterms:created>
  <dcterms:modified xsi:type="dcterms:W3CDTF">2023-03-21T04:38:00Z</dcterms:modified>
</cp:coreProperties>
</file>